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C611D" w14:textId="53164DED" w:rsidR="001E0FC0" w:rsidRPr="00B95E2E" w:rsidRDefault="00A62948" w:rsidP="00BD0D21">
      <w:pPr>
        <w:pStyle w:val="Rapporttitel"/>
      </w:pPr>
      <w:bookmarkStart w:id="0" w:name="titel"/>
      <w:bookmarkStart w:id="1" w:name="_Toc406676765"/>
      <w:r>
        <w:t>Selectieleidraad</w:t>
      </w:r>
      <w:r w:rsidR="000C5258">
        <w:t xml:space="preserve"> </w:t>
      </w:r>
      <w:r w:rsidR="00792F9E">
        <w:t>–</w:t>
      </w:r>
      <w:r w:rsidR="000C5258">
        <w:t xml:space="preserve"> Bijlagen</w:t>
      </w:r>
      <w:r w:rsidR="00792F9E">
        <w:t xml:space="preserve"> 3 t/m 5</w:t>
      </w:r>
      <w:r w:rsidR="00345AF2">
        <w:br/>
      </w:r>
    </w:p>
    <w:p w14:paraId="4732CF83" w14:textId="79A873DD" w:rsidR="00942CDE" w:rsidRPr="00C37CAF" w:rsidRDefault="0025732E" w:rsidP="001D4487">
      <w:pPr>
        <w:pStyle w:val="Ondertitel"/>
        <w:rPr>
          <w:color w:val="auto"/>
        </w:rPr>
      </w:pPr>
      <w:bookmarkStart w:id="2" w:name="ondertitel"/>
      <w:bookmarkEnd w:id="0"/>
      <w:r w:rsidRPr="00C37CAF">
        <w:rPr>
          <w:color w:val="auto"/>
        </w:rPr>
        <w:t>Europe</w:t>
      </w:r>
      <w:r w:rsidR="00C37CAF" w:rsidRPr="00C37CAF">
        <w:rPr>
          <w:color w:val="auto"/>
        </w:rPr>
        <w:t>se Selectieprocedure</w:t>
      </w:r>
    </w:p>
    <w:p w14:paraId="1EF61CE3" w14:textId="052BC934" w:rsidR="0000744D" w:rsidRDefault="00812316" w:rsidP="001D4487">
      <w:pPr>
        <w:pStyle w:val="Ondertitel"/>
        <w:rPr>
          <w:color w:val="auto"/>
        </w:rPr>
      </w:pPr>
      <w:r>
        <w:rPr>
          <w:color w:val="auto"/>
        </w:rPr>
        <w:t>Con</w:t>
      </w:r>
      <w:r w:rsidR="00C37CAF">
        <w:rPr>
          <w:color w:val="auto"/>
        </w:rPr>
        <w:t>c</w:t>
      </w:r>
      <w:r>
        <w:rPr>
          <w:color w:val="auto"/>
        </w:rPr>
        <w:t>urrentiegerichte dialoog</w:t>
      </w:r>
    </w:p>
    <w:p w14:paraId="03F08D67" w14:textId="77777777" w:rsidR="00C37CAF" w:rsidRPr="00C37CAF" w:rsidRDefault="00C37CAF" w:rsidP="00C37CAF"/>
    <w:p w14:paraId="08267320" w14:textId="018DAB6C" w:rsidR="001E0FC0" w:rsidRPr="001D4487" w:rsidRDefault="005F1417" w:rsidP="00A33D89">
      <w:pPr>
        <w:pStyle w:val="Ondertitel"/>
        <w:ind w:right="1416"/>
      </w:pPr>
      <w:r w:rsidRPr="00575F04">
        <w:rPr>
          <w:color w:val="auto"/>
        </w:rPr>
        <w:t xml:space="preserve">Contract </w:t>
      </w:r>
      <w:r w:rsidR="00BD587D" w:rsidRPr="00BD587D">
        <w:rPr>
          <w:color w:val="auto"/>
        </w:rPr>
        <w:t xml:space="preserve">AI 2026-0008 </w:t>
      </w:r>
      <w:r w:rsidR="00564291" w:rsidRPr="1F1B648A">
        <w:rPr>
          <w:color w:val="auto"/>
        </w:rPr>
        <w:t>Uitvoerder Geothermie Amsterdam-Amstelveen</w:t>
      </w:r>
      <w:r w:rsidR="00DB3F13">
        <w:rPr>
          <w:color w:val="auto"/>
        </w:rPr>
        <w:t xml:space="preserve"> </w:t>
      </w:r>
      <w:r w:rsidR="00564291" w:rsidRPr="002D2B09">
        <w:rPr>
          <w:color w:val="auto"/>
        </w:rPr>
        <w:t>1</w:t>
      </w:r>
      <w:r w:rsidR="0000744D" w:rsidRPr="002D2B09">
        <w:rPr>
          <w:iCs w:val="0"/>
          <w:color w:val="auto"/>
        </w:rPr>
        <w:t xml:space="preserve"> </w:t>
      </w:r>
      <w:bookmarkEnd w:id="2"/>
    </w:p>
    <w:p w14:paraId="461B4115" w14:textId="77777777" w:rsidR="00B155B5" w:rsidRDefault="00B155B5" w:rsidP="00B155B5"/>
    <w:p w14:paraId="1E9C8DC9" w14:textId="77777777" w:rsidR="00B155B5" w:rsidRDefault="00B155B5" w:rsidP="00B155B5"/>
    <w:p w14:paraId="76F8129C" w14:textId="77777777" w:rsidR="00B155B5" w:rsidRDefault="00B155B5" w:rsidP="00B155B5"/>
    <w:p w14:paraId="25EEEC86" w14:textId="77777777" w:rsidR="00B155B5" w:rsidRDefault="00B155B5" w:rsidP="00B155B5"/>
    <w:p w14:paraId="59F4A246" w14:textId="77777777" w:rsidR="00B155B5" w:rsidRDefault="00B155B5" w:rsidP="00B155B5"/>
    <w:p w14:paraId="19025037" w14:textId="77777777" w:rsidR="00B155B5" w:rsidRDefault="00B155B5" w:rsidP="00B155B5"/>
    <w:p w14:paraId="39A17280" w14:textId="77777777" w:rsidR="0027028F" w:rsidRDefault="0027028F">
      <w:pPr>
        <w:spacing w:line="260" w:lineRule="atLeast"/>
        <w:rPr>
          <w:b/>
          <w:bCs/>
          <w:sz w:val="42"/>
          <w:szCs w:val="28"/>
        </w:rPr>
      </w:pPr>
      <w:r>
        <w:br w:type="page"/>
      </w:r>
    </w:p>
    <w:p w14:paraId="38C7910F" w14:textId="01B2684E" w:rsidR="00A43935" w:rsidRPr="006F3938" w:rsidRDefault="00AB0B33" w:rsidP="00BD0D21">
      <w:pPr>
        <w:pStyle w:val="Inhoudkop"/>
      </w:pPr>
      <w:r w:rsidRPr="00041C8D">
        <w:lastRenderedPageBreak/>
        <w:t>Inhoud</w:t>
      </w:r>
      <w:bookmarkEnd w:id="1"/>
    </w:p>
    <w:p w14:paraId="0EC8FF7A" w14:textId="77777777" w:rsidR="00792F9E" w:rsidRDefault="00F9712C">
      <w:pPr>
        <w:pStyle w:val="Inhopg2"/>
        <w:rPr>
          <w:rFonts w:asciiTheme="minorHAnsi" w:eastAsiaTheme="minorEastAsia" w:hAnsiTheme="minorHAnsi" w:cstheme="minorBidi"/>
          <w:kern w:val="2"/>
          <w:sz w:val="24"/>
          <w:szCs w:val="24"/>
          <w:lang w:eastAsia="nl-NL"/>
          <w14:ligatures w14:val="standardContextual"/>
        </w:rPr>
      </w:pPr>
      <w:r>
        <w:rPr>
          <w:b/>
          <w:noProof w:val="0"/>
          <w:sz w:val="22"/>
        </w:rPr>
        <w:fldChar w:fldCharType="begin"/>
      </w:r>
      <w:r>
        <w:instrText xml:space="preserve"> TOC \n \t "Bijlagekop;6;Bijlage ondertitel;2" </w:instrText>
      </w:r>
      <w:r>
        <w:rPr>
          <w:b/>
          <w:noProof w:val="0"/>
          <w:sz w:val="22"/>
        </w:rPr>
        <w:fldChar w:fldCharType="separate"/>
      </w:r>
      <w:r w:rsidR="00792F9E">
        <w:t>Bijlage 3 - Modelformulier referentiewerken</w:t>
      </w:r>
    </w:p>
    <w:p w14:paraId="4FFDA5D7" w14:textId="77777777" w:rsidR="00792F9E" w:rsidRDefault="00792F9E">
      <w:pPr>
        <w:pStyle w:val="Inhopg2"/>
        <w:rPr>
          <w:rFonts w:asciiTheme="minorHAnsi" w:eastAsiaTheme="minorEastAsia" w:hAnsiTheme="minorHAnsi" w:cstheme="minorBidi"/>
          <w:kern w:val="2"/>
          <w:sz w:val="24"/>
          <w:szCs w:val="24"/>
          <w:lang w:eastAsia="nl-NL"/>
          <w14:ligatures w14:val="standardContextual"/>
        </w:rPr>
      </w:pPr>
      <w:r>
        <w:t>Bijlage 4 - Rusland verklaring</w:t>
      </w:r>
    </w:p>
    <w:p w14:paraId="50CFFDA0" w14:textId="77777777" w:rsidR="00792F9E" w:rsidRDefault="00792F9E">
      <w:pPr>
        <w:pStyle w:val="Inhopg2"/>
        <w:rPr>
          <w:rFonts w:asciiTheme="minorHAnsi" w:eastAsiaTheme="minorEastAsia" w:hAnsiTheme="minorHAnsi" w:cstheme="minorBidi"/>
          <w:kern w:val="2"/>
          <w:sz w:val="24"/>
          <w:szCs w:val="24"/>
          <w:lang w:eastAsia="nl-NL"/>
          <w14:ligatures w14:val="standardContextual"/>
        </w:rPr>
      </w:pPr>
      <w:r>
        <w:t>Bijlage 5 - Format verklaring inzake beroep op Derde</w:t>
      </w:r>
    </w:p>
    <w:p w14:paraId="1A4091F9" w14:textId="5641B8C4" w:rsidR="001A4B8F" w:rsidRDefault="00F9712C" w:rsidP="00BE7030">
      <w:pPr>
        <w:pStyle w:val="Inhopg2"/>
      </w:pPr>
      <w:r>
        <w:fldChar w:fldCharType="end"/>
      </w:r>
    </w:p>
    <w:p w14:paraId="3A2CB248" w14:textId="77777777" w:rsidR="001A4B8F" w:rsidRDefault="001A4B8F" w:rsidP="00F7413B">
      <w:pPr>
        <w:sectPr w:rsidR="001A4B8F" w:rsidSect="00690659">
          <w:headerReference w:type="default" r:id="rId12"/>
          <w:footerReference w:type="even" r:id="rId13"/>
          <w:footerReference w:type="default" r:id="rId14"/>
          <w:headerReference w:type="first" r:id="rId15"/>
          <w:footerReference w:type="first" r:id="rId16"/>
          <w:pgSz w:w="11906" w:h="16838" w:code="9"/>
          <w:pgMar w:top="2665" w:right="1644" w:bottom="1531" w:left="1758" w:header="568" w:footer="564" w:gutter="0"/>
          <w:paperSrc w:first="15" w:other="15"/>
          <w:cols w:space="708"/>
          <w:titlePg/>
          <w:docGrid w:linePitch="360"/>
        </w:sectPr>
      </w:pPr>
    </w:p>
    <w:p w14:paraId="0DD0284A" w14:textId="6B16272B" w:rsidR="00A37A8B" w:rsidRDefault="00A37A8B" w:rsidP="00D550C4">
      <w:pPr>
        <w:pStyle w:val="Bijlagekop"/>
      </w:pPr>
      <w:bookmarkStart w:id="3" w:name="_Toc409093079"/>
    </w:p>
    <w:bookmarkEnd w:id="3"/>
    <w:p w14:paraId="390720E9" w14:textId="77777777" w:rsidR="000660E7" w:rsidRPr="00A47377" w:rsidRDefault="000660E7" w:rsidP="00D277B0">
      <w:pPr>
        <w:rPr>
          <w:color w:val="FF0000" w:themeColor="text2"/>
        </w:rPr>
      </w:pPr>
    </w:p>
    <w:p w14:paraId="720728FB" w14:textId="77777777" w:rsidR="00D277B0" w:rsidRPr="00D277B0" w:rsidRDefault="00D277B0" w:rsidP="00D277B0"/>
    <w:p w14:paraId="47823C31" w14:textId="60E82F39" w:rsidR="0094287B" w:rsidRDefault="005A3085" w:rsidP="00170CBE">
      <w:pPr>
        <w:pStyle w:val="Bijlageondertitel"/>
      </w:pPr>
      <w:bookmarkStart w:id="4" w:name="_Toc417245487"/>
      <w:bookmarkStart w:id="5" w:name="_Toc417311097"/>
      <w:bookmarkStart w:id="6" w:name="_Toc428742903"/>
      <w:bookmarkStart w:id="7" w:name="_Toc440039606"/>
      <w:bookmarkStart w:id="8" w:name="_Toc456857221"/>
      <w:bookmarkStart w:id="9" w:name="_Toc457480017"/>
      <w:bookmarkStart w:id="10" w:name="_Toc457495527"/>
      <w:bookmarkStart w:id="11" w:name="_Toc457922920"/>
      <w:bookmarkStart w:id="12" w:name="_Toc457922946"/>
      <w:bookmarkStart w:id="13" w:name="_Toc490149778"/>
      <w:bookmarkStart w:id="14" w:name="_Toc494107698"/>
      <w:bookmarkStart w:id="15" w:name="_Toc93572123"/>
      <w:bookmarkStart w:id="16" w:name="_Toc106377010"/>
      <w:bookmarkStart w:id="17" w:name="_Toc106634908"/>
      <w:bookmarkStart w:id="18" w:name="_Toc171603686"/>
      <w:bookmarkStart w:id="19" w:name="_Toc171603892"/>
      <w:bookmarkStart w:id="20" w:name="_Toc215482068"/>
      <w:bookmarkStart w:id="21" w:name="_Toc216080718"/>
      <w:bookmarkStart w:id="22" w:name="_Toc218848523"/>
      <w:bookmarkStart w:id="23" w:name="_Toc219107454"/>
      <w:bookmarkStart w:id="24" w:name="_Toc220659409"/>
      <w:bookmarkStart w:id="25" w:name="_Toc221796512"/>
      <w:r>
        <w:lastRenderedPageBreak/>
        <w:t>Modelformulier referentiewerken</w:t>
      </w:r>
      <w:bookmarkStart w:id="26" w:name="_Toc417311098"/>
      <w:bookmarkStart w:id="27" w:name="_Toc429565628"/>
      <w:bookmarkStart w:id="28" w:name="_Toc429566243"/>
      <w:bookmarkStart w:id="29" w:name="_Toc457495766"/>
      <w:bookmarkStart w:id="30" w:name="_Toc457495775"/>
      <w:bookmarkStart w:id="31" w:name="_Toc493764414"/>
      <w:bookmarkStart w:id="32" w:name="_Toc494100669"/>
      <w:bookmarkStart w:id="33" w:name="_Toc494100847"/>
      <w:bookmarkStart w:id="34" w:name="_Toc494883037"/>
      <w:bookmarkStart w:id="35" w:name="_Toc504743984"/>
      <w:bookmarkStart w:id="36" w:name="_Toc50474399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0094287B" w:rsidRPr="0094287B">
        <w:t xml:space="preserve"> </w:t>
      </w:r>
      <w:bookmarkEnd w:id="26"/>
      <w:bookmarkEnd w:id="27"/>
      <w:bookmarkEnd w:id="28"/>
      <w:bookmarkEnd w:id="29"/>
      <w:bookmarkEnd w:id="30"/>
      <w:bookmarkEnd w:id="31"/>
      <w:bookmarkEnd w:id="32"/>
      <w:bookmarkEnd w:id="33"/>
      <w:bookmarkEnd w:id="34"/>
      <w:bookmarkEnd w:id="35"/>
      <w:bookmarkEnd w:id="36"/>
    </w:p>
    <w:tbl>
      <w:tblPr>
        <w:tblStyle w:val="Tabelraster"/>
        <w:tblW w:w="0" w:type="auto"/>
        <w:tblLook w:val="04A0" w:firstRow="1" w:lastRow="0" w:firstColumn="1" w:lastColumn="0" w:noHBand="0" w:noVBand="1"/>
      </w:tblPr>
      <w:tblGrid>
        <w:gridCol w:w="2689"/>
        <w:gridCol w:w="5805"/>
      </w:tblGrid>
      <w:tr w:rsidR="00CD6BF2" w14:paraId="739C33F8" w14:textId="77777777" w:rsidTr="00CD6BF2">
        <w:tc>
          <w:tcPr>
            <w:tcW w:w="2689" w:type="dxa"/>
          </w:tcPr>
          <w:p w14:paraId="77C93141" w14:textId="742EAAF5" w:rsidR="00CD6BF2" w:rsidRPr="00EC5074" w:rsidRDefault="00CD6BF2" w:rsidP="00FF3E04">
            <w:pPr>
              <w:rPr>
                <w:b/>
                <w:bCs/>
              </w:rPr>
            </w:pPr>
            <w:r w:rsidRPr="00EC5074">
              <w:rPr>
                <w:b/>
                <w:bCs/>
              </w:rPr>
              <w:t>Selectieprocedure</w:t>
            </w:r>
          </w:p>
        </w:tc>
        <w:tc>
          <w:tcPr>
            <w:tcW w:w="5805" w:type="dxa"/>
          </w:tcPr>
          <w:p w14:paraId="7C736FFD" w14:textId="1AB9A313" w:rsidR="00CD6BF2" w:rsidRPr="00EC5074" w:rsidRDefault="00CD6BF2" w:rsidP="00FF3E04">
            <w:pPr>
              <w:rPr>
                <w:b/>
                <w:bCs/>
              </w:rPr>
            </w:pPr>
            <w:r w:rsidRPr="00EC5074">
              <w:rPr>
                <w:b/>
                <w:bCs/>
              </w:rPr>
              <w:t>Uitvoerder Geothermie Amsterdam-Amstelveen 1</w:t>
            </w:r>
          </w:p>
        </w:tc>
      </w:tr>
      <w:tr w:rsidR="00CD6BF2" w14:paraId="3ECB2631" w14:textId="77777777" w:rsidTr="00CD6BF2">
        <w:tc>
          <w:tcPr>
            <w:tcW w:w="2689" w:type="dxa"/>
          </w:tcPr>
          <w:p w14:paraId="4A82A30F" w14:textId="783A14D8" w:rsidR="00CD6BF2" w:rsidRDefault="00CD6BF2" w:rsidP="00FF3E04">
            <w:r>
              <w:t>Contract</w:t>
            </w:r>
          </w:p>
        </w:tc>
        <w:tc>
          <w:tcPr>
            <w:tcW w:w="5805" w:type="dxa"/>
          </w:tcPr>
          <w:p w14:paraId="10B65AEE" w14:textId="0B0E01A9" w:rsidR="00CD6BF2" w:rsidRDefault="005F365F" w:rsidP="00FF3E04">
            <w:r w:rsidRPr="005F365F">
              <w:t>AI 2026-0008</w:t>
            </w:r>
          </w:p>
        </w:tc>
      </w:tr>
    </w:tbl>
    <w:p w14:paraId="54E6D2F4" w14:textId="77777777" w:rsidR="00626BE0" w:rsidRDefault="00626BE0" w:rsidP="00FF3E04"/>
    <w:p w14:paraId="5925E0DC" w14:textId="758F4B46" w:rsidR="00DF608C" w:rsidRDefault="00DF608C" w:rsidP="00DF608C">
      <w:pPr>
        <w:rPr>
          <w:b/>
          <w:bCs/>
        </w:rPr>
      </w:pPr>
      <w:r w:rsidRPr="00437C36">
        <w:rPr>
          <w:b/>
          <w:bCs/>
        </w:rPr>
        <w:t>Ten behoeve van kerncompetenties (Geschiktheidseisen) en Selectiecriteri</w:t>
      </w:r>
      <w:r w:rsidR="00437C36">
        <w:rPr>
          <w:b/>
          <w:bCs/>
        </w:rPr>
        <w:t>a</w:t>
      </w:r>
    </w:p>
    <w:p w14:paraId="724F7955" w14:textId="77777777" w:rsidR="00437C36" w:rsidRPr="00437C36" w:rsidRDefault="00437C36" w:rsidP="00DF608C">
      <w:pPr>
        <w:rPr>
          <w:b/>
          <w:bCs/>
        </w:rPr>
      </w:pPr>
    </w:p>
    <w:p w14:paraId="1466A997" w14:textId="1D302B8B" w:rsidR="00626BE0" w:rsidRDefault="00DF608C" w:rsidP="00DF608C">
      <w:r>
        <w:t>Dit formulier dient volledig te worden ingevuld. Gegadigde dient per op te geven referentie dit formulier in te vullen. Uit het formulier dient duidelijk de juistheid van de in de vragenlijst ingevulde keuzes te blijken.</w:t>
      </w:r>
    </w:p>
    <w:p w14:paraId="146C9046" w14:textId="77777777" w:rsidR="00DF608C" w:rsidRDefault="00DF608C" w:rsidP="00DF608C"/>
    <w:p w14:paraId="702281B7" w14:textId="76C58A85" w:rsidR="006E27B1" w:rsidRPr="006E27B1" w:rsidRDefault="006E27B1" w:rsidP="006E27B1">
      <w:r w:rsidRPr="006E27B1">
        <w:t xml:space="preserve">De grijze teksten met toelichting in de gele velden dienen te worden vervangen door invullingen van de </w:t>
      </w:r>
      <w:r w:rsidR="00C57054">
        <w:t>G</w:t>
      </w:r>
      <w:r w:rsidRPr="006E27B1">
        <w:t>egadigde.</w:t>
      </w:r>
    </w:p>
    <w:p w14:paraId="76D73AC5" w14:textId="77777777" w:rsidR="006E27B1" w:rsidRPr="006E27B1" w:rsidRDefault="006E27B1" w:rsidP="006E27B1"/>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383"/>
        <w:gridCol w:w="3587"/>
        <w:gridCol w:w="4609"/>
      </w:tblGrid>
      <w:tr w:rsidR="005F373F" w:rsidRPr="006E27B1" w14:paraId="38DFEB8A" w14:textId="77777777" w:rsidTr="00C029E5">
        <w:trPr>
          <w:cantSplit/>
        </w:trPr>
        <w:tc>
          <w:tcPr>
            <w:tcW w:w="383" w:type="dxa"/>
            <w:tcBorders>
              <w:top w:val="single" w:sz="4" w:space="0" w:color="auto"/>
              <w:left w:val="single" w:sz="4" w:space="0" w:color="auto"/>
              <w:bottom w:val="single" w:sz="4" w:space="0" w:color="auto"/>
              <w:right w:val="single" w:sz="4" w:space="0" w:color="auto"/>
            </w:tcBorders>
          </w:tcPr>
          <w:p w14:paraId="39F689FC" w14:textId="77777777" w:rsidR="006E27B1" w:rsidRPr="006E27B1" w:rsidRDefault="006E27B1" w:rsidP="006E27B1"/>
        </w:tc>
        <w:tc>
          <w:tcPr>
            <w:tcW w:w="8196" w:type="dxa"/>
            <w:gridSpan w:val="2"/>
            <w:tcBorders>
              <w:top w:val="single" w:sz="4" w:space="0" w:color="auto"/>
              <w:left w:val="single" w:sz="4" w:space="0" w:color="auto"/>
              <w:bottom w:val="single" w:sz="4" w:space="0" w:color="auto"/>
              <w:right w:val="single" w:sz="4" w:space="0" w:color="auto"/>
            </w:tcBorders>
            <w:hideMark/>
          </w:tcPr>
          <w:p w14:paraId="42184A1C" w14:textId="30D4702F" w:rsidR="006E27B1" w:rsidRPr="004B1E1F" w:rsidRDefault="00437C36" w:rsidP="006E27B1">
            <w:pPr>
              <w:rPr>
                <w:b/>
                <w:bCs/>
              </w:rPr>
            </w:pPr>
            <w:r w:rsidRPr="004B1E1F">
              <w:rPr>
                <w:b/>
                <w:bCs/>
              </w:rPr>
              <w:t>Gegadigde</w:t>
            </w:r>
          </w:p>
        </w:tc>
      </w:tr>
      <w:tr w:rsidR="0064104B" w:rsidRPr="006E27B1" w14:paraId="570D1C6F" w14:textId="77777777" w:rsidTr="00C029E5">
        <w:trPr>
          <w:cantSplit/>
        </w:trPr>
        <w:tc>
          <w:tcPr>
            <w:tcW w:w="383" w:type="dxa"/>
            <w:tcBorders>
              <w:top w:val="single" w:sz="4" w:space="0" w:color="auto"/>
              <w:left w:val="single" w:sz="4" w:space="0" w:color="auto"/>
              <w:bottom w:val="single" w:sz="4" w:space="0" w:color="auto"/>
              <w:right w:val="single" w:sz="4" w:space="0" w:color="auto"/>
            </w:tcBorders>
          </w:tcPr>
          <w:p w14:paraId="015BDF09" w14:textId="77777777" w:rsidR="006E27B1" w:rsidRPr="006E27B1" w:rsidRDefault="006E27B1" w:rsidP="006E27B1"/>
        </w:tc>
        <w:tc>
          <w:tcPr>
            <w:tcW w:w="3587" w:type="dxa"/>
            <w:tcBorders>
              <w:top w:val="single" w:sz="4" w:space="0" w:color="auto"/>
              <w:left w:val="single" w:sz="4" w:space="0" w:color="auto"/>
              <w:bottom w:val="single" w:sz="4" w:space="0" w:color="auto"/>
              <w:right w:val="single" w:sz="4" w:space="0" w:color="auto"/>
            </w:tcBorders>
            <w:hideMark/>
          </w:tcPr>
          <w:p w14:paraId="3C87FDD7" w14:textId="77777777" w:rsidR="006E27B1" w:rsidRPr="006E27B1" w:rsidRDefault="006E27B1" w:rsidP="006E27B1">
            <w:r w:rsidRPr="006E27B1">
              <w:t>Naam:</w:t>
            </w:r>
          </w:p>
        </w:tc>
        <w:tc>
          <w:tcPr>
            <w:tcW w:w="4609" w:type="dxa"/>
            <w:tcBorders>
              <w:top w:val="single" w:sz="4" w:space="0" w:color="auto"/>
              <w:left w:val="single" w:sz="4" w:space="0" w:color="auto"/>
              <w:bottom w:val="single" w:sz="4" w:space="0" w:color="auto"/>
              <w:right w:val="single" w:sz="4" w:space="0" w:color="auto"/>
            </w:tcBorders>
            <w:shd w:val="clear" w:color="auto" w:fill="FFFF99"/>
            <w:hideMark/>
          </w:tcPr>
          <w:p w14:paraId="4821E2F8" w14:textId="0C992BA0" w:rsidR="006E27B1" w:rsidRPr="004B1E1F" w:rsidRDefault="006E27B1" w:rsidP="006E27B1">
            <w:pPr>
              <w:rPr>
                <w:color w:val="ABABAB" w:themeColor="background2" w:themeShade="BF"/>
              </w:rPr>
            </w:pPr>
            <w:r w:rsidRPr="004B1E1F">
              <w:rPr>
                <w:color w:val="ABABAB" w:themeColor="background2" w:themeShade="BF"/>
              </w:rPr>
              <w:t xml:space="preserve">Naam </w:t>
            </w:r>
            <w:r w:rsidR="00811E4B" w:rsidRPr="004B1E1F">
              <w:rPr>
                <w:color w:val="ABABAB" w:themeColor="background2" w:themeShade="BF"/>
              </w:rPr>
              <w:t>G</w:t>
            </w:r>
            <w:r w:rsidRPr="004B1E1F">
              <w:rPr>
                <w:color w:val="ABABAB" w:themeColor="background2" w:themeShade="BF"/>
              </w:rPr>
              <w:t>egadigde</w:t>
            </w:r>
          </w:p>
        </w:tc>
      </w:tr>
      <w:tr w:rsidR="0064104B" w:rsidRPr="006E27B1" w14:paraId="11E41471" w14:textId="77777777" w:rsidTr="00C029E5">
        <w:trPr>
          <w:cantSplit/>
        </w:trPr>
        <w:tc>
          <w:tcPr>
            <w:tcW w:w="383" w:type="dxa"/>
            <w:tcBorders>
              <w:top w:val="single" w:sz="4" w:space="0" w:color="auto"/>
              <w:left w:val="single" w:sz="4" w:space="0" w:color="auto"/>
              <w:bottom w:val="single" w:sz="4" w:space="0" w:color="auto"/>
              <w:right w:val="single" w:sz="4" w:space="0" w:color="auto"/>
            </w:tcBorders>
          </w:tcPr>
          <w:p w14:paraId="2D08AE16" w14:textId="77777777" w:rsidR="006E27B1" w:rsidRPr="006E27B1" w:rsidRDefault="006E27B1" w:rsidP="006E27B1"/>
        </w:tc>
        <w:tc>
          <w:tcPr>
            <w:tcW w:w="3587" w:type="dxa"/>
            <w:tcBorders>
              <w:top w:val="single" w:sz="4" w:space="0" w:color="auto"/>
              <w:left w:val="single" w:sz="4" w:space="0" w:color="auto"/>
              <w:bottom w:val="single" w:sz="4" w:space="0" w:color="auto"/>
              <w:right w:val="single" w:sz="4" w:space="0" w:color="auto"/>
            </w:tcBorders>
            <w:hideMark/>
          </w:tcPr>
          <w:p w14:paraId="410B3AB7" w14:textId="77777777" w:rsidR="006E27B1" w:rsidRPr="006E27B1" w:rsidRDefault="006E27B1" w:rsidP="006E27B1">
            <w:proofErr w:type="gramStart"/>
            <w:r w:rsidRPr="006E27B1">
              <w:t>Adres /</w:t>
            </w:r>
            <w:proofErr w:type="gramEnd"/>
            <w:r w:rsidRPr="006E27B1">
              <w:t xml:space="preserve"> Postcode vestigingsplaats</w:t>
            </w:r>
          </w:p>
        </w:tc>
        <w:tc>
          <w:tcPr>
            <w:tcW w:w="4609" w:type="dxa"/>
            <w:tcBorders>
              <w:top w:val="single" w:sz="4" w:space="0" w:color="auto"/>
              <w:left w:val="single" w:sz="4" w:space="0" w:color="auto"/>
              <w:bottom w:val="single" w:sz="4" w:space="0" w:color="auto"/>
              <w:right w:val="single" w:sz="4" w:space="0" w:color="auto"/>
            </w:tcBorders>
            <w:shd w:val="clear" w:color="auto" w:fill="FFFF99"/>
            <w:hideMark/>
          </w:tcPr>
          <w:p w14:paraId="66D84536" w14:textId="314F2E39" w:rsidR="006E27B1" w:rsidRPr="004B1E1F" w:rsidRDefault="006E27B1" w:rsidP="006E27B1">
            <w:pPr>
              <w:rPr>
                <w:color w:val="ABABAB" w:themeColor="background2" w:themeShade="BF"/>
              </w:rPr>
            </w:pPr>
            <w:r w:rsidRPr="004B1E1F">
              <w:rPr>
                <w:color w:val="ABABAB" w:themeColor="background2" w:themeShade="BF"/>
              </w:rPr>
              <w:t xml:space="preserve">Postcode en plaats vestiging </w:t>
            </w:r>
            <w:r w:rsidR="00811E4B" w:rsidRPr="004B1E1F">
              <w:rPr>
                <w:color w:val="ABABAB" w:themeColor="background2" w:themeShade="BF"/>
              </w:rPr>
              <w:t>G</w:t>
            </w:r>
            <w:r w:rsidRPr="004B1E1F">
              <w:rPr>
                <w:color w:val="ABABAB" w:themeColor="background2" w:themeShade="BF"/>
              </w:rPr>
              <w:t>egadigde</w:t>
            </w:r>
          </w:p>
        </w:tc>
      </w:tr>
      <w:tr w:rsidR="005F373F" w:rsidRPr="006E27B1" w14:paraId="6B86E09F" w14:textId="77777777" w:rsidTr="00C029E5">
        <w:trPr>
          <w:cantSplit/>
        </w:trPr>
        <w:tc>
          <w:tcPr>
            <w:tcW w:w="383" w:type="dxa"/>
            <w:tcBorders>
              <w:top w:val="single" w:sz="4" w:space="0" w:color="auto"/>
              <w:left w:val="single" w:sz="4" w:space="0" w:color="auto"/>
              <w:bottom w:val="single" w:sz="4" w:space="0" w:color="auto"/>
              <w:right w:val="single" w:sz="4" w:space="0" w:color="auto"/>
            </w:tcBorders>
          </w:tcPr>
          <w:p w14:paraId="75F0F522" w14:textId="77777777" w:rsidR="006E27B1" w:rsidRPr="006E27B1" w:rsidRDefault="006E27B1" w:rsidP="006E27B1"/>
        </w:tc>
        <w:tc>
          <w:tcPr>
            <w:tcW w:w="8196" w:type="dxa"/>
            <w:gridSpan w:val="2"/>
            <w:tcBorders>
              <w:top w:val="single" w:sz="4" w:space="0" w:color="auto"/>
              <w:left w:val="single" w:sz="4" w:space="0" w:color="auto"/>
              <w:bottom w:val="single" w:sz="4" w:space="0" w:color="auto"/>
              <w:right w:val="single" w:sz="4" w:space="0" w:color="auto"/>
            </w:tcBorders>
            <w:hideMark/>
          </w:tcPr>
          <w:p w14:paraId="37F9217F" w14:textId="77777777" w:rsidR="006E27B1" w:rsidRPr="006E27B1" w:rsidRDefault="006E27B1" w:rsidP="006E27B1">
            <w:r w:rsidRPr="006E27B1">
              <w:t xml:space="preserve">Referentieproject </w:t>
            </w:r>
          </w:p>
        </w:tc>
      </w:tr>
      <w:tr w:rsidR="0064104B" w:rsidRPr="006E27B1" w14:paraId="0B3970EC" w14:textId="77777777" w:rsidTr="00C029E5">
        <w:trPr>
          <w:cantSplit/>
        </w:trPr>
        <w:tc>
          <w:tcPr>
            <w:tcW w:w="383" w:type="dxa"/>
            <w:tcBorders>
              <w:top w:val="single" w:sz="4" w:space="0" w:color="auto"/>
              <w:left w:val="single" w:sz="4" w:space="0" w:color="auto"/>
              <w:bottom w:val="single" w:sz="4" w:space="0" w:color="auto"/>
              <w:right w:val="single" w:sz="4" w:space="0" w:color="auto"/>
            </w:tcBorders>
          </w:tcPr>
          <w:p w14:paraId="30642BA6" w14:textId="77777777" w:rsidR="006E27B1" w:rsidRPr="006E27B1" w:rsidRDefault="006E27B1" w:rsidP="006E27B1"/>
        </w:tc>
        <w:tc>
          <w:tcPr>
            <w:tcW w:w="3587" w:type="dxa"/>
            <w:tcBorders>
              <w:top w:val="single" w:sz="4" w:space="0" w:color="auto"/>
              <w:left w:val="single" w:sz="4" w:space="0" w:color="auto"/>
              <w:bottom w:val="single" w:sz="4" w:space="0" w:color="auto"/>
              <w:right w:val="single" w:sz="4" w:space="0" w:color="auto"/>
            </w:tcBorders>
            <w:hideMark/>
          </w:tcPr>
          <w:p w14:paraId="0DEB4AC3" w14:textId="77777777" w:rsidR="006E27B1" w:rsidRPr="006E27B1" w:rsidRDefault="006E27B1" w:rsidP="006E27B1">
            <w:r w:rsidRPr="006E27B1">
              <w:t>Nummer referentieproject</w:t>
            </w:r>
          </w:p>
        </w:tc>
        <w:tc>
          <w:tcPr>
            <w:tcW w:w="4609" w:type="dxa"/>
            <w:tcBorders>
              <w:top w:val="single" w:sz="4" w:space="0" w:color="auto"/>
              <w:left w:val="single" w:sz="4" w:space="0" w:color="auto"/>
              <w:bottom w:val="single" w:sz="4" w:space="0" w:color="auto"/>
              <w:right w:val="single" w:sz="4" w:space="0" w:color="auto"/>
            </w:tcBorders>
            <w:shd w:val="clear" w:color="auto" w:fill="FFFF99"/>
            <w:hideMark/>
          </w:tcPr>
          <w:p w14:paraId="169FCAF2" w14:textId="77777777" w:rsidR="006E27B1" w:rsidRPr="004B1E1F" w:rsidRDefault="006E27B1" w:rsidP="006E27B1">
            <w:pPr>
              <w:rPr>
                <w:color w:val="ABABAB" w:themeColor="background2" w:themeShade="BF"/>
              </w:rPr>
            </w:pPr>
            <w:r w:rsidRPr="004B1E1F">
              <w:rPr>
                <w:color w:val="ABABAB" w:themeColor="background2" w:themeShade="BF"/>
              </w:rPr>
              <w:t>Nr.</w:t>
            </w:r>
          </w:p>
        </w:tc>
      </w:tr>
      <w:tr w:rsidR="0064104B" w:rsidRPr="006E27B1" w14:paraId="3CE5AF34" w14:textId="77777777" w:rsidTr="00C029E5">
        <w:trPr>
          <w:cantSplit/>
        </w:trPr>
        <w:tc>
          <w:tcPr>
            <w:tcW w:w="383" w:type="dxa"/>
            <w:tcBorders>
              <w:top w:val="single" w:sz="4" w:space="0" w:color="auto"/>
              <w:left w:val="single" w:sz="4" w:space="0" w:color="auto"/>
              <w:bottom w:val="single" w:sz="4" w:space="0" w:color="auto"/>
              <w:right w:val="single" w:sz="4" w:space="0" w:color="auto"/>
            </w:tcBorders>
          </w:tcPr>
          <w:p w14:paraId="35ADBA65" w14:textId="77777777" w:rsidR="006E27B1" w:rsidRPr="006E27B1" w:rsidRDefault="006E27B1" w:rsidP="006E27B1"/>
        </w:tc>
        <w:tc>
          <w:tcPr>
            <w:tcW w:w="3587" w:type="dxa"/>
            <w:tcBorders>
              <w:top w:val="single" w:sz="4" w:space="0" w:color="auto"/>
              <w:left w:val="single" w:sz="4" w:space="0" w:color="auto"/>
              <w:bottom w:val="single" w:sz="4" w:space="0" w:color="auto"/>
              <w:right w:val="single" w:sz="4" w:space="0" w:color="auto"/>
            </w:tcBorders>
            <w:hideMark/>
          </w:tcPr>
          <w:p w14:paraId="64D4720E" w14:textId="77777777" w:rsidR="006E27B1" w:rsidRPr="006E27B1" w:rsidRDefault="006E27B1" w:rsidP="006E27B1">
            <w:r w:rsidRPr="006E27B1">
              <w:t>Referentieproject (naam)</w:t>
            </w:r>
          </w:p>
        </w:tc>
        <w:tc>
          <w:tcPr>
            <w:tcW w:w="4609" w:type="dxa"/>
            <w:tcBorders>
              <w:top w:val="single" w:sz="4" w:space="0" w:color="auto"/>
              <w:left w:val="single" w:sz="4" w:space="0" w:color="auto"/>
              <w:bottom w:val="single" w:sz="4" w:space="0" w:color="auto"/>
              <w:right w:val="single" w:sz="4" w:space="0" w:color="auto"/>
            </w:tcBorders>
            <w:shd w:val="clear" w:color="auto" w:fill="FFFF99"/>
            <w:hideMark/>
          </w:tcPr>
          <w:p w14:paraId="45287A39" w14:textId="77777777" w:rsidR="006E27B1" w:rsidRPr="004B1E1F" w:rsidRDefault="006E27B1" w:rsidP="006E27B1">
            <w:pPr>
              <w:rPr>
                <w:color w:val="ABABAB" w:themeColor="background2" w:themeShade="BF"/>
              </w:rPr>
            </w:pPr>
            <w:r w:rsidRPr="004B1E1F">
              <w:rPr>
                <w:color w:val="ABABAB" w:themeColor="background2" w:themeShade="BF"/>
              </w:rPr>
              <w:t>Naam project</w:t>
            </w:r>
          </w:p>
        </w:tc>
      </w:tr>
      <w:tr w:rsidR="0064104B" w:rsidRPr="006E27B1" w14:paraId="5C052AB4" w14:textId="77777777" w:rsidTr="00C029E5">
        <w:trPr>
          <w:cantSplit/>
        </w:trPr>
        <w:tc>
          <w:tcPr>
            <w:tcW w:w="383" w:type="dxa"/>
            <w:tcBorders>
              <w:top w:val="single" w:sz="4" w:space="0" w:color="auto"/>
              <w:left w:val="single" w:sz="4" w:space="0" w:color="auto"/>
              <w:bottom w:val="single" w:sz="4" w:space="0" w:color="auto"/>
              <w:right w:val="single" w:sz="4" w:space="0" w:color="auto"/>
            </w:tcBorders>
          </w:tcPr>
          <w:p w14:paraId="527F3734" w14:textId="77777777" w:rsidR="006E27B1" w:rsidRPr="006E27B1" w:rsidRDefault="006E27B1" w:rsidP="006E27B1"/>
        </w:tc>
        <w:tc>
          <w:tcPr>
            <w:tcW w:w="3587" w:type="dxa"/>
            <w:tcBorders>
              <w:top w:val="single" w:sz="4" w:space="0" w:color="auto"/>
              <w:left w:val="single" w:sz="4" w:space="0" w:color="auto"/>
              <w:bottom w:val="single" w:sz="4" w:space="0" w:color="auto"/>
              <w:right w:val="single" w:sz="4" w:space="0" w:color="auto"/>
            </w:tcBorders>
          </w:tcPr>
          <w:p w14:paraId="723E38FB" w14:textId="44E17F0D" w:rsidR="006E27B1" w:rsidRPr="006E27B1" w:rsidRDefault="00B8288E" w:rsidP="00B26A18">
            <w:r w:rsidRPr="00B8288E">
              <w:t>Kerncompetentie(s) par 4.3.</w:t>
            </w:r>
            <w:r>
              <w:t>4</w:t>
            </w:r>
            <w:r w:rsidRPr="00B8288E">
              <w:t xml:space="preserve"> en/of Selectiecriter</w:t>
            </w:r>
            <w:r w:rsidR="00B26A18">
              <w:t>ia</w:t>
            </w:r>
            <w:r w:rsidRPr="00B8288E">
              <w:t xml:space="preserve"> par 4.4 waarop de referentie betrekking heeft (aankruisen indien van toepassing). Eén referentie kan voor meerdere kerncompetenties en/of Selectiecriteri</w:t>
            </w:r>
            <w:r w:rsidR="00B26A18">
              <w:t>a</w:t>
            </w:r>
            <w:r w:rsidRPr="00B8288E">
              <w:t xml:space="preserve"> opgevoerd worden.</w:t>
            </w:r>
            <w:r w:rsidR="006E27B1" w:rsidRPr="006E27B1">
              <w:t xml:space="preserve"> </w:t>
            </w:r>
          </w:p>
        </w:tc>
        <w:tc>
          <w:tcPr>
            <w:tcW w:w="4609" w:type="dxa"/>
            <w:tcBorders>
              <w:top w:val="single" w:sz="4" w:space="0" w:color="auto"/>
              <w:left w:val="single" w:sz="4" w:space="0" w:color="auto"/>
              <w:bottom w:val="single" w:sz="4" w:space="0" w:color="auto"/>
              <w:right w:val="single" w:sz="4" w:space="0" w:color="auto"/>
            </w:tcBorders>
            <w:shd w:val="clear" w:color="auto" w:fill="FFFF99"/>
            <w:hideMark/>
          </w:tcPr>
          <w:p w14:paraId="581CE786" w14:textId="2BEFEDE3" w:rsidR="006E27B1" w:rsidRPr="006E27B1" w:rsidRDefault="006E27B1" w:rsidP="006E27B1">
            <w:r w:rsidRPr="006E27B1">
              <w:rPr>
                <w:rFonts w:ascii="Wingdings" w:eastAsia="Wingdings" w:hAnsi="Wingdings" w:cs="Wingdings"/>
              </w:rPr>
              <w:t>o</w:t>
            </w:r>
            <w:r w:rsidRPr="006E27B1">
              <w:t xml:space="preserve"> Kerncompetentie A</w:t>
            </w:r>
          </w:p>
          <w:p w14:paraId="67EAE0B6" w14:textId="56787BC3" w:rsidR="006E27B1" w:rsidRPr="006E27B1" w:rsidRDefault="006E27B1" w:rsidP="006E27B1">
            <w:r w:rsidRPr="006E27B1">
              <w:rPr>
                <w:rFonts w:ascii="Wingdings" w:eastAsia="Wingdings" w:hAnsi="Wingdings" w:cs="Wingdings"/>
              </w:rPr>
              <w:t>o</w:t>
            </w:r>
            <w:r w:rsidRPr="006E27B1">
              <w:t xml:space="preserve"> Kerncompetentie </w:t>
            </w:r>
            <w:r w:rsidR="00437C36">
              <w:t>B</w:t>
            </w:r>
          </w:p>
          <w:p w14:paraId="38BB8893" w14:textId="22878662" w:rsidR="006E27B1" w:rsidRPr="006E27B1" w:rsidRDefault="006E27B1" w:rsidP="006E27B1">
            <w:r w:rsidRPr="006E27B1">
              <w:rPr>
                <w:rFonts w:ascii="Wingdings" w:eastAsia="Wingdings" w:hAnsi="Wingdings" w:cs="Wingdings"/>
              </w:rPr>
              <w:t>o</w:t>
            </w:r>
            <w:r w:rsidRPr="006E27B1">
              <w:t xml:space="preserve"> Kerncompetentie </w:t>
            </w:r>
            <w:r w:rsidR="00437C36">
              <w:t>C</w:t>
            </w:r>
          </w:p>
          <w:p w14:paraId="0D733CCF" w14:textId="3074B4F4" w:rsidR="006E27B1" w:rsidRPr="006E27B1" w:rsidRDefault="006E27B1" w:rsidP="006E27B1">
            <w:r w:rsidRPr="006E27B1">
              <w:rPr>
                <w:rFonts w:ascii="Wingdings" w:eastAsia="Wingdings" w:hAnsi="Wingdings" w:cs="Wingdings"/>
              </w:rPr>
              <w:t>o</w:t>
            </w:r>
            <w:r w:rsidRPr="006E27B1">
              <w:t xml:space="preserve"> Selectiecriterium </w:t>
            </w:r>
            <w:r w:rsidR="00437C36">
              <w:t>S1</w:t>
            </w:r>
            <w:r w:rsidRPr="006E27B1">
              <w:t xml:space="preserve"> </w:t>
            </w:r>
          </w:p>
          <w:p w14:paraId="3302709C" w14:textId="620BF549" w:rsidR="006E27B1" w:rsidRDefault="006E27B1" w:rsidP="006E27B1">
            <w:r w:rsidRPr="006E27B1">
              <w:rPr>
                <w:rFonts w:ascii="Wingdings" w:eastAsia="Wingdings" w:hAnsi="Wingdings" w:cs="Wingdings"/>
              </w:rPr>
              <w:t>o</w:t>
            </w:r>
            <w:r w:rsidRPr="006E27B1">
              <w:t xml:space="preserve"> Selectiecriterium </w:t>
            </w:r>
            <w:r w:rsidR="009F5F2B">
              <w:t>S2</w:t>
            </w:r>
          </w:p>
          <w:p w14:paraId="5E6A3F44" w14:textId="1665404A" w:rsidR="009F5F2B" w:rsidRPr="006E27B1" w:rsidRDefault="009F5F2B" w:rsidP="009F5F2B">
            <w:r w:rsidRPr="006E27B1">
              <w:rPr>
                <w:rFonts w:ascii="Wingdings" w:eastAsia="Wingdings" w:hAnsi="Wingdings" w:cs="Wingdings"/>
              </w:rPr>
              <w:t>o</w:t>
            </w:r>
            <w:r w:rsidRPr="006E27B1">
              <w:t xml:space="preserve"> Selectiecriterium </w:t>
            </w:r>
            <w:r>
              <w:t>S3</w:t>
            </w:r>
            <w:r w:rsidRPr="006E27B1">
              <w:t xml:space="preserve"> </w:t>
            </w:r>
          </w:p>
          <w:p w14:paraId="18F076AB" w14:textId="77777777" w:rsidR="009F5F2B" w:rsidRPr="006E27B1" w:rsidRDefault="009F5F2B" w:rsidP="006E27B1"/>
        </w:tc>
      </w:tr>
      <w:tr w:rsidR="005F373F" w:rsidRPr="006E27B1" w14:paraId="0EB4E8F0" w14:textId="77777777" w:rsidTr="00C029E5">
        <w:trPr>
          <w:cantSplit/>
        </w:trPr>
        <w:tc>
          <w:tcPr>
            <w:tcW w:w="383" w:type="dxa"/>
            <w:tcBorders>
              <w:top w:val="single" w:sz="4" w:space="0" w:color="auto"/>
              <w:left w:val="single" w:sz="4" w:space="0" w:color="auto"/>
              <w:bottom w:val="single" w:sz="4" w:space="0" w:color="auto"/>
              <w:right w:val="single" w:sz="4" w:space="0" w:color="auto"/>
            </w:tcBorders>
          </w:tcPr>
          <w:p w14:paraId="4D441827" w14:textId="77777777" w:rsidR="006E27B1" w:rsidRPr="006E27B1" w:rsidRDefault="006E27B1" w:rsidP="006E27B1"/>
        </w:tc>
        <w:tc>
          <w:tcPr>
            <w:tcW w:w="8196" w:type="dxa"/>
            <w:gridSpan w:val="2"/>
            <w:tcBorders>
              <w:top w:val="single" w:sz="4" w:space="0" w:color="auto"/>
              <w:left w:val="single" w:sz="4" w:space="0" w:color="auto"/>
              <w:bottom w:val="single" w:sz="4" w:space="0" w:color="auto"/>
              <w:right w:val="single" w:sz="4" w:space="0" w:color="auto"/>
            </w:tcBorders>
            <w:hideMark/>
          </w:tcPr>
          <w:p w14:paraId="485F6510" w14:textId="1A64F1A0" w:rsidR="006E27B1" w:rsidRPr="004B1E1F" w:rsidRDefault="006E27B1" w:rsidP="006E27B1">
            <w:pPr>
              <w:rPr>
                <w:b/>
                <w:bCs/>
              </w:rPr>
            </w:pPr>
            <w:r w:rsidRPr="004B1E1F">
              <w:rPr>
                <w:b/>
                <w:bCs/>
              </w:rPr>
              <w:t>Naam en adres opdrachtgever</w:t>
            </w:r>
            <w:r w:rsidR="00A543A9" w:rsidRPr="004B1E1F">
              <w:rPr>
                <w:b/>
                <w:bCs/>
              </w:rPr>
              <w:t>/contractpartner:</w:t>
            </w:r>
          </w:p>
        </w:tc>
      </w:tr>
      <w:tr w:rsidR="0064104B" w:rsidRPr="006E27B1" w14:paraId="54895108" w14:textId="77777777" w:rsidTr="00C029E5">
        <w:trPr>
          <w:cantSplit/>
        </w:trPr>
        <w:tc>
          <w:tcPr>
            <w:tcW w:w="383" w:type="dxa"/>
            <w:tcBorders>
              <w:top w:val="single" w:sz="4" w:space="0" w:color="auto"/>
              <w:left w:val="single" w:sz="4" w:space="0" w:color="auto"/>
              <w:bottom w:val="single" w:sz="4" w:space="0" w:color="auto"/>
              <w:right w:val="single" w:sz="4" w:space="0" w:color="auto"/>
            </w:tcBorders>
          </w:tcPr>
          <w:p w14:paraId="4D58F5A9" w14:textId="77777777" w:rsidR="006E27B1" w:rsidRPr="006E27B1" w:rsidRDefault="006E27B1" w:rsidP="006E27B1"/>
        </w:tc>
        <w:tc>
          <w:tcPr>
            <w:tcW w:w="3587" w:type="dxa"/>
            <w:tcBorders>
              <w:top w:val="single" w:sz="4" w:space="0" w:color="auto"/>
              <w:left w:val="single" w:sz="4" w:space="0" w:color="auto"/>
              <w:bottom w:val="single" w:sz="4" w:space="0" w:color="auto"/>
              <w:right w:val="single" w:sz="4" w:space="0" w:color="auto"/>
            </w:tcBorders>
            <w:hideMark/>
          </w:tcPr>
          <w:p w14:paraId="68D53041" w14:textId="3AB1784F" w:rsidR="006E27B1" w:rsidRPr="00A053FD" w:rsidRDefault="008F0046" w:rsidP="006E27B1">
            <w:r w:rsidRPr="00A053FD">
              <w:t>Opdrachtgever</w:t>
            </w:r>
            <w:r w:rsidR="00A543A9" w:rsidRPr="00E901A9">
              <w:t>/contractpartner</w:t>
            </w:r>
            <w:r w:rsidR="00A543A9" w:rsidRPr="00D50E72">
              <w:t>:</w:t>
            </w:r>
          </w:p>
        </w:tc>
        <w:tc>
          <w:tcPr>
            <w:tcW w:w="4609" w:type="dxa"/>
            <w:tcBorders>
              <w:top w:val="single" w:sz="4" w:space="0" w:color="auto"/>
              <w:left w:val="single" w:sz="4" w:space="0" w:color="auto"/>
              <w:bottom w:val="single" w:sz="4" w:space="0" w:color="auto"/>
              <w:right w:val="single" w:sz="4" w:space="0" w:color="auto"/>
            </w:tcBorders>
            <w:shd w:val="clear" w:color="auto" w:fill="FFFF99"/>
            <w:hideMark/>
          </w:tcPr>
          <w:p w14:paraId="55A921FA" w14:textId="2C094806" w:rsidR="006E27B1" w:rsidRPr="004B1E1F" w:rsidRDefault="006E27B1" w:rsidP="006E27B1">
            <w:pPr>
              <w:rPr>
                <w:color w:val="ABABAB" w:themeColor="background2" w:themeShade="BF"/>
              </w:rPr>
            </w:pPr>
            <w:r w:rsidRPr="004B1E1F">
              <w:rPr>
                <w:color w:val="ABABAB" w:themeColor="background2" w:themeShade="BF"/>
              </w:rPr>
              <w:t xml:space="preserve">Naam </w:t>
            </w:r>
          </w:p>
        </w:tc>
      </w:tr>
      <w:tr w:rsidR="0064104B" w:rsidRPr="006E27B1" w14:paraId="6E919046" w14:textId="77777777" w:rsidTr="00C029E5">
        <w:trPr>
          <w:cantSplit/>
        </w:trPr>
        <w:tc>
          <w:tcPr>
            <w:tcW w:w="383" w:type="dxa"/>
            <w:tcBorders>
              <w:top w:val="single" w:sz="4" w:space="0" w:color="auto"/>
              <w:left w:val="single" w:sz="4" w:space="0" w:color="auto"/>
              <w:bottom w:val="single" w:sz="4" w:space="0" w:color="auto"/>
              <w:right w:val="single" w:sz="4" w:space="0" w:color="auto"/>
            </w:tcBorders>
          </w:tcPr>
          <w:p w14:paraId="32F6783F" w14:textId="77777777" w:rsidR="006E27B1" w:rsidRPr="006E27B1" w:rsidRDefault="006E27B1" w:rsidP="006E27B1"/>
        </w:tc>
        <w:tc>
          <w:tcPr>
            <w:tcW w:w="3587" w:type="dxa"/>
            <w:tcBorders>
              <w:top w:val="single" w:sz="4" w:space="0" w:color="auto"/>
              <w:left w:val="single" w:sz="4" w:space="0" w:color="auto"/>
              <w:bottom w:val="single" w:sz="4" w:space="0" w:color="auto"/>
              <w:right w:val="single" w:sz="4" w:space="0" w:color="auto"/>
            </w:tcBorders>
            <w:hideMark/>
          </w:tcPr>
          <w:p w14:paraId="346FE8A5" w14:textId="453C516F" w:rsidR="006E27B1" w:rsidRPr="00A053FD" w:rsidRDefault="006E27B1" w:rsidP="006E27B1">
            <w:r w:rsidRPr="00A053FD">
              <w:t>Contactpersoon bij de opdrachtgever</w:t>
            </w:r>
            <w:r w:rsidR="00A543A9" w:rsidRPr="00E901A9">
              <w:t>/contractpartner</w:t>
            </w:r>
            <w:r w:rsidR="00A543A9" w:rsidRPr="00A053FD">
              <w:t>:</w:t>
            </w:r>
          </w:p>
        </w:tc>
        <w:tc>
          <w:tcPr>
            <w:tcW w:w="4609" w:type="dxa"/>
            <w:tcBorders>
              <w:top w:val="single" w:sz="4" w:space="0" w:color="auto"/>
              <w:left w:val="single" w:sz="4" w:space="0" w:color="auto"/>
              <w:bottom w:val="single" w:sz="4" w:space="0" w:color="auto"/>
              <w:right w:val="single" w:sz="4" w:space="0" w:color="auto"/>
            </w:tcBorders>
            <w:shd w:val="clear" w:color="auto" w:fill="FFFF99"/>
            <w:hideMark/>
          </w:tcPr>
          <w:p w14:paraId="443CE107" w14:textId="7B1CDC8D" w:rsidR="006E27B1" w:rsidRPr="004B1E1F" w:rsidRDefault="006E27B1" w:rsidP="006E27B1">
            <w:pPr>
              <w:rPr>
                <w:color w:val="ABABAB" w:themeColor="background2" w:themeShade="BF"/>
              </w:rPr>
            </w:pPr>
            <w:r w:rsidRPr="004B1E1F">
              <w:rPr>
                <w:color w:val="ABABAB" w:themeColor="background2" w:themeShade="BF"/>
              </w:rPr>
              <w:t xml:space="preserve">Naam contactpersoon </w:t>
            </w:r>
          </w:p>
        </w:tc>
      </w:tr>
      <w:tr w:rsidR="0064104B" w:rsidRPr="006E27B1" w14:paraId="33AB0CCD" w14:textId="77777777" w:rsidTr="00C029E5">
        <w:trPr>
          <w:cantSplit/>
        </w:trPr>
        <w:tc>
          <w:tcPr>
            <w:tcW w:w="383" w:type="dxa"/>
            <w:tcBorders>
              <w:top w:val="single" w:sz="4" w:space="0" w:color="auto"/>
              <w:left w:val="single" w:sz="4" w:space="0" w:color="auto"/>
              <w:bottom w:val="single" w:sz="4" w:space="0" w:color="auto"/>
              <w:right w:val="single" w:sz="4" w:space="0" w:color="auto"/>
            </w:tcBorders>
          </w:tcPr>
          <w:p w14:paraId="6158B940" w14:textId="77777777" w:rsidR="006E27B1" w:rsidRPr="006E27B1" w:rsidRDefault="006E27B1" w:rsidP="006E27B1"/>
        </w:tc>
        <w:tc>
          <w:tcPr>
            <w:tcW w:w="3587" w:type="dxa"/>
            <w:tcBorders>
              <w:top w:val="single" w:sz="4" w:space="0" w:color="auto"/>
              <w:left w:val="single" w:sz="4" w:space="0" w:color="auto"/>
              <w:bottom w:val="single" w:sz="4" w:space="0" w:color="auto"/>
              <w:right w:val="single" w:sz="4" w:space="0" w:color="auto"/>
            </w:tcBorders>
            <w:hideMark/>
          </w:tcPr>
          <w:p w14:paraId="23C7B4C7" w14:textId="360CF694" w:rsidR="006E27B1" w:rsidRPr="006E27B1" w:rsidRDefault="006E27B1" w:rsidP="006E27B1">
            <w:r w:rsidRPr="006E27B1">
              <w:t>Contactgegevens contactpersoon bij de opdrachtgever</w:t>
            </w:r>
            <w:r w:rsidR="00A543A9" w:rsidRPr="00E901A9">
              <w:t>/contractpartner</w:t>
            </w:r>
            <w:r w:rsidR="00A543A9" w:rsidRPr="00D50E72">
              <w:t>:</w:t>
            </w:r>
          </w:p>
        </w:tc>
        <w:tc>
          <w:tcPr>
            <w:tcW w:w="4609" w:type="dxa"/>
            <w:tcBorders>
              <w:top w:val="single" w:sz="4" w:space="0" w:color="auto"/>
              <w:left w:val="single" w:sz="4" w:space="0" w:color="auto"/>
              <w:bottom w:val="single" w:sz="4" w:space="0" w:color="auto"/>
              <w:right w:val="single" w:sz="4" w:space="0" w:color="auto"/>
            </w:tcBorders>
            <w:shd w:val="clear" w:color="auto" w:fill="FFFF99"/>
          </w:tcPr>
          <w:p w14:paraId="3F6EF8AE" w14:textId="37A6ED0F" w:rsidR="006E27B1" w:rsidRPr="006E27B1" w:rsidRDefault="006E27B1" w:rsidP="006E27B1">
            <w:r w:rsidRPr="006E27B1">
              <w:t>Telefoonnummer:</w:t>
            </w:r>
            <w:r w:rsidR="005D4DD3" w:rsidRPr="00800948">
              <w:rPr>
                <w:color w:val="ABABAB" w:themeColor="background2" w:themeShade="BF"/>
              </w:rPr>
              <w:t xml:space="preserve"> </w:t>
            </w:r>
            <w:r w:rsidR="005D4DD3" w:rsidRPr="005D4DD3">
              <w:rPr>
                <w:color w:val="ABABAB" w:themeColor="background2" w:themeShade="BF"/>
              </w:rPr>
              <w:t>[..]</w:t>
            </w:r>
          </w:p>
          <w:p w14:paraId="1F470281" w14:textId="77777777" w:rsidR="006E27B1" w:rsidRPr="006E27B1" w:rsidRDefault="006E27B1" w:rsidP="006E27B1"/>
          <w:p w14:paraId="0237D9CC" w14:textId="068A9AE4" w:rsidR="006E27B1" w:rsidRPr="006E27B1" w:rsidRDefault="006E27B1" w:rsidP="006E27B1">
            <w:proofErr w:type="gramStart"/>
            <w:r w:rsidRPr="006E27B1">
              <w:t>E-mail adres</w:t>
            </w:r>
            <w:proofErr w:type="gramEnd"/>
            <w:r w:rsidRPr="006E27B1">
              <w:t>:</w:t>
            </w:r>
            <w:r w:rsidR="005D4DD3" w:rsidRPr="005D4DD3">
              <w:rPr>
                <w:color w:val="ABABAB" w:themeColor="background2" w:themeShade="BF"/>
              </w:rPr>
              <w:t xml:space="preserve"> [..]</w:t>
            </w:r>
          </w:p>
        </w:tc>
      </w:tr>
      <w:tr w:rsidR="005F373F" w:rsidRPr="006E27B1" w14:paraId="1B84C385" w14:textId="77777777" w:rsidTr="00C029E5">
        <w:trPr>
          <w:cantSplit/>
        </w:trPr>
        <w:tc>
          <w:tcPr>
            <w:tcW w:w="383" w:type="dxa"/>
            <w:tcBorders>
              <w:top w:val="single" w:sz="4" w:space="0" w:color="auto"/>
              <w:left w:val="single" w:sz="4" w:space="0" w:color="auto"/>
              <w:bottom w:val="single" w:sz="4" w:space="0" w:color="auto"/>
              <w:right w:val="single" w:sz="4" w:space="0" w:color="auto"/>
            </w:tcBorders>
          </w:tcPr>
          <w:p w14:paraId="4416D5F6" w14:textId="77777777" w:rsidR="006E27B1" w:rsidRPr="006E27B1" w:rsidRDefault="006E27B1" w:rsidP="006E27B1"/>
        </w:tc>
        <w:tc>
          <w:tcPr>
            <w:tcW w:w="8196" w:type="dxa"/>
            <w:gridSpan w:val="2"/>
            <w:tcBorders>
              <w:top w:val="single" w:sz="4" w:space="0" w:color="auto"/>
              <w:left w:val="single" w:sz="4" w:space="0" w:color="auto"/>
              <w:bottom w:val="single" w:sz="4" w:space="0" w:color="auto"/>
              <w:right w:val="single" w:sz="4" w:space="0" w:color="auto"/>
            </w:tcBorders>
            <w:hideMark/>
          </w:tcPr>
          <w:p w14:paraId="3B1B25C5" w14:textId="77777777" w:rsidR="006E27B1" w:rsidRPr="004B1E1F" w:rsidRDefault="006E27B1" w:rsidP="006E27B1">
            <w:pPr>
              <w:rPr>
                <w:b/>
                <w:bCs/>
              </w:rPr>
            </w:pPr>
            <w:r w:rsidRPr="004B1E1F">
              <w:rPr>
                <w:b/>
                <w:bCs/>
              </w:rPr>
              <w:t xml:space="preserve">Nadere </w:t>
            </w:r>
            <w:proofErr w:type="gramStart"/>
            <w:r w:rsidRPr="004B1E1F">
              <w:rPr>
                <w:b/>
                <w:bCs/>
              </w:rPr>
              <w:t>informatie referentieproject</w:t>
            </w:r>
            <w:proofErr w:type="gramEnd"/>
          </w:p>
        </w:tc>
      </w:tr>
      <w:tr w:rsidR="0064104B" w:rsidRPr="006E27B1" w14:paraId="3936C7D6" w14:textId="77777777" w:rsidTr="00C029E5">
        <w:trPr>
          <w:cantSplit/>
        </w:trPr>
        <w:tc>
          <w:tcPr>
            <w:tcW w:w="383" w:type="dxa"/>
            <w:tcBorders>
              <w:top w:val="single" w:sz="4" w:space="0" w:color="auto"/>
              <w:left w:val="single" w:sz="4" w:space="0" w:color="auto"/>
              <w:bottom w:val="single" w:sz="4" w:space="0" w:color="auto"/>
              <w:right w:val="single" w:sz="4" w:space="0" w:color="auto"/>
            </w:tcBorders>
          </w:tcPr>
          <w:p w14:paraId="4F4D8DB2" w14:textId="77777777" w:rsidR="006E27B1" w:rsidRPr="006E27B1" w:rsidRDefault="006E27B1" w:rsidP="006E27B1"/>
        </w:tc>
        <w:tc>
          <w:tcPr>
            <w:tcW w:w="3587" w:type="dxa"/>
            <w:tcBorders>
              <w:top w:val="single" w:sz="4" w:space="0" w:color="auto"/>
              <w:left w:val="single" w:sz="4" w:space="0" w:color="auto"/>
              <w:bottom w:val="single" w:sz="4" w:space="0" w:color="auto"/>
              <w:right w:val="single" w:sz="4" w:space="0" w:color="auto"/>
            </w:tcBorders>
            <w:hideMark/>
          </w:tcPr>
          <w:p w14:paraId="6D41D155" w14:textId="77777777" w:rsidR="006E27B1" w:rsidRPr="006E27B1" w:rsidRDefault="006E27B1" w:rsidP="006E27B1">
            <w:r w:rsidRPr="006E27B1">
              <w:t>Locatie van het referentiewerk</w:t>
            </w:r>
          </w:p>
        </w:tc>
        <w:tc>
          <w:tcPr>
            <w:tcW w:w="4609" w:type="dxa"/>
            <w:tcBorders>
              <w:top w:val="single" w:sz="4" w:space="0" w:color="auto"/>
              <w:left w:val="single" w:sz="4" w:space="0" w:color="auto"/>
              <w:bottom w:val="single" w:sz="4" w:space="0" w:color="auto"/>
              <w:right w:val="single" w:sz="4" w:space="0" w:color="auto"/>
            </w:tcBorders>
            <w:shd w:val="clear" w:color="auto" w:fill="FFFF99"/>
          </w:tcPr>
          <w:p w14:paraId="1108AAC2" w14:textId="77777777" w:rsidR="006E27B1" w:rsidRPr="004B1E1F" w:rsidRDefault="006E27B1" w:rsidP="006E27B1">
            <w:pPr>
              <w:rPr>
                <w:color w:val="ABABAB" w:themeColor="background2" w:themeShade="BF"/>
              </w:rPr>
            </w:pPr>
            <w:proofErr w:type="gramStart"/>
            <w:r w:rsidRPr="004B1E1F">
              <w:rPr>
                <w:color w:val="ABABAB" w:themeColor="background2" w:themeShade="BF"/>
              </w:rPr>
              <w:t>Locatiegegevens /</w:t>
            </w:r>
            <w:proofErr w:type="gramEnd"/>
            <w:r w:rsidRPr="004B1E1F">
              <w:rPr>
                <w:color w:val="ABABAB" w:themeColor="background2" w:themeShade="BF"/>
              </w:rPr>
              <w:t xml:space="preserve"> adres.</w:t>
            </w:r>
          </w:p>
          <w:p w14:paraId="148B9824" w14:textId="77777777" w:rsidR="006E27B1" w:rsidRPr="004B1E1F" w:rsidRDefault="006E27B1" w:rsidP="006E27B1">
            <w:pPr>
              <w:rPr>
                <w:color w:val="ABABAB" w:themeColor="background2" w:themeShade="BF"/>
              </w:rPr>
            </w:pPr>
          </w:p>
          <w:p w14:paraId="4A585161" w14:textId="77777777" w:rsidR="006E27B1" w:rsidRPr="004B1E1F" w:rsidRDefault="006E27B1" w:rsidP="006E27B1">
            <w:pPr>
              <w:rPr>
                <w:color w:val="ABABAB" w:themeColor="background2" w:themeShade="BF"/>
              </w:rPr>
            </w:pPr>
            <w:r w:rsidRPr="004B1E1F">
              <w:rPr>
                <w:color w:val="ABABAB" w:themeColor="background2" w:themeShade="BF"/>
              </w:rPr>
              <w:t xml:space="preserve">Als bijlage toevoegen: een situatietekening of kaart (bijv. google </w:t>
            </w:r>
            <w:proofErr w:type="spellStart"/>
            <w:r w:rsidRPr="004B1E1F">
              <w:rPr>
                <w:color w:val="ABABAB" w:themeColor="background2" w:themeShade="BF"/>
              </w:rPr>
              <w:t>maps</w:t>
            </w:r>
            <w:proofErr w:type="spellEnd"/>
            <w:r w:rsidRPr="004B1E1F">
              <w:rPr>
                <w:color w:val="ABABAB" w:themeColor="background2" w:themeShade="BF"/>
              </w:rPr>
              <w:t>) waarop aangeduid de exacte locatie van het werkgebied van het referentieproject.</w:t>
            </w:r>
          </w:p>
        </w:tc>
      </w:tr>
      <w:tr w:rsidR="0064104B" w:rsidRPr="006E27B1" w14:paraId="772FB095" w14:textId="77777777" w:rsidTr="00C029E5">
        <w:trPr>
          <w:cantSplit/>
        </w:trPr>
        <w:tc>
          <w:tcPr>
            <w:tcW w:w="383" w:type="dxa"/>
            <w:tcBorders>
              <w:top w:val="single" w:sz="4" w:space="0" w:color="auto"/>
              <w:left w:val="single" w:sz="4" w:space="0" w:color="auto"/>
              <w:bottom w:val="single" w:sz="4" w:space="0" w:color="auto"/>
              <w:right w:val="single" w:sz="4" w:space="0" w:color="auto"/>
            </w:tcBorders>
          </w:tcPr>
          <w:p w14:paraId="059D2F2B" w14:textId="77777777" w:rsidR="006E27B1" w:rsidRPr="006E27B1" w:rsidRDefault="006E27B1" w:rsidP="006E27B1"/>
        </w:tc>
        <w:tc>
          <w:tcPr>
            <w:tcW w:w="3587" w:type="dxa"/>
            <w:tcBorders>
              <w:top w:val="single" w:sz="4" w:space="0" w:color="auto"/>
              <w:left w:val="single" w:sz="4" w:space="0" w:color="auto"/>
              <w:bottom w:val="single" w:sz="4" w:space="0" w:color="auto"/>
              <w:right w:val="single" w:sz="4" w:space="0" w:color="auto"/>
            </w:tcBorders>
            <w:hideMark/>
          </w:tcPr>
          <w:p w14:paraId="7A27309A" w14:textId="7FEF7FA3" w:rsidR="006E27B1" w:rsidRPr="006E27B1" w:rsidRDefault="00E570CD" w:rsidP="006E27B1">
            <w:r>
              <w:t>S</w:t>
            </w:r>
            <w:r w:rsidR="00855334">
              <w:t>tart</w:t>
            </w:r>
            <w:r w:rsidR="009C35E3">
              <w:t xml:space="preserve">datum </w:t>
            </w:r>
            <w:r w:rsidR="00A13DE3">
              <w:t>overeenkomst</w:t>
            </w:r>
            <w:r>
              <w:t>/datum verlening vergun</w:t>
            </w:r>
            <w:r w:rsidR="0059199D">
              <w:t xml:space="preserve">ning </w:t>
            </w:r>
            <w:r w:rsidR="007B03B1">
              <w:t>(</w:t>
            </w:r>
            <w:r w:rsidR="00E00750">
              <w:t xml:space="preserve">in geval van </w:t>
            </w:r>
            <w:r w:rsidR="004D08F1">
              <w:t>K</w:t>
            </w:r>
            <w:r w:rsidR="004F5AF8">
              <w:t xml:space="preserve">erncompetentie </w:t>
            </w:r>
            <w:r w:rsidR="004D08F1">
              <w:t>A</w:t>
            </w:r>
            <w:r w:rsidR="004F5AF8">
              <w:t>)</w:t>
            </w:r>
          </w:p>
        </w:tc>
        <w:tc>
          <w:tcPr>
            <w:tcW w:w="4609" w:type="dxa"/>
            <w:tcBorders>
              <w:top w:val="single" w:sz="4" w:space="0" w:color="auto"/>
              <w:left w:val="single" w:sz="4" w:space="0" w:color="auto"/>
              <w:bottom w:val="single" w:sz="4" w:space="0" w:color="auto"/>
              <w:right w:val="single" w:sz="4" w:space="0" w:color="auto"/>
            </w:tcBorders>
            <w:shd w:val="clear" w:color="auto" w:fill="FFFF99"/>
            <w:hideMark/>
          </w:tcPr>
          <w:p w14:paraId="4C8075B0" w14:textId="77777777" w:rsidR="006E27B1" w:rsidRPr="004B1E1F" w:rsidRDefault="006E27B1" w:rsidP="006E27B1">
            <w:pPr>
              <w:rPr>
                <w:color w:val="ABABAB" w:themeColor="background2" w:themeShade="BF"/>
              </w:rPr>
            </w:pPr>
            <w:r w:rsidRPr="004B1E1F">
              <w:rPr>
                <w:color w:val="ABABAB" w:themeColor="background2" w:themeShade="BF"/>
              </w:rPr>
              <w:t>Datum</w:t>
            </w:r>
          </w:p>
        </w:tc>
      </w:tr>
      <w:tr w:rsidR="0064104B" w:rsidRPr="006E27B1" w14:paraId="23388A4B" w14:textId="77777777" w:rsidTr="00C029E5">
        <w:trPr>
          <w:cantSplit/>
        </w:trPr>
        <w:tc>
          <w:tcPr>
            <w:tcW w:w="383" w:type="dxa"/>
            <w:tcBorders>
              <w:top w:val="single" w:sz="4" w:space="0" w:color="auto"/>
              <w:left w:val="single" w:sz="4" w:space="0" w:color="auto"/>
              <w:bottom w:val="single" w:sz="4" w:space="0" w:color="auto"/>
              <w:right w:val="single" w:sz="4" w:space="0" w:color="auto"/>
            </w:tcBorders>
          </w:tcPr>
          <w:p w14:paraId="693B7DED" w14:textId="77777777" w:rsidR="006E27B1" w:rsidRPr="006E27B1" w:rsidRDefault="006E27B1" w:rsidP="006E27B1"/>
        </w:tc>
        <w:tc>
          <w:tcPr>
            <w:tcW w:w="3587" w:type="dxa"/>
            <w:tcBorders>
              <w:top w:val="single" w:sz="4" w:space="0" w:color="auto"/>
              <w:left w:val="single" w:sz="4" w:space="0" w:color="auto"/>
              <w:bottom w:val="single" w:sz="4" w:space="0" w:color="auto"/>
              <w:right w:val="single" w:sz="4" w:space="0" w:color="auto"/>
            </w:tcBorders>
          </w:tcPr>
          <w:p w14:paraId="2A5AE8E1" w14:textId="500F0FEB" w:rsidR="006E27B1" w:rsidRPr="006E27B1" w:rsidRDefault="006E27B1" w:rsidP="006E27B1">
            <w:r w:rsidRPr="006E27B1">
              <w:t>Datum van oplevering</w:t>
            </w:r>
            <w:r w:rsidR="00F77C59">
              <w:t>/afronding van de werkzaamheden</w:t>
            </w:r>
          </w:p>
          <w:p w14:paraId="7CA4DC45" w14:textId="77777777" w:rsidR="006E27B1" w:rsidRPr="006E27B1" w:rsidRDefault="006E27B1" w:rsidP="006E27B1"/>
        </w:tc>
        <w:tc>
          <w:tcPr>
            <w:tcW w:w="4609" w:type="dxa"/>
            <w:tcBorders>
              <w:top w:val="single" w:sz="4" w:space="0" w:color="auto"/>
              <w:left w:val="single" w:sz="4" w:space="0" w:color="auto"/>
              <w:bottom w:val="single" w:sz="4" w:space="0" w:color="auto"/>
              <w:right w:val="single" w:sz="4" w:space="0" w:color="auto"/>
            </w:tcBorders>
            <w:shd w:val="clear" w:color="auto" w:fill="FFFF99"/>
            <w:hideMark/>
          </w:tcPr>
          <w:p w14:paraId="5BA34FC8" w14:textId="77777777" w:rsidR="006E27B1" w:rsidRPr="004B1E1F" w:rsidRDefault="006E27B1" w:rsidP="006E27B1">
            <w:pPr>
              <w:rPr>
                <w:color w:val="ABABAB" w:themeColor="background2" w:themeShade="BF"/>
              </w:rPr>
            </w:pPr>
            <w:r w:rsidRPr="004B1E1F">
              <w:rPr>
                <w:color w:val="ABABAB" w:themeColor="background2" w:themeShade="BF"/>
              </w:rPr>
              <w:t xml:space="preserve">Opleverdatum </w:t>
            </w:r>
          </w:p>
        </w:tc>
      </w:tr>
      <w:tr w:rsidR="005A7FD1" w:rsidRPr="006E27B1" w14:paraId="0F9B89AB" w14:textId="77777777" w:rsidTr="00C029E5">
        <w:trPr>
          <w:cantSplit/>
        </w:trPr>
        <w:tc>
          <w:tcPr>
            <w:tcW w:w="383" w:type="dxa"/>
            <w:tcBorders>
              <w:top w:val="single" w:sz="4" w:space="0" w:color="auto"/>
              <w:left w:val="single" w:sz="4" w:space="0" w:color="auto"/>
              <w:bottom w:val="dotted" w:sz="4" w:space="0" w:color="auto"/>
              <w:right w:val="single" w:sz="4" w:space="0" w:color="auto"/>
            </w:tcBorders>
          </w:tcPr>
          <w:p w14:paraId="4B1E2288" w14:textId="77777777" w:rsidR="006E27B1" w:rsidRPr="006E27B1" w:rsidRDefault="006E27B1" w:rsidP="006E27B1"/>
        </w:tc>
        <w:tc>
          <w:tcPr>
            <w:tcW w:w="3587" w:type="dxa"/>
            <w:tcBorders>
              <w:top w:val="single" w:sz="4" w:space="0" w:color="auto"/>
              <w:left w:val="single" w:sz="4" w:space="0" w:color="auto"/>
              <w:bottom w:val="dotted" w:sz="4" w:space="0" w:color="auto"/>
              <w:right w:val="single" w:sz="4" w:space="0" w:color="auto"/>
            </w:tcBorders>
          </w:tcPr>
          <w:p w14:paraId="5E1F9997" w14:textId="77777777" w:rsidR="006E27B1" w:rsidRPr="006E27B1" w:rsidRDefault="006E27B1" w:rsidP="006E27B1">
            <w:r w:rsidRPr="006E27B1">
              <w:t>Contractvorm:</w:t>
            </w:r>
          </w:p>
          <w:p w14:paraId="7D541C0E" w14:textId="77777777" w:rsidR="006E27B1" w:rsidRPr="006E27B1" w:rsidRDefault="006E27B1" w:rsidP="006E27B1"/>
        </w:tc>
        <w:tc>
          <w:tcPr>
            <w:tcW w:w="4609" w:type="dxa"/>
            <w:tcBorders>
              <w:top w:val="single" w:sz="4" w:space="0" w:color="auto"/>
              <w:left w:val="single" w:sz="4" w:space="0" w:color="auto"/>
              <w:bottom w:val="dotted" w:sz="4" w:space="0" w:color="auto"/>
              <w:right w:val="single" w:sz="4" w:space="0" w:color="auto"/>
            </w:tcBorders>
            <w:shd w:val="clear" w:color="auto" w:fill="FFFF99"/>
            <w:hideMark/>
          </w:tcPr>
          <w:p w14:paraId="1EC53C00" w14:textId="77777777" w:rsidR="006E27B1" w:rsidRPr="006E27B1" w:rsidRDefault="006E27B1" w:rsidP="006E27B1">
            <w:r w:rsidRPr="004B1E1F">
              <w:rPr>
                <w:color w:val="ABABAB" w:themeColor="background2" w:themeShade="BF"/>
              </w:rPr>
              <w:t>(</w:t>
            </w:r>
            <w:proofErr w:type="gramStart"/>
            <w:r w:rsidRPr="004B1E1F">
              <w:rPr>
                <w:color w:val="ABABAB" w:themeColor="background2" w:themeShade="BF"/>
              </w:rPr>
              <w:t>bijv.</w:t>
            </w:r>
            <w:proofErr w:type="gramEnd"/>
            <w:r w:rsidRPr="004B1E1F">
              <w:rPr>
                <w:color w:val="ABABAB" w:themeColor="background2" w:themeShade="BF"/>
              </w:rPr>
              <w:t xml:space="preserve"> </w:t>
            </w:r>
            <w:proofErr w:type="gramStart"/>
            <w:r w:rsidRPr="004B1E1F">
              <w:rPr>
                <w:color w:val="ABABAB" w:themeColor="background2" w:themeShade="BF"/>
              </w:rPr>
              <w:t>UAV /</w:t>
            </w:r>
            <w:proofErr w:type="gramEnd"/>
            <w:r w:rsidRPr="004B1E1F">
              <w:rPr>
                <w:color w:val="ABABAB" w:themeColor="background2" w:themeShade="BF"/>
              </w:rPr>
              <w:t xml:space="preserve"> UAV-GC)</w:t>
            </w:r>
          </w:p>
        </w:tc>
      </w:tr>
      <w:tr w:rsidR="005A7FD1" w:rsidRPr="006E27B1" w14:paraId="1043E17C" w14:textId="77777777" w:rsidTr="00C029E5">
        <w:trPr>
          <w:cantSplit/>
        </w:trPr>
        <w:tc>
          <w:tcPr>
            <w:tcW w:w="383" w:type="dxa"/>
            <w:tcBorders>
              <w:top w:val="single" w:sz="4" w:space="0" w:color="auto"/>
              <w:left w:val="single" w:sz="4" w:space="0" w:color="auto"/>
              <w:bottom w:val="dotted" w:sz="4" w:space="0" w:color="auto"/>
              <w:right w:val="single" w:sz="4" w:space="0" w:color="auto"/>
            </w:tcBorders>
          </w:tcPr>
          <w:p w14:paraId="5CFD2B67" w14:textId="77777777" w:rsidR="006E27B1" w:rsidRPr="006E27B1" w:rsidRDefault="006E27B1" w:rsidP="006E27B1"/>
        </w:tc>
        <w:tc>
          <w:tcPr>
            <w:tcW w:w="3587" w:type="dxa"/>
            <w:tcBorders>
              <w:top w:val="single" w:sz="4" w:space="0" w:color="auto"/>
              <w:left w:val="single" w:sz="4" w:space="0" w:color="auto"/>
              <w:bottom w:val="dotted" w:sz="4" w:space="0" w:color="auto"/>
              <w:right w:val="single" w:sz="4" w:space="0" w:color="auto"/>
            </w:tcBorders>
            <w:hideMark/>
          </w:tcPr>
          <w:p w14:paraId="7776F6CA" w14:textId="77777777" w:rsidR="006E27B1" w:rsidRPr="006E27B1" w:rsidRDefault="006E27B1" w:rsidP="006E27B1">
            <w:r w:rsidRPr="006E27B1">
              <w:t>Uitgevoerd in samenwerkingsverband:</w:t>
            </w:r>
          </w:p>
        </w:tc>
        <w:tc>
          <w:tcPr>
            <w:tcW w:w="4609" w:type="dxa"/>
            <w:tcBorders>
              <w:top w:val="single" w:sz="4" w:space="0" w:color="auto"/>
              <w:left w:val="single" w:sz="4" w:space="0" w:color="auto"/>
              <w:bottom w:val="dotted" w:sz="4" w:space="0" w:color="auto"/>
              <w:right w:val="single" w:sz="4" w:space="0" w:color="auto"/>
            </w:tcBorders>
            <w:shd w:val="clear" w:color="auto" w:fill="FFFF99"/>
            <w:hideMark/>
          </w:tcPr>
          <w:p w14:paraId="29E6A490" w14:textId="31C3A75B" w:rsidR="006E27B1" w:rsidRPr="006E27B1" w:rsidRDefault="006E27B1" w:rsidP="006E27B1">
            <w:proofErr w:type="gramStart"/>
            <w:r w:rsidRPr="006E27B1">
              <w:t>Ja /</w:t>
            </w:r>
            <w:proofErr w:type="gramEnd"/>
            <w:r w:rsidRPr="006E27B1">
              <w:t xml:space="preserve"> </w:t>
            </w:r>
            <w:r w:rsidR="00147ED9">
              <w:t>N</w:t>
            </w:r>
            <w:r w:rsidRPr="006E27B1">
              <w:t>ee (indien ja: hieronder invullen)</w:t>
            </w:r>
          </w:p>
        </w:tc>
      </w:tr>
      <w:tr w:rsidR="005A7FD1" w:rsidRPr="006E27B1" w14:paraId="7B28F4A7" w14:textId="77777777" w:rsidTr="00C029E5">
        <w:trPr>
          <w:cantSplit/>
        </w:trPr>
        <w:tc>
          <w:tcPr>
            <w:tcW w:w="383" w:type="dxa"/>
            <w:tcBorders>
              <w:top w:val="dotted" w:sz="4" w:space="0" w:color="auto"/>
              <w:left w:val="single" w:sz="4" w:space="0" w:color="auto"/>
              <w:bottom w:val="dotted" w:sz="4" w:space="0" w:color="auto"/>
              <w:right w:val="single" w:sz="4" w:space="0" w:color="auto"/>
            </w:tcBorders>
          </w:tcPr>
          <w:p w14:paraId="172E1C3B" w14:textId="77777777" w:rsidR="006E27B1" w:rsidRPr="006E27B1" w:rsidRDefault="006E27B1" w:rsidP="006E27B1"/>
        </w:tc>
        <w:tc>
          <w:tcPr>
            <w:tcW w:w="3587" w:type="dxa"/>
            <w:tcBorders>
              <w:top w:val="dotted" w:sz="4" w:space="0" w:color="auto"/>
              <w:left w:val="single" w:sz="4" w:space="0" w:color="auto"/>
              <w:bottom w:val="dotted" w:sz="4" w:space="0" w:color="auto"/>
              <w:right w:val="single" w:sz="4" w:space="0" w:color="auto"/>
            </w:tcBorders>
            <w:hideMark/>
          </w:tcPr>
          <w:p w14:paraId="5EFDB02A" w14:textId="77777777" w:rsidR="006E27B1" w:rsidRPr="006E27B1" w:rsidRDefault="006E27B1" w:rsidP="006E27B1">
            <w:r w:rsidRPr="006E27B1">
              <w:t>De namen van de overige participanten in het samenwerkingsverband</w:t>
            </w:r>
          </w:p>
        </w:tc>
        <w:tc>
          <w:tcPr>
            <w:tcW w:w="4609" w:type="dxa"/>
            <w:tcBorders>
              <w:top w:val="dotted" w:sz="4" w:space="0" w:color="auto"/>
              <w:left w:val="single" w:sz="4" w:space="0" w:color="auto"/>
              <w:bottom w:val="dotted" w:sz="4" w:space="0" w:color="auto"/>
              <w:right w:val="single" w:sz="4" w:space="0" w:color="auto"/>
            </w:tcBorders>
            <w:shd w:val="clear" w:color="auto" w:fill="FFFF99"/>
            <w:hideMark/>
          </w:tcPr>
          <w:p w14:paraId="455C25F5" w14:textId="77777777" w:rsidR="006E27B1" w:rsidRPr="004B1E1F" w:rsidRDefault="006E27B1" w:rsidP="006E27B1">
            <w:pPr>
              <w:rPr>
                <w:color w:val="ABABAB" w:themeColor="background2" w:themeShade="BF"/>
              </w:rPr>
            </w:pPr>
            <w:r w:rsidRPr="004B1E1F">
              <w:rPr>
                <w:color w:val="ABABAB" w:themeColor="background2" w:themeShade="BF"/>
              </w:rPr>
              <w:t xml:space="preserve">Namen </w:t>
            </w:r>
            <w:proofErr w:type="spellStart"/>
            <w:r w:rsidRPr="004B1E1F">
              <w:rPr>
                <w:color w:val="ABABAB" w:themeColor="background2" w:themeShade="BF"/>
              </w:rPr>
              <w:t>combinanten</w:t>
            </w:r>
            <w:proofErr w:type="spellEnd"/>
            <w:r w:rsidRPr="004B1E1F">
              <w:rPr>
                <w:color w:val="ABABAB" w:themeColor="background2" w:themeShade="BF"/>
              </w:rPr>
              <w:t xml:space="preserve"> en onderaannemers</w:t>
            </w:r>
          </w:p>
        </w:tc>
      </w:tr>
      <w:tr w:rsidR="005A7FD1" w:rsidRPr="006E27B1" w14:paraId="61885AC0" w14:textId="77777777" w:rsidTr="00C029E5">
        <w:trPr>
          <w:cantSplit/>
          <w:trHeight w:val="2371"/>
        </w:trPr>
        <w:tc>
          <w:tcPr>
            <w:tcW w:w="383" w:type="dxa"/>
            <w:tcBorders>
              <w:top w:val="dotted" w:sz="4" w:space="0" w:color="auto"/>
              <w:left w:val="single" w:sz="4" w:space="0" w:color="auto"/>
              <w:bottom w:val="dotted" w:sz="4" w:space="0" w:color="auto"/>
              <w:right w:val="single" w:sz="4" w:space="0" w:color="auto"/>
            </w:tcBorders>
          </w:tcPr>
          <w:p w14:paraId="6D3EA3E6" w14:textId="77777777" w:rsidR="006E27B1" w:rsidRPr="006E27B1" w:rsidRDefault="006E27B1" w:rsidP="006E27B1"/>
        </w:tc>
        <w:tc>
          <w:tcPr>
            <w:tcW w:w="3587" w:type="dxa"/>
            <w:tcBorders>
              <w:top w:val="dotted" w:sz="4" w:space="0" w:color="auto"/>
              <w:left w:val="single" w:sz="4" w:space="0" w:color="auto"/>
              <w:bottom w:val="dotted" w:sz="4" w:space="0" w:color="auto"/>
              <w:right w:val="single" w:sz="4" w:space="0" w:color="auto"/>
            </w:tcBorders>
            <w:hideMark/>
          </w:tcPr>
          <w:p w14:paraId="1722AADD" w14:textId="303056E9" w:rsidR="006E27B1" w:rsidRPr="006E27B1" w:rsidRDefault="006E27B1" w:rsidP="006E27B1">
            <w:r w:rsidRPr="006E27B1">
              <w:t xml:space="preserve">Omschrijving van de werkzaamheden dat binnen het referentiewerk is verricht door de </w:t>
            </w:r>
            <w:r w:rsidR="008638E9">
              <w:t>Geg</w:t>
            </w:r>
            <w:r w:rsidR="00981C21">
              <w:t>adigde</w:t>
            </w:r>
            <w:r w:rsidRPr="006E27B1">
              <w:t>.</w:t>
            </w:r>
          </w:p>
        </w:tc>
        <w:tc>
          <w:tcPr>
            <w:tcW w:w="4609" w:type="dxa"/>
            <w:tcBorders>
              <w:top w:val="dotted" w:sz="4" w:space="0" w:color="auto"/>
              <w:left w:val="single" w:sz="4" w:space="0" w:color="auto"/>
              <w:bottom w:val="dotted" w:sz="4" w:space="0" w:color="auto"/>
              <w:right w:val="single" w:sz="4" w:space="0" w:color="auto"/>
            </w:tcBorders>
            <w:shd w:val="clear" w:color="auto" w:fill="FFFF99"/>
            <w:hideMark/>
          </w:tcPr>
          <w:p w14:paraId="2801A0F3" w14:textId="77777777" w:rsidR="006E27B1" w:rsidRPr="004B1E1F" w:rsidRDefault="006E27B1" w:rsidP="006E27B1">
            <w:pPr>
              <w:rPr>
                <w:color w:val="ABABAB" w:themeColor="background2" w:themeShade="BF"/>
              </w:rPr>
            </w:pPr>
            <w:r w:rsidRPr="004B1E1F">
              <w:rPr>
                <w:color w:val="ABABAB" w:themeColor="background2" w:themeShade="BF"/>
              </w:rPr>
              <w:t>Omschrijving van de werkzaamheden &lt;eventueel aangevuld met projectbladen; totaal maximaal 4 bladzijden A4-formaat&gt;</w:t>
            </w:r>
          </w:p>
        </w:tc>
      </w:tr>
      <w:tr w:rsidR="005A7FD1" w:rsidRPr="006E27B1" w14:paraId="645CD690" w14:textId="77777777" w:rsidTr="00C029E5">
        <w:trPr>
          <w:cantSplit/>
          <w:trHeight w:val="2371"/>
        </w:trPr>
        <w:tc>
          <w:tcPr>
            <w:tcW w:w="383" w:type="dxa"/>
            <w:tcBorders>
              <w:top w:val="dotted" w:sz="4" w:space="0" w:color="auto"/>
              <w:left w:val="single" w:sz="4" w:space="0" w:color="auto"/>
              <w:bottom w:val="single" w:sz="4" w:space="0" w:color="auto"/>
              <w:right w:val="single" w:sz="4" w:space="0" w:color="auto"/>
            </w:tcBorders>
          </w:tcPr>
          <w:p w14:paraId="470E54BC" w14:textId="77777777" w:rsidR="006E27B1" w:rsidRPr="006E27B1" w:rsidRDefault="006E27B1" w:rsidP="006E27B1"/>
        </w:tc>
        <w:tc>
          <w:tcPr>
            <w:tcW w:w="3587" w:type="dxa"/>
            <w:tcBorders>
              <w:top w:val="dotted" w:sz="4" w:space="0" w:color="auto"/>
              <w:left w:val="single" w:sz="4" w:space="0" w:color="auto"/>
              <w:bottom w:val="single" w:sz="4" w:space="0" w:color="auto"/>
              <w:right w:val="single" w:sz="4" w:space="0" w:color="auto"/>
            </w:tcBorders>
            <w:hideMark/>
          </w:tcPr>
          <w:p w14:paraId="0BD59A19" w14:textId="0EA0917C" w:rsidR="006E27B1" w:rsidRPr="006E27B1" w:rsidRDefault="006E27B1" w:rsidP="006E27B1">
            <w:r w:rsidRPr="006E27B1">
              <w:t xml:space="preserve">Omvang van de werkzaamheden die door de </w:t>
            </w:r>
            <w:r w:rsidR="008638E9">
              <w:t>G</w:t>
            </w:r>
            <w:r w:rsidRPr="006E27B1">
              <w:t>egadigde en de andere deelnemers in het samenwerkingsverband zijn verricht.</w:t>
            </w:r>
          </w:p>
        </w:tc>
        <w:tc>
          <w:tcPr>
            <w:tcW w:w="4609" w:type="dxa"/>
            <w:tcBorders>
              <w:top w:val="dotted" w:sz="4" w:space="0" w:color="auto"/>
              <w:left w:val="single" w:sz="4" w:space="0" w:color="auto"/>
              <w:bottom w:val="single" w:sz="4" w:space="0" w:color="auto"/>
              <w:right w:val="single" w:sz="4" w:space="0" w:color="auto"/>
            </w:tcBorders>
            <w:shd w:val="clear" w:color="auto" w:fill="FFFF99"/>
          </w:tcPr>
          <w:p w14:paraId="1C8576D8" w14:textId="77777777" w:rsidR="006E27B1" w:rsidRPr="004B1E1F" w:rsidRDefault="006E27B1" w:rsidP="006E27B1">
            <w:pPr>
              <w:rPr>
                <w:color w:val="ABABAB" w:themeColor="background2" w:themeShade="BF"/>
              </w:rPr>
            </w:pPr>
            <w:r w:rsidRPr="004B1E1F">
              <w:rPr>
                <w:color w:val="ABABAB" w:themeColor="background2" w:themeShade="BF"/>
              </w:rPr>
              <w:t>€    van de werkzaamheden uitgevoerd door gegadigde</w:t>
            </w:r>
          </w:p>
          <w:p w14:paraId="472CF411" w14:textId="77777777" w:rsidR="006E27B1" w:rsidRPr="004B1E1F" w:rsidRDefault="006E27B1" w:rsidP="006E27B1">
            <w:pPr>
              <w:rPr>
                <w:color w:val="ABABAB" w:themeColor="background2" w:themeShade="BF"/>
              </w:rPr>
            </w:pPr>
          </w:p>
          <w:p w14:paraId="229C017A" w14:textId="77777777" w:rsidR="006E27B1" w:rsidRPr="004B1E1F" w:rsidRDefault="006E27B1" w:rsidP="006E27B1">
            <w:pPr>
              <w:rPr>
                <w:color w:val="ABABAB" w:themeColor="background2" w:themeShade="BF"/>
              </w:rPr>
            </w:pPr>
            <w:r w:rsidRPr="004B1E1F">
              <w:rPr>
                <w:color w:val="ABABAB" w:themeColor="background2" w:themeShade="BF"/>
              </w:rPr>
              <w:t xml:space="preserve">€    + omschrijving werkzaamheden uitgevoerd door </w:t>
            </w:r>
            <w:proofErr w:type="spellStart"/>
            <w:r w:rsidRPr="004B1E1F">
              <w:rPr>
                <w:color w:val="ABABAB" w:themeColor="background2" w:themeShade="BF"/>
              </w:rPr>
              <w:t>combinant</w:t>
            </w:r>
            <w:proofErr w:type="spellEnd"/>
            <w:r w:rsidRPr="004B1E1F">
              <w:rPr>
                <w:color w:val="ABABAB" w:themeColor="background2" w:themeShade="BF"/>
              </w:rPr>
              <w:t>(en)</w:t>
            </w:r>
          </w:p>
          <w:p w14:paraId="55F15BDE" w14:textId="77777777" w:rsidR="006E27B1" w:rsidRPr="004B1E1F" w:rsidRDefault="006E27B1" w:rsidP="006E27B1">
            <w:pPr>
              <w:rPr>
                <w:color w:val="ABABAB" w:themeColor="background2" w:themeShade="BF"/>
              </w:rPr>
            </w:pPr>
          </w:p>
          <w:p w14:paraId="275E367B" w14:textId="77777777" w:rsidR="006E27B1" w:rsidRPr="006E27B1" w:rsidRDefault="006E27B1" w:rsidP="006E27B1">
            <w:r w:rsidRPr="004B1E1F">
              <w:rPr>
                <w:color w:val="ABABAB" w:themeColor="background2" w:themeShade="BF"/>
              </w:rPr>
              <w:t>€    + omschrijving uitgevoerd door onderaannemers</w:t>
            </w:r>
          </w:p>
        </w:tc>
      </w:tr>
    </w:tbl>
    <w:p w14:paraId="58A02FE6" w14:textId="77777777" w:rsidR="006E27B1" w:rsidRPr="006E27B1" w:rsidRDefault="006E27B1" w:rsidP="006E27B1">
      <w:pPr>
        <w:rPr>
          <w:b/>
        </w:rPr>
      </w:pPr>
    </w:p>
    <w:p w14:paraId="7E6E3E71" w14:textId="77777777" w:rsidR="006E27B1" w:rsidRDefault="006E27B1" w:rsidP="00FF3E04"/>
    <w:p w14:paraId="51352B64" w14:textId="77777777" w:rsidR="006E27B1" w:rsidRPr="00FF3E04" w:rsidRDefault="006E27B1" w:rsidP="00FF3E04"/>
    <w:p w14:paraId="6A1AA722" w14:textId="56CA0A85" w:rsidR="000F1B6A" w:rsidRDefault="000F1B6A">
      <w:pPr>
        <w:spacing w:line="260" w:lineRule="atLeast"/>
      </w:pPr>
      <w:bookmarkStart w:id="37" w:name="_Toc417245488"/>
      <w:bookmarkEnd w:id="37"/>
      <w:r>
        <w:br w:type="page"/>
      </w:r>
    </w:p>
    <w:p w14:paraId="06A7DB58" w14:textId="19009D0C" w:rsidR="000F1B6A" w:rsidRPr="00216923" w:rsidRDefault="000F1B6A" w:rsidP="0049595E">
      <w:pPr>
        <w:pStyle w:val="Bijlageondertitel"/>
      </w:pPr>
      <w:bookmarkStart w:id="38" w:name="_Toc215482069"/>
      <w:bookmarkStart w:id="39" w:name="_Toc216080719"/>
      <w:bookmarkStart w:id="40" w:name="_Toc218848524"/>
      <w:bookmarkStart w:id="41" w:name="_Toc219107455"/>
      <w:bookmarkStart w:id="42" w:name="_Toc220659410"/>
      <w:bookmarkStart w:id="43" w:name="_Toc221796513"/>
      <w:r w:rsidRPr="00216923">
        <w:lastRenderedPageBreak/>
        <w:t>Rusland verklaring</w:t>
      </w:r>
      <w:bookmarkEnd w:id="38"/>
      <w:bookmarkEnd w:id="39"/>
      <w:bookmarkEnd w:id="40"/>
      <w:bookmarkEnd w:id="41"/>
      <w:bookmarkEnd w:id="42"/>
      <w:bookmarkEnd w:id="43"/>
    </w:p>
    <w:tbl>
      <w:tblPr>
        <w:tblStyle w:val="Tabelraster"/>
        <w:tblW w:w="0" w:type="auto"/>
        <w:tblLook w:val="04A0" w:firstRow="1" w:lastRow="0" w:firstColumn="1" w:lastColumn="0" w:noHBand="0" w:noVBand="1"/>
      </w:tblPr>
      <w:tblGrid>
        <w:gridCol w:w="2689"/>
        <w:gridCol w:w="5805"/>
      </w:tblGrid>
      <w:tr w:rsidR="005F0D3D" w14:paraId="3E87F6A1" w14:textId="77777777">
        <w:tc>
          <w:tcPr>
            <w:tcW w:w="2689" w:type="dxa"/>
          </w:tcPr>
          <w:p w14:paraId="4BE4BF29" w14:textId="77777777" w:rsidR="005F0D3D" w:rsidRPr="00EC5074" w:rsidRDefault="005F0D3D">
            <w:pPr>
              <w:rPr>
                <w:b/>
                <w:bCs/>
              </w:rPr>
            </w:pPr>
            <w:r w:rsidRPr="00EC5074">
              <w:rPr>
                <w:b/>
                <w:bCs/>
              </w:rPr>
              <w:t>Selectieprocedure</w:t>
            </w:r>
          </w:p>
        </w:tc>
        <w:tc>
          <w:tcPr>
            <w:tcW w:w="5805" w:type="dxa"/>
          </w:tcPr>
          <w:p w14:paraId="218676CA" w14:textId="77777777" w:rsidR="005F0D3D" w:rsidRPr="00EC5074" w:rsidRDefault="005F0D3D">
            <w:pPr>
              <w:rPr>
                <w:b/>
                <w:bCs/>
              </w:rPr>
            </w:pPr>
            <w:r w:rsidRPr="00EC5074">
              <w:rPr>
                <w:b/>
                <w:bCs/>
              </w:rPr>
              <w:t>Uitvoerder Geothermie Amsterdam-Amstelveen 1</w:t>
            </w:r>
          </w:p>
        </w:tc>
      </w:tr>
      <w:tr w:rsidR="005F0D3D" w14:paraId="0C6923E0" w14:textId="77777777">
        <w:tc>
          <w:tcPr>
            <w:tcW w:w="2689" w:type="dxa"/>
          </w:tcPr>
          <w:p w14:paraId="010D50C4" w14:textId="77777777" w:rsidR="005F0D3D" w:rsidRDefault="005F0D3D">
            <w:r>
              <w:t>Contract</w:t>
            </w:r>
          </w:p>
        </w:tc>
        <w:tc>
          <w:tcPr>
            <w:tcW w:w="5805" w:type="dxa"/>
          </w:tcPr>
          <w:p w14:paraId="76E00D3F" w14:textId="5EB1A4A5" w:rsidR="005F0D3D" w:rsidRDefault="005F365F">
            <w:r w:rsidRPr="005F365F">
              <w:t>AI 2026-0008</w:t>
            </w:r>
          </w:p>
        </w:tc>
      </w:tr>
    </w:tbl>
    <w:p w14:paraId="548D4D8B" w14:textId="77777777" w:rsidR="005F0D3D" w:rsidRDefault="005F0D3D" w:rsidP="005A7FD1">
      <w:pPr>
        <w:rPr>
          <w:b/>
          <w:bCs/>
        </w:rPr>
      </w:pPr>
    </w:p>
    <w:p w14:paraId="533F9021" w14:textId="559AC099" w:rsidR="005A7FD1" w:rsidRPr="00A83FC3" w:rsidRDefault="005A7FD1" w:rsidP="005A7FD1">
      <w:pPr>
        <w:rPr>
          <w:b/>
          <w:bCs/>
        </w:rPr>
      </w:pPr>
      <w:r w:rsidRPr="00A83FC3">
        <w:rPr>
          <w:b/>
          <w:bCs/>
        </w:rPr>
        <w:t>TOELICHTING</w:t>
      </w:r>
    </w:p>
    <w:p w14:paraId="488927BE" w14:textId="77777777" w:rsidR="005A7FD1" w:rsidRDefault="005A7FD1" w:rsidP="005A7FD1">
      <w:pPr>
        <w:rPr>
          <w:bCs/>
        </w:rPr>
      </w:pPr>
      <w:r w:rsidRPr="004A141F">
        <w:t>In het vijfde EU-sanctiepakket van vrijdag 8 april 2022 hebben de lidstaten afgesproken dat het verboden is voor aanbestedende diensten en speciale sectorbedrijven om nieuwe opdrachten te gunnen aan Russische partijen gevestigd in de Russische Federatie, met inbegrip van dochters in de Europese Unie gevestigd die door deze partijen gecontroleerd of aangestuurd worden.</w:t>
      </w:r>
    </w:p>
    <w:p w14:paraId="50C67120" w14:textId="77777777" w:rsidR="005A7FD1" w:rsidRPr="008F247F" w:rsidRDefault="005A7FD1" w:rsidP="005A7FD1"/>
    <w:p w14:paraId="67EEAEF1" w14:textId="77777777" w:rsidR="005A7FD1" w:rsidRPr="008F247F" w:rsidRDefault="005A7FD1" w:rsidP="005A7FD1">
      <w:r w:rsidRPr="008F247F">
        <w:t xml:space="preserve">Om die reden wordt van de Gegadigde verlangd dat deze de onderhavige verklaring indient. De verklaring dient rechtsgelding ondertekend te zijn door de vertegenwoordigingsbevoegde persoon binnen uw onderneming. </w:t>
      </w:r>
    </w:p>
    <w:p w14:paraId="4ABA36FB" w14:textId="77777777" w:rsidR="005A7FD1" w:rsidRPr="00A83FC3" w:rsidRDefault="005A7FD1" w:rsidP="005A7FD1">
      <w:pPr>
        <w:rPr>
          <w:b/>
          <w:bCs/>
        </w:rPr>
      </w:pPr>
    </w:p>
    <w:p w14:paraId="64DC1672" w14:textId="77777777" w:rsidR="005A7FD1" w:rsidRPr="00A83FC3" w:rsidRDefault="005A7FD1" w:rsidP="005A7FD1">
      <w:pPr>
        <w:rPr>
          <w:b/>
          <w:bCs/>
        </w:rPr>
      </w:pPr>
      <w:r w:rsidRPr="000F0E49">
        <w:rPr>
          <w:b/>
          <w:bCs/>
        </w:rPr>
        <w:t>VERKLARING</w:t>
      </w:r>
    </w:p>
    <w:p w14:paraId="6A55F664" w14:textId="1917262E" w:rsidR="005A7FD1" w:rsidRPr="00A83FC3" w:rsidRDefault="005A7FD1" w:rsidP="005A7FD1">
      <w:r w:rsidRPr="00A83FC3">
        <w:t xml:space="preserve">Met het doen van een </w:t>
      </w:r>
      <w:r>
        <w:t>Aanmelding</w:t>
      </w:r>
      <w:r w:rsidRPr="00A83FC3">
        <w:t xml:space="preserve"> in het kader van de </w:t>
      </w:r>
      <w:r>
        <w:t xml:space="preserve">Selectieprocedure </w:t>
      </w:r>
      <w:r w:rsidR="00445D5E" w:rsidRPr="0064104B">
        <w:t>Uitvoerder Geothermie Amsterdam-Amstelveen 1</w:t>
      </w:r>
      <w:r w:rsidRPr="00A83FC3">
        <w:t>,</w:t>
      </w:r>
      <w:r w:rsidR="007A663E">
        <w:t xml:space="preserve"> met </w:t>
      </w:r>
      <w:r w:rsidR="00211450">
        <w:t>contractnummer</w:t>
      </w:r>
      <w:r w:rsidR="007A663E">
        <w:t xml:space="preserve"> </w:t>
      </w:r>
      <w:r w:rsidR="006A25B8" w:rsidRPr="006A25B8">
        <w:t>AI 2026-0008</w:t>
      </w:r>
      <w:r w:rsidR="0064104B">
        <w:t>,</w:t>
      </w:r>
      <w:r w:rsidRPr="00A83FC3">
        <w:t xml:space="preserve"> verklaart ondergetekende vertegenwoordigingsbevoegde namens de Gegadigde naar waarheid dat zowel in het kader van de Aanmelding en de Inschrijving als bij de uitvoering van de </w:t>
      </w:r>
      <w:r w:rsidR="008830A7">
        <w:t xml:space="preserve">werkzaamheden onder of voortvloeiende uit de Samenwerkingsovereenkomst </w:t>
      </w:r>
      <w:r w:rsidRPr="00A83FC3">
        <w:t>geen sprake is (of zal zijn) van enige Russische betrokkenheid, zoals bedoeld in:</w:t>
      </w:r>
    </w:p>
    <w:p w14:paraId="7EDA5881" w14:textId="77777777" w:rsidR="005A7FD1" w:rsidRPr="00A83FC3" w:rsidRDefault="005A7FD1" w:rsidP="005A7FD1">
      <w:pPr>
        <w:pStyle w:val="Lijstalinea"/>
        <w:numPr>
          <w:ilvl w:val="0"/>
          <w:numId w:val="49"/>
        </w:numPr>
        <w:spacing w:line="300" w:lineRule="atLeast"/>
        <w:jc w:val="both"/>
      </w:pPr>
      <w:r w:rsidRPr="00A83FC3">
        <w:t xml:space="preserve">Artikel 5 </w:t>
      </w:r>
      <w:proofErr w:type="spellStart"/>
      <w:r w:rsidRPr="00A83FC3">
        <w:t>duodecies</w:t>
      </w:r>
      <w:proofErr w:type="spellEnd"/>
      <w:r w:rsidRPr="00A83FC3">
        <w:t xml:space="preserve"> van Verordening (EU) 833/2014 van 31 juli 2014, </w:t>
      </w:r>
      <w:proofErr w:type="gramStart"/>
      <w:r w:rsidRPr="00A83FC3">
        <w:t>betreffende</w:t>
      </w:r>
      <w:proofErr w:type="gramEnd"/>
      <w:r w:rsidRPr="00A83FC3">
        <w:t xml:space="preserve"> de beperkende maatregelen naar aanleiding van de acties van Rusland die de situatie in Oekraïne destabiliseren, zoals gewijzigd bij Verordening (EU) 2022/576 van 8 april 2022; en</w:t>
      </w:r>
    </w:p>
    <w:p w14:paraId="19824893" w14:textId="4BBCBCF7" w:rsidR="005A7FD1" w:rsidRPr="00A83FC3" w:rsidRDefault="005A7FD1" w:rsidP="005A7FD1">
      <w:pPr>
        <w:pStyle w:val="Lijstalinea"/>
        <w:numPr>
          <w:ilvl w:val="0"/>
          <w:numId w:val="49"/>
        </w:numPr>
        <w:spacing w:line="300" w:lineRule="atLeast"/>
        <w:jc w:val="both"/>
      </w:pPr>
      <w:r w:rsidRPr="00A83FC3">
        <w:t xml:space="preserve">Artikel 1 </w:t>
      </w:r>
      <w:proofErr w:type="spellStart"/>
      <w:r w:rsidRPr="00A83FC3">
        <w:t>nonies</w:t>
      </w:r>
      <w:proofErr w:type="spellEnd"/>
      <w:r w:rsidRPr="00A83FC3">
        <w:t xml:space="preserve"> van het Besluit 2014/512/GBVB</w:t>
      </w:r>
      <w:r w:rsidR="00350914">
        <w:t xml:space="preserve"> </w:t>
      </w:r>
      <w:r w:rsidR="00350914" w:rsidRPr="00A83FC3">
        <w:t>van 31 juli 2014</w:t>
      </w:r>
      <w:r w:rsidR="00350914">
        <w:t>,</w:t>
      </w:r>
      <w:r w:rsidRPr="00A83FC3">
        <w:t xml:space="preserve"> betreffende beperkende maatregelen naar aanleiding van acties van Rusland die de situatie in Oekraïne destabiliseren, zoals gewijzigd bij Besluit 2022/578/GBVB van 8 april 2022.</w:t>
      </w:r>
    </w:p>
    <w:p w14:paraId="3626DEAF" w14:textId="77777777" w:rsidR="005A7FD1" w:rsidRPr="00A83FC3" w:rsidRDefault="005A7FD1" w:rsidP="005A7FD1"/>
    <w:p w14:paraId="0C39AAA8" w14:textId="77777777" w:rsidR="005A7FD1" w:rsidRPr="00A83FC3" w:rsidRDefault="005A7FD1" w:rsidP="005A7FD1">
      <w:r w:rsidRPr="00A83FC3">
        <w:t xml:space="preserve">Ondergetekende vertegenwoordigingsbevoegde verklaart in het bijzonder dat de Gegadigde: </w:t>
      </w:r>
    </w:p>
    <w:p w14:paraId="1B54A2A9" w14:textId="77777777" w:rsidR="005A7FD1" w:rsidRPr="00A83FC3" w:rsidRDefault="005A7FD1" w:rsidP="005A7FD1">
      <w:pPr>
        <w:pStyle w:val="Lijstalinea"/>
        <w:numPr>
          <w:ilvl w:val="0"/>
          <w:numId w:val="50"/>
        </w:numPr>
        <w:spacing w:line="300" w:lineRule="atLeast"/>
        <w:jc w:val="both"/>
      </w:pPr>
      <w:r w:rsidRPr="00A83FC3">
        <w:t>Geen natuurlijk persoon met een Russische nationaliteit is dan wel geen in Rusland woonachtig natuurlijk persoon is;</w:t>
      </w:r>
    </w:p>
    <w:p w14:paraId="18F0E6A4" w14:textId="77777777" w:rsidR="005A7FD1" w:rsidRPr="00A83FC3" w:rsidRDefault="005A7FD1" w:rsidP="005A7FD1">
      <w:pPr>
        <w:pStyle w:val="Lijstalinea"/>
        <w:numPr>
          <w:ilvl w:val="0"/>
          <w:numId w:val="50"/>
        </w:numPr>
        <w:spacing w:line="300" w:lineRule="atLeast"/>
        <w:jc w:val="both"/>
      </w:pPr>
      <w:r w:rsidRPr="00A83FC3">
        <w:t>Geen in Rusland gevestigde rechtspersoon, entiteit of lichaam is;</w:t>
      </w:r>
    </w:p>
    <w:p w14:paraId="6CCCF2B9" w14:textId="77777777" w:rsidR="005A7FD1" w:rsidRPr="00A83FC3" w:rsidRDefault="005A7FD1" w:rsidP="005A7FD1">
      <w:pPr>
        <w:pStyle w:val="Lijstalinea"/>
        <w:numPr>
          <w:ilvl w:val="0"/>
          <w:numId w:val="50"/>
        </w:numPr>
        <w:spacing w:line="300" w:lineRule="atLeast"/>
        <w:jc w:val="both"/>
      </w:pPr>
      <w:r w:rsidRPr="00A83FC3">
        <w:t>Geen rechtspersoon is die voor meer dan 50% eigendom van een Russische partij is, zoals hierboven onder sub a. t/m sub b. benoemd;</w:t>
      </w:r>
    </w:p>
    <w:p w14:paraId="0D88988C" w14:textId="77777777" w:rsidR="005A7FD1" w:rsidRPr="00A83FC3" w:rsidRDefault="005A7FD1" w:rsidP="005A7FD1">
      <w:pPr>
        <w:pStyle w:val="Lijstalinea"/>
        <w:numPr>
          <w:ilvl w:val="0"/>
          <w:numId w:val="50"/>
        </w:numPr>
        <w:spacing w:line="300" w:lineRule="atLeast"/>
        <w:jc w:val="both"/>
      </w:pPr>
      <w:r w:rsidRPr="00A83FC3">
        <w:t>Geen natuurlijk persoon of rechtspersoon is die handelt in belang van of op aanwijzing van een Russische partij, zoals hierboven onder sub a. t/m sub c. benoemd;</w:t>
      </w:r>
    </w:p>
    <w:p w14:paraId="4C50F7B8" w14:textId="4BB7A3F5" w:rsidR="005A7FD1" w:rsidRPr="00A83FC3" w:rsidRDefault="005A7FD1" w:rsidP="005A7FD1">
      <w:pPr>
        <w:pStyle w:val="Lijstalinea"/>
        <w:numPr>
          <w:ilvl w:val="0"/>
          <w:numId w:val="50"/>
        </w:numPr>
        <w:spacing w:line="300" w:lineRule="atLeast"/>
        <w:jc w:val="both"/>
      </w:pPr>
      <w:r w:rsidRPr="00A83FC3">
        <w:t xml:space="preserve">Bij de uitvoering </w:t>
      </w:r>
      <w:r w:rsidR="00A04A74" w:rsidRPr="00A83FC3">
        <w:t xml:space="preserve">van de </w:t>
      </w:r>
      <w:r w:rsidR="00A04A74">
        <w:t>werkzaamheden onder of voortvloeiende uit de Samenwerkingsovereenkomst</w:t>
      </w:r>
      <w:r w:rsidRPr="00A83FC3">
        <w:t xml:space="preserve"> –als niet Russische partij – geen dan wel voor maximaal 10% van </w:t>
      </w:r>
      <w:proofErr w:type="gramStart"/>
      <w:r w:rsidRPr="00A83FC3">
        <w:t>de contractwaarde gebruik</w:t>
      </w:r>
      <w:proofErr w:type="gramEnd"/>
      <w:r w:rsidRPr="00A83FC3">
        <w:t xml:space="preserve"> maakt van onderaannemers, leveranciers of entiteiten die </w:t>
      </w:r>
      <w:r w:rsidRPr="00A83FC3">
        <w:lastRenderedPageBreak/>
        <w:t>wél als Russische partij worden aangemerkt, zoals hierboven onder sub a. t/m sub d. benoemd.</w:t>
      </w:r>
    </w:p>
    <w:p w14:paraId="593C24E9" w14:textId="77777777" w:rsidR="005A7FD1" w:rsidRPr="00A83FC3" w:rsidRDefault="005A7FD1" w:rsidP="005A7FD1"/>
    <w:p w14:paraId="7360DB07" w14:textId="13A6238D" w:rsidR="005A7FD1" w:rsidRPr="00A83FC3" w:rsidRDefault="005A7FD1" w:rsidP="005A7FD1">
      <w:r w:rsidRPr="00A83FC3">
        <w:t xml:space="preserve">De partijen zoals bedoeld in sub a. t/m sub d., betreffen nadrukkelijk ook alle bedrijven die deel uitmaken van een aanmeldend </w:t>
      </w:r>
      <w:r w:rsidR="009A3CC1">
        <w:t>C</w:t>
      </w:r>
      <w:r w:rsidRPr="00A83FC3">
        <w:t xml:space="preserve">onsortium c.q. een aanmeldende </w:t>
      </w:r>
      <w:r w:rsidR="0065289A">
        <w:t>C</w:t>
      </w:r>
      <w:r w:rsidRPr="00A83FC3">
        <w:t xml:space="preserve">ombinatie. </w:t>
      </w:r>
    </w:p>
    <w:p w14:paraId="65BF9A52" w14:textId="77777777" w:rsidR="005A7FD1" w:rsidRPr="00A83FC3" w:rsidRDefault="005A7FD1" w:rsidP="005A7FD1">
      <w:r w:rsidRPr="00A83FC3">
        <w:t xml:space="preserve">De personen als bedoeld onder sub c. en sub d. betreffen nadrukkelijk ook natuurlijke personen en rechtspersonen gevestigd in de EU/EER of in een ander land dan Rusland. </w:t>
      </w:r>
    </w:p>
    <w:p w14:paraId="02902285" w14:textId="77777777" w:rsidR="005A7FD1" w:rsidRPr="00A83FC3" w:rsidRDefault="005A7FD1" w:rsidP="005A7FD1">
      <w:pPr>
        <w:rPr>
          <w:bCs/>
        </w:rPr>
      </w:pPr>
    </w:p>
    <w:p w14:paraId="6E88FCEA" w14:textId="77777777" w:rsidR="005A7FD1" w:rsidRPr="00A83FC3" w:rsidRDefault="005A7FD1" w:rsidP="005A7FD1">
      <w:r w:rsidRPr="00A83FC3">
        <w:t>Aldus naar waarheid verklaard en rechtsgeldig ondertekend:</w:t>
      </w:r>
    </w:p>
    <w:tbl>
      <w:tblPr>
        <w:tblW w:w="8609"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4073"/>
        <w:gridCol w:w="4536"/>
      </w:tblGrid>
      <w:tr w:rsidR="005A7FD1" w:rsidRPr="00A83FC3" w14:paraId="44CCE9E7" w14:textId="77777777" w:rsidTr="00624B8E">
        <w:tc>
          <w:tcPr>
            <w:tcW w:w="4073" w:type="dxa"/>
          </w:tcPr>
          <w:p w14:paraId="185B8A7C" w14:textId="77777777" w:rsidR="005A7FD1" w:rsidRPr="00A83FC3" w:rsidRDefault="005A7FD1">
            <w:pPr>
              <w:rPr>
                <w:b/>
              </w:rPr>
            </w:pPr>
            <w:r w:rsidRPr="00A83FC3">
              <w:t>Plaats en datum</w:t>
            </w:r>
          </w:p>
        </w:tc>
        <w:tc>
          <w:tcPr>
            <w:tcW w:w="4536" w:type="dxa"/>
          </w:tcPr>
          <w:p w14:paraId="0ADC69A1" w14:textId="77777777" w:rsidR="005A7FD1" w:rsidRPr="00A83FC3" w:rsidRDefault="005A7FD1">
            <w:pPr>
              <w:rPr>
                <w:b/>
                <w:bCs/>
              </w:rPr>
            </w:pPr>
          </w:p>
        </w:tc>
      </w:tr>
      <w:tr w:rsidR="005A7FD1" w:rsidRPr="00A83FC3" w14:paraId="015917AC" w14:textId="77777777" w:rsidTr="00624B8E">
        <w:tc>
          <w:tcPr>
            <w:tcW w:w="4073" w:type="dxa"/>
          </w:tcPr>
          <w:p w14:paraId="04362767" w14:textId="7051798F" w:rsidR="005A7FD1" w:rsidRPr="00A83FC3" w:rsidRDefault="005A7FD1">
            <w:pPr>
              <w:rPr>
                <w:b/>
              </w:rPr>
            </w:pPr>
            <w:r w:rsidRPr="00A83FC3">
              <w:t>KvK-nummer onderneming</w:t>
            </w:r>
            <w:r w:rsidR="00555836">
              <w:t xml:space="preserve"> (nummer handelsregister)</w:t>
            </w:r>
          </w:p>
        </w:tc>
        <w:tc>
          <w:tcPr>
            <w:tcW w:w="4536" w:type="dxa"/>
          </w:tcPr>
          <w:p w14:paraId="2C923DC9" w14:textId="77777777" w:rsidR="005A7FD1" w:rsidRPr="00A83FC3" w:rsidRDefault="005A7FD1">
            <w:pPr>
              <w:rPr>
                <w:b/>
                <w:bCs/>
              </w:rPr>
            </w:pPr>
          </w:p>
        </w:tc>
      </w:tr>
      <w:tr w:rsidR="005A7FD1" w:rsidRPr="00A83FC3" w14:paraId="772834C8" w14:textId="77777777" w:rsidTr="00624B8E">
        <w:tc>
          <w:tcPr>
            <w:tcW w:w="4073" w:type="dxa"/>
          </w:tcPr>
          <w:p w14:paraId="51EDD82E" w14:textId="77777777" w:rsidR="005A7FD1" w:rsidRPr="00A83FC3" w:rsidRDefault="005A7FD1">
            <w:pPr>
              <w:rPr>
                <w:b/>
              </w:rPr>
            </w:pPr>
            <w:r w:rsidRPr="00A83FC3">
              <w:t>Naam- en voorletters vertegenwoordigingsbevoegde</w:t>
            </w:r>
          </w:p>
        </w:tc>
        <w:tc>
          <w:tcPr>
            <w:tcW w:w="4536" w:type="dxa"/>
          </w:tcPr>
          <w:p w14:paraId="2C8B4D7B" w14:textId="77777777" w:rsidR="005A7FD1" w:rsidRPr="00A83FC3" w:rsidRDefault="005A7FD1">
            <w:pPr>
              <w:rPr>
                <w:b/>
                <w:bCs/>
              </w:rPr>
            </w:pPr>
          </w:p>
        </w:tc>
      </w:tr>
      <w:tr w:rsidR="005A7FD1" w:rsidRPr="00A83FC3" w14:paraId="35EBF0BF" w14:textId="77777777" w:rsidTr="00624B8E">
        <w:tc>
          <w:tcPr>
            <w:tcW w:w="4073" w:type="dxa"/>
          </w:tcPr>
          <w:p w14:paraId="5C7DD956" w14:textId="77777777" w:rsidR="005A7FD1" w:rsidRPr="00A83FC3" w:rsidRDefault="005A7FD1">
            <w:pPr>
              <w:rPr>
                <w:b/>
              </w:rPr>
            </w:pPr>
            <w:r w:rsidRPr="00A83FC3">
              <w:t>Functie vertegenwoordigingsbevoegde</w:t>
            </w:r>
          </w:p>
        </w:tc>
        <w:tc>
          <w:tcPr>
            <w:tcW w:w="4536" w:type="dxa"/>
          </w:tcPr>
          <w:p w14:paraId="63079BAC" w14:textId="77777777" w:rsidR="005A7FD1" w:rsidRPr="00A83FC3" w:rsidRDefault="005A7FD1">
            <w:pPr>
              <w:rPr>
                <w:b/>
                <w:bCs/>
              </w:rPr>
            </w:pPr>
          </w:p>
        </w:tc>
      </w:tr>
      <w:tr w:rsidR="005A7FD1" w:rsidRPr="00A83FC3" w14:paraId="1BD221A0" w14:textId="77777777" w:rsidTr="00624B8E">
        <w:tc>
          <w:tcPr>
            <w:tcW w:w="4073" w:type="dxa"/>
          </w:tcPr>
          <w:p w14:paraId="377FB25E" w14:textId="77777777" w:rsidR="005A7FD1" w:rsidRPr="00A83FC3" w:rsidRDefault="005A7FD1">
            <w:pPr>
              <w:rPr>
                <w:b/>
              </w:rPr>
            </w:pPr>
            <w:r w:rsidRPr="00A83FC3">
              <w:t>Vestigingsadres:</w:t>
            </w:r>
          </w:p>
          <w:p w14:paraId="38EA97F7" w14:textId="77777777" w:rsidR="005A7FD1" w:rsidRPr="00A83FC3" w:rsidRDefault="005A7FD1">
            <w:pPr>
              <w:rPr>
                <w:b/>
              </w:rPr>
            </w:pPr>
            <w:r w:rsidRPr="00A83FC3">
              <w:t>Straat</w:t>
            </w:r>
          </w:p>
          <w:p w14:paraId="1AD4B414" w14:textId="77777777" w:rsidR="005A7FD1" w:rsidRPr="00A83FC3" w:rsidRDefault="005A7FD1">
            <w:pPr>
              <w:rPr>
                <w:b/>
              </w:rPr>
            </w:pPr>
            <w:r w:rsidRPr="00A83FC3">
              <w:t>Postcode, Plaats</w:t>
            </w:r>
          </w:p>
          <w:p w14:paraId="6D0D1278" w14:textId="77777777" w:rsidR="005A7FD1" w:rsidRPr="00A83FC3" w:rsidRDefault="005A7FD1">
            <w:pPr>
              <w:rPr>
                <w:b/>
              </w:rPr>
            </w:pPr>
            <w:r w:rsidRPr="00A83FC3">
              <w:t>Postbus</w:t>
            </w:r>
          </w:p>
          <w:p w14:paraId="298A7012" w14:textId="77777777" w:rsidR="005A7FD1" w:rsidRPr="00A83FC3" w:rsidRDefault="005A7FD1">
            <w:pPr>
              <w:rPr>
                <w:b/>
              </w:rPr>
            </w:pPr>
            <w:r w:rsidRPr="00A83FC3">
              <w:t>Postcode, Plaats</w:t>
            </w:r>
          </w:p>
        </w:tc>
        <w:tc>
          <w:tcPr>
            <w:tcW w:w="4536" w:type="dxa"/>
          </w:tcPr>
          <w:p w14:paraId="3EFA1A5C" w14:textId="77777777" w:rsidR="005A7FD1" w:rsidRPr="00A83FC3" w:rsidRDefault="005A7FD1">
            <w:pPr>
              <w:rPr>
                <w:b/>
                <w:bCs/>
              </w:rPr>
            </w:pPr>
          </w:p>
        </w:tc>
      </w:tr>
      <w:tr w:rsidR="005A7FD1" w:rsidRPr="00A83FC3" w14:paraId="06E9F799" w14:textId="77777777" w:rsidTr="00624B8E">
        <w:trPr>
          <w:trHeight w:val="924"/>
        </w:trPr>
        <w:tc>
          <w:tcPr>
            <w:tcW w:w="4073" w:type="dxa"/>
          </w:tcPr>
          <w:p w14:paraId="6760C7AC" w14:textId="77777777" w:rsidR="005A7FD1" w:rsidRPr="00A83FC3" w:rsidRDefault="005A7FD1">
            <w:pPr>
              <w:rPr>
                <w:b/>
              </w:rPr>
            </w:pPr>
            <w:r w:rsidRPr="00A83FC3">
              <w:t>Handtekening vertegenwoordigingsbevoegde</w:t>
            </w:r>
          </w:p>
          <w:p w14:paraId="06D8F571" w14:textId="77777777" w:rsidR="005A7FD1" w:rsidRPr="00A83FC3" w:rsidRDefault="005A7FD1">
            <w:pPr>
              <w:rPr>
                <w:b/>
                <w:bCs/>
              </w:rPr>
            </w:pPr>
          </w:p>
          <w:p w14:paraId="4C4CAF5D" w14:textId="77777777" w:rsidR="005A7FD1" w:rsidRPr="00A83FC3" w:rsidRDefault="005A7FD1">
            <w:pPr>
              <w:rPr>
                <w:b/>
                <w:bCs/>
              </w:rPr>
            </w:pPr>
          </w:p>
        </w:tc>
        <w:tc>
          <w:tcPr>
            <w:tcW w:w="4536" w:type="dxa"/>
          </w:tcPr>
          <w:p w14:paraId="34F06F48" w14:textId="77777777" w:rsidR="005A7FD1" w:rsidRPr="00A83FC3" w:rsidRDefault="005A7FD1">
            <w:pPr>
              <w:rPr>
                <w:b/>
                <w:bCs/>
              </w:rPr>
            </w:pPr>
          </w:p>
        </w:tc>
      </w:tr>
    </w:tbl>
    <w:p w14:paraId="58CC6546" w14:textId="77777777" w:rsidR="005A7FD1" w:rsidRPr="00A83FC3" w:rsidRDefault="005A7FD1" w:rsidP="005A7FD1">
      <w:pPr>
        <w:rPr>
          <w:bCs/>
        </w:rPr>
      </w:pPr>
    </w:p>
    <w:p w14:paraId="20026909" w14:textId="35D95F24" w:rsidR="00EA6B4B" w:rsidRDefault="00EA6B4B">
      <w:pPr>
        <w:spacing w:line="260" w:lineRule="atLeast"/>
      </w:pPr>
      <w:r>
        <w:br w:type="page"/>
      </w:r>
    </w:p>
    <w:p w14:paraId="4A3D8142" w14:textId="2909D1EA" w:rsidR="00EA6B4B" w:rsidRDefault="00EC5074" w:rsidP="00EA6B4B">
      <w:pPr>
        <w:pStyle w:val="Bijlageondertitel"/>
      </w:pPr>
      <w:bookmarkStart w:id="44" w:name="_Toc216080720"/>
      <w:bookmarkStart w:id="45" w:name="_Toc218848525"/>
      <w:bookmarkStart w:id="46" w:name="_Toc219107456"/>
      <w:bookmarkStart w:id="47" w:name="_Toc220659411"/>
      <w:bookmarkStart w:id="48" w:name="_Toc221796514"/>
      <w:r>
        <w:lastRenderedPageBreak/>
        <w:t xml:space="preserve">Format verklaring </w:t>
      </w:r>
      <w:proofErr w:type="gramStart"/>
      <w:r>
        <w:t>inzake</w:t>
      </w:r>
      <w:proofErr w:type="gramEnd"/>
      <w:r>
        <w:t xml:space="preserve"> beroep op Derde</w:t>
      </w:r>
      <w:bookmarkEnd w:id="44"/>
      <w:bookmarkEnd w:id="45"/>
      <w:bookmarkEnd w:id="46"/>
      <w:bookmarkEnd w:id="47"/>
      <w:bookmarkEnd w:id="48"/>
    </w:p>
    <w:p w14:paraId="7CFAAC88" w14:textId="2AC92BF0" w:rsidR="00EC5074" w:rsidRPr="008F4B8D" w:rsidRDefault="008F4B8D" w:rsidP="00EC5074">
      <w:pPr>
        <w:rPr>
          <w:b/>
          <w:bCs/>
        </w:rPr>
      </w:pPr>
      <w:r w:rsidRPr="008F4B8D">
        <w:rPr>
          <w:b/>
          <w:bCs/>
        </w:rPr>
        <w:t xml:space="preserve">Model verklaring beschikbaarheid bekwaamheden onderaannemer.  </w:t>
      </w:r>
    </w:p>
    <w:p w14:paraId="162BD368" w14:textId="77777777" w:rsidR="0049595E" w:rsidRDefault="0049595E" w:rsidP="00EC5074"/>
    <w:tbl>
      <w:tblPr>
        <w:tblStyle w:val="Tabelraster"/>
        <w:tblW w:w="0" w:type="auto"/>
        <w:tblLook w:val="04A0" w:firstRow="1" w:lastRow="0" w:firstColumn="1" w:lastColumn="0" w:noHBand="0" w:noVBand="1"/>
      </w:tblPr>
      <w:tblGrid>
        <w:gridCol w:w="2689"/>
        <w:gridCol w:w="5805"/>
      </w:tblGrid>
      <w:tr w:rsidR="0049595E" w14:paraId="4CB78D83" w14:textId="77777777" w:rsidTr="00A423F7">
        <w:tc>
          <w:tcPr>
            <w:tcW w:w="2689" w:type="dxa"/>
          </w:tcPr>
          <w:p w14:paraId="42FD3E06" w14:textId="77777777" w:rsidR="0049595E" w:rsidRPr="00EC5074" w:rsidRDefault="0049595E">
            <w:pPr>
              <w:rPr>
                <w:b/>
                <w:bCs/>
              </w:rPr>
            </w:pPr>
            <w:r w:rsidRPr="00EC5074">
              <w:rPr>
                <w:b/>
                <w:bCs/>
              </w:rPr>
              <w:t>Selectieprocedure</w:t>
            </w:r>
          </w:p>
        </w:tc>
        <w:tc>
          <w:tcPr>
            <w:tcW w:w="5805" w:type="dxa"/>
          </w:tcPr>
          <w:p w14:paraId="08415070" w14:textId="77777777" w:rsidR="0049595E" w:rsidRPr="00EC5074" w:rsidRDefault="0049595E">
            <w:pPr>
              <w:rPr>
                <w:b/>
                <w:bCs/>
              </w:rPr>
            </w:pPr>
            <w:r w:rsidRPr="00EC5074">
              <w:rPr>
                <w:b/>
                <w:bCs/>
              </w:rPr>
              <w:t>Uitvoerder Geothermie Amsterdam-Amstelveen 1</w:t>
            </w:r>
          </w:p>
        </w:tc>
      </w:tr>
      <w:tr w:rsidR="0049595E" w14:paraId="753F6C11" w14:textId="77777777" w:rsidTr="00A423F7">
        <w:tc>
          <w:tcPr>
            <w:tcW w:w="2689" w:type="dxa"/>
          </w:tcPr>
          <w:p w14:paraId="38BCB69A" w14:textId="77777777" w:rsidR="0049595E" w:rsidRDefault="0049595E">
            <w:r>
              <w:t>Contract</w:t>
            </w:r>
          </w:p>
        </w:tc>
        <w:tc>
          <w:tcPr>
            <w:tcW w:w="5805" w:type="dxa"/>
          </w:tcPr>
          <w:p w14:paraId="3AB60DE2" w14:textId="429729AB" w:rsidR="0049595E" w:rsidRDefault="005F365F">
            <w:r w:rsidRPr="005F365F">
              <w:t>AI 2026-0008</w:t>
            </w:r>
          </w:p>
        </w:tc>
      </w:tr>
    </w:tbl>
    <w:p w14:paraId="67082337" w14:textId="77777777" w:rsidR="0049595E" w:rsidRDefault="0049595E" w:rsidP="00EC5074"/>
    <w:p w14:paraId="299066C9" w14:textId="72710068" w:rsidR="0049595E" w:rsidRPr="0049595E" w:rsidRDefault="0049595E" w:rsidP="0049595E">
      <w:r w:rsidRPr="0049595E">
        <w:t xml:space="preserve">Gegevens onderaannemer: </w:t>
      </w:r>
      <w:r w:rsidRPr="0049595E">
        <w:rPr>
          <w:i/>
          <w:iCs/>
        </w:rPr>
        <w:t>&lt;statutaire naam&gt;</w:t>
      </w:r>
      <w:r w:rsidRPr="0049595E">
        <w:t> </w:t>
      </w:r>
    </w:p>
    <w:p w14:paraId="23C406DC" w14:textId="74298CB1" w:rsidR="0049595E" w:rsidRPr="0049595E" w:rsidRDefault="0049595E" w:rsidP="0049595E"/>
    <w:p w14:paraId="3247F798" w14:textId="77777777" w:rsidR="0049595E" w:rsidRPr="0049595E" w:rsidRDefault="0049595E" w:rsidP="0049595E">
      <w:r w:rsidRPr="0049595E">
        <w:t>Gevestigd te: </w:t>
      </w:r>
    </w:p>
    <w:p w14:paraId="0DF25B9D" w14:textId="79074654" w:rsidR="0049595E" w:rsidRPr="0049595E" w:rsidRDefault="0049595E" w:rsidP="0049595E"/>
    <w:p w14:paraId="25B13DE6" w14:textId="77777777" w:rsidR="0049595E" w:rsidRPr="0049595E" w:rsidRDefault="0049595E" w:rsidP="0049595E">
      <w:r w:rsidRPr="0049595E">
        <w:t>Naam: </w:t>
      </w:r>
    </w:p>
    <w:p w14:paraId="1BA06C4F" w14:textId="2721F13D" w:rsidR="0049595E" w:rsidRPr="0049595E" w:rsidRDefault="0049595E" w:rsidP="0049595E"/>
    <w:p w14:paraId="7467DEAC" w14:textId="77777777" w:rsidR="0049595E" w:rsidRPr="0049595E" w:rsidRDefault="0049595E" w:rsidP="0049595E">
      <w:r w:rsidRPr="0049595E">
        <w:t>Rechtsvorm: </w:t>
      </w:r>
    </w:p>
    <w:p w14:paraId="4FD673BB" w14:textId="47E98074" w:rsidR="0049595E" w:rsidRPr="0049595E" w:rsidRDefault="0049595E" w:rsidP="0049595E"/>
    <w:p w14:paraId="7122A186" w14:textId="77777777" w:rsidR="0049595E" w:rsidRPr="0049595E" w:rsidRDefault="0049595E" w:rsidP="0049595E">
      <w:r w:rsidRPr="0049595E">
        <w:t>Adresgegevens: </w:t>
      </w:r>
    </w:p>
    <w:p w14:paraId="589B94A7" w14:textId="4BEFC1C5" w:rsidR="0049595E" w:rsidRPr="0049595E" w:rsidRDefault="0049595E" w:rsidP="0049595E"/>
    <w:p w14:paraId="63A2B7FD" w14:textId="77777777" w:rsidR="0049595E" w:rsidRPr="0049595E" w:rsidRDefault="0049595E" w:rsidP="0049595E">
      <w:r w:rsidRPr="0049595E">
        <w:t>E-mail: </w:t>
      </w:r>
    </w:p>
    <w:p w14:paraId="74793F45" w14:textId="63F1AC78" w:rsidR="0049595E" w:rsidRPr="0049595E" w:rsidRDefault="0049595E" w:rsidP="0049595E"/>
    <w:p w14:paraId="24EA86A4" w14:textId="77777777" w:rsidR="0049595E" w:rsidRPr="0049595E" w:rsidRDefault="0049595E" w:rsidP="0049595E">
      <w:r w:rsidRPr="0049595E">
        <w:t>Telefoon: </w:t>
      </w:r>
    </w:p>
    <w:p w14:paraId="543C16EC" w14:textId="42BED495" w:rsidR="0049595E" w:rsidRPr="0049595E" w:rsidRDefault="0049595E" w:rsidP="0049595E"/>
    <w:p w14:paraId="2048314E" w14:textId="77777777" w:rsidR="0049595E" w:rsidRPr="0049595E" w:rsidRDefault="0049595E" w:rsidP="0049595E">
      <w:r w:rsidRPr="0049595E">
        <w:t>[</w:t>
      </w:r>
      <w:proofErr w:type="gramStart"/>
      <w:r w:rsidRPr="0049595E">
        <w:rPr>
          <w:i/>
          <w:iCs/>
        </w:rPr>
        <w:t>naam</w:t>
      </w:r>
      <w:proofErr w:type="gramEnd"/>
      <w:r w:rsidRPr="0049595E">
        <w:rPr>
          <w:i/>
          <w:iCs/>
        </w:rPr>
        <w:t xml:space="preserve"> onderaannemer</w:t>
      </w:r>
      <w:r w:rsidRPr="0049595E">
        <w:t>] verklaart: </w:t>
      </w:r>
    </w:p>
    <w:p w14:paraId="0C984173" w14:textId="2DEE2588" w:rsidR="0049595E" w:rsidRPr="0049595E" w:rsidRDefault="0049595E" w:rsidP="0049595E"/>
    <w:p w14:paraId="48139086" w14:textId="332CA083" w:rsidR="0049595E" w:rsidRPr="0049595E" w:rsidRDefault="0049595E" w:rsidP="0049595E">
      <w:pPr>
        <w:numPr>
          <w:ilvl w:val="0"/>
          <w:numId w:val="44"/>
        </w:numPr>
      </w:pPr>
      <w:proofErr w:type="gramStart"/>
      <w:r w:rsidRPr="0049595E">
        <w:t>dat</w:t>
      </w:r>
      <w:proofErr w:type="gramEnd"/>
      <w:r w:rsidRPr="0049595E">
        <w:t xml:space="preserve"> zij heeft kennisgenomen van de </w:t>
      </w:r>
      <w:r w:rsidR="00CA08C9">
        <w:t>S</w:t>
      </w:r>
      <w:r w:rsidRPr="0049595E">
        <w:t xml:space="preserve">electieleidraad voor deze </w:t>
      </w:r>
      <w:r w:rsidR="00CA08C9">
        <w:t>Selectie</w:t>
      </w:r>
      <w:r w:rsidRPr="0049595E">
        <w:t>procedure en onvoorwaardelijk met de daarin neergelegde procedure instemt; </w:t>
      </w:r>
    </w:p>
    <w:p w14:paraId="319C43EA" w14:textId="44AEDA6C" w:rsidR="0049595E" w:rsidRPr="0049595E" w:rsidRDefault="0049595E" w:rsidP="0049595E">
      <w:pPr>
        <w:numPr>
          <w:ilvl w:val="0"/>
          <w:numId w:val="45"/>
        </w:numPr>
      </w:pPr>
      <w:proofErr w:type="gramStart"/>
      <w:r w:rsidRPr="0049595E">
        <w:t>dat</w:t>
      </w:r>
      <w:proofErr w:type="gramEnd"/>
      <w:r w:rsidRPr="0049595E">
        <w:t xml:space="preserve"> alle informatie die zij in het kader van deze </w:t>
      </w:r>
      <w:r w:rsidR="00CA08C9">
        <w:t>Selectieprocedure</w:t>
      </w:r>
      <w:r w:rsidRPr="0049595E">
        <w:t xml:space="preserve">, direct of indirect, aan de </w:t>
      </w:r>
      <w:r w:rsidR="00CA08C9">
        <w:t>A</w:t>
      </w:r>
      <w:r w:rsidRPr="0049595E">
        <w:t xml:space="preserve">anbesteder heeft verstrekt en zal verstrekken juist is en dat zij zich ervan bewust is dat eventueel door </w:t>
      </w:r>
      <w:r w:rsidR="00CA08C9">
        <w:t>A</w:t>
      </w:r>
      <w:r w:rsidRPr="0049595E">
        <w:t xml:space="preserve">anbesteder gesignaleerde onjuistheden daarin aanleiding kunnen geven de </w:t>
      </w:r>
      <w:r w:rsidR="00CA08C9">
        <w:t>Gegadigde</w:t>
      </w:r>
      <w:r w:rsidRPr="0049595E">
        <w:t xml:space="preserve"> uit te sluiten van verdere deelneming aan deze </w:t>
      </w:r>
      <w:r w:rsidR="00CA08C9">
        <w:t>Selectieprocedure</w:t>
      </w:r>
      <w:r w:rsidRPr="0049595E">
        <w:t>;  </w:t>
      </w:r>
    </w:p>
    <w:p w14:paraId="52E63CAD" w14:textId="612E0C97" w:rsidR="0049595E" w:rsidRPr="0049595E" w:rsidRDefault="0049595E" w:rsidP="0049595E">
      <w:pPr>
        <w:numPr>
          <w:ilvl w:val="0"/>
          <w:numId w:val="46"/>
        </w:numPr>
      </w:pPr>
      <w:proofErr w:type="gramStart"/>
      <w:r w:rsidRPr="0049595E">
        <w:t>dat  [</w:t>
      </w:r>
      <w:proofErr w:type="gramEnd"/>
      <w:r w:rsidRPr="0049595E">
        <w:rPr>
          <w:i/>
          <w:iCs/>
        </w:rPr>
        <w:t xml:space="preserve">naam </w:t>
      </w:r>
      <w:r w:rsidR="004F7853">
        <w:rPr>
          <w:i/>
          <w:iCs/>
        </w:rPr>
        <w:t>Gegadigde</w:t>
      </w:r>
      <w:r w:rsidRPr="0049595E">
        <w:t xml:space="preserve">] </w:t>
      </w:r>
      <w:proofErr w:type="gramStart"/>
      <w:r w:rsidRPr="0049595E">
        <w:t>indien</w:t>
      </w:r>
      <w:proofErr w:type="gramEnd"/>
      <w:r w:rsidRPr="0049595E">
        <w:t xml:space="preserve"> </w:t>
      </w:r>
      <w:r w:rsidR="004F7853">
        <w:t>de samenwerking onder de Samenwerkingsovereenkomst</w:t>
      </w:r>
      <w:r w:rsidRPr="0049595E">
        <w:t xml:space="preserve"> aan [</w:t>
      </w:r>
      <w:r w:rsidRPr="0049595E">
        <w:rPr>
          <w:i/>
          <w:iCs/>
        </w:rPr>
        <w:t xml:space="preserve">naam </w:t>
      </w:r>
      <w:r w:rsidR="004F7853">
        <w:rPr>
          <w:i/>
          <w:iCs/>
        </w:rPr>
        <w:t>Gegadigde</w:t>
      </w:r>
      <w:r w:rsidRPr="0049595E">
        <w:t>] zal worden gegund, voor de uitvoering van het werk zal kunnen beschikken over de kennis, ervaring en middelen die de ondergetekende ter beschikking stelt. </w:t>
      </w:r>
    </w:p>
    <w:p w14:paraId="65B29C6D" w14:textId="77777777" w:rsidR="0049595E" w:rsidRPr="0049595E" w:rsidRDefault="0049595E" w:rsidP="0049595E">
      <w:r w:rsidRPr="0049595E">
        <w:t> </w:t>
      </w:r>
    </w:p>
    <w:p w14:paraId="1027EACD" w14:textId="77777777" w:rsidR="0049595E" w:rsidRPr="0049595E" w:rsidRDefault="0049595E" w:rsidP="0049595E">
      <w:r w:rsidRPr="0049595E">
        <w:t>Aldus getekend te [</w:t>
      </w:r>
      <w:r w:rsidRPr="0049595E">
        <w:rPr>
          <w:i/>
          <w:iCs/>
        </w:rPr>
        <w:t>plaats</w:t>
      </w:r>
      <w:r w:rsidRPr="0049595E">
        <w:t>], [</w:t>
      </w:r>
      <w:r w:rsidRPr="0049595E">
        <w:rPr>
          <w:i/>
          <w:iCs/>
        </w:rPr>
        <w:t>datum</w:t>
      </w:r>
      <w:r w:rsidRPr="0049595E">
        <w:t>] </w:t>
      </w:r>
    </w:p>
    <w:p w14:paraId="66676ED8" w14:textId="77777777" w:rsidR="0049595E" w:rsidRPr="0049595E" w:rsidRDefault="0049595E" w:rsidP="0049595E">
      <w:r w:rsidRPr="0049595E">
        <w:t> </w:t>
      </w:r>
    </w:p>
    <w:p w14:paraId="29145366" w14:textId="77777777" w:rsidR="0049595E" w:rsidRPr="0049595E" w:rsidRDefault="0049595E" w:rsidP="0049595E">
      <w:r w:rsidRPr="0049595E">
        <w:t>[</w:t>
      </w:r>
      <w:r w:rsidRPr="0049595E">
        <w:rPr>
          <w:i/>
          <w:iCs/>
        </w:rPr>
        <w:t>Onderaannemer</w:t>
      </w:r>
      <w:r w:rsidRPr="0049595E">
        <w:t>], </w:t>
      </w:r>
    </w:p>
    <w:p w14:paraId="0BD03E5C" w14:textId="77777777" w:rsidR="0049595E" w:rsidRPr="0049595E" w:rsidRDefault="0049595E" w:rsidP="0049595E">
      <w:r w:rsidRPr="0049595E">
        <w:t> </w:t>
      </w:r>
    </w:p>
    <w:p w14:paraId="4EF4FBC7" w14:textId="6CA85A15" w:rsidR="0049595E" w:rsidRPr="0049595E" w:rsidRDefault="0049595E" w:rsidP="0049595E">
      <w:r w:rsidRPr="0049595E">
        <w:t>[</w:t>
      </w:r>
      <w:proofErr w:type="gramStart"/>
      <w:r w:rsidRPr="0049595E">
        <w:rPr>
          <w:i/>
          <w:iCs/>
        </w:rPr>
        <w:t>naam</w:t>
      </w:r>
      <w:proofErr w:type="gramEnd"/>
      <w:r w:rsidRPr="0049595E">
        <w:rPr>
          <w:i/>
          <w:iCs/>
        </w:rPr>
        <w:t xml:space="preserve"> vertegenwoordigingsbevoegd persoon</w:t>
      </w:r>
      <w:r w:rsidRPr="0049595E">
        <w:t>] </w:t>
      </w:r>
    </w:p>
    <w:p w14:paraId="276BEF84" w14:textId="77777777" w:rsidR="0049595E" w:rsidRPr="0049595E" w:rsidRDefault="0049595E" w:rsidP="0049595E">
      <w:r w:rsidRPr="0049595E">
        <w:t> </w:t>
      </w:r>
    </w:p>
    <w:p w14:paraId="72D055D8" w14:textId="77777777" w:rsidR="0049595E" w:rsidRPr="0049595E" w:rsidRDefault="0049595E" w:rsidP="0049595E">
      <w:r w:rsidRPr="0049595E">
        <w:t>[</w:t>
      </w:r>
      <w:proofErr w:type="gramStart"/>
      <w:r w:rsidRPr="0049595E">
        <w:rPr>
          <w:i/>
          <w:iCs/>
        </w:rPr>
        <w:t>functie</w:t>
      </w:r>
      <w:proofErr w:type="gramEnd"/>
      <w:r w:rsidRPr="0049595E">
        <w:t>] </w:t>
      </w:r>
    </w:p>
    <w:p w14:paraId="3D7A36D4" w14:textId="77777777" w:rsidR="0049595E" w:rsidRPr="0049595E" w:rsidRDefault="0049595E" w:rsidP="0049595E">
      <w:r w:rsidRPr="0049595E">
        <w:lastRenderedPageBreak/>
        <w:t> </w:t>
      </w:r>
    </w:p>
    <w:p w14:paraId="14964A7F" w14:textId="77777777" w:rsidR="0049595E" w:rsidRPr="0049595E" w:rsidRDefault="0049595E" w:rsidP="0049595E">
      <w:r w:rsidRPr="0049595E">
        <w:t>[</w:t>
      </w:r>
      <w:proofErr w:type="gramStart"/>
      <w:r w:rsidRPr="0049595E">
        <w:rPr>
          <w:i/>
          <w:iCs/>
        </w:rPr>
        <w:t>handtekening</w:t>
      </w:r>
      <w:proofErr w:type="gramEnd"/>
      <w:r w:rsidRPr="0049595E">
        <w:t>] </w:t>
      </w:r>
    </w:p>
    <w:p w14:paraId="5564F6EB" w14:textId="77777777" w:rsidR="00EC5074" w:rsidRDefault="00EC5074" w:rsidP="00EC5074"/>
    <w:p w14:paraId="6F23C4B0" w14:textId="0350D562" w:rsidR="00360189" w:rsidRDefault="00360189">
      <w:pPr>
        <w:spacing w:line="260" w:lineRule="atLeast"/>
      </w:pPr>
    </w:p>
    <w:sectPr w:rsidR="00360189" w:rsidSect="00A37A8B">
      <w:type w:val="oddPage"/>
      <w:pgSz w:w="11906" w:h="16838" w:code="9"/>
      <w:pgMar w:top="2665" w:right="1644" w:bottom="1531" w:left="1758" w:header="0" w:footer="564"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41462" w14:textId="77777777" w:rsidR="00DA031D" w:rsidRDefault="00DA031D">
      <w:pPr>
        <w:spacing w:line="240" w:lineRule="auto"/>
      </w:pPr>
      <w:r>
        <w:separator/>
      </w:r>
    </w:p>
  </w:endnote>
  <w:endnote w:type="continuationSeparator" w:id="0">
    <w:p w14:paraId="608E35A4" w14:textId="77777777" w:rsidR="00DA031D" w:rsidRDefault="00DA03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5419E" w14:textId="330DBE25" w:rsidR="002550F0" w:rsidRDefault="002550F0">
    <w:pPr>
      <w:pStyle w:val="Voettekst"/>
    </w:pPr>
    <w:r>
      <w:rPr>
        <w:noProof/>
      </w:rPr>
      <mc:AlternateContent>
        <mc:Choice Requires="wps">
          <w:drawing>
            <wp:anchor distT="0" distB="0" distL="0" distR="0" simplePos="0" relativeHeight="251658241" behindDoc="0" locked="0" layoutInCell="1" allowOverlap="1" wp14:anchorId="31444EE2" wp14:editId="3C07191F">
              <wp:simplePos x="635" y="635"/>
              <wp:positionH relativeFrom="page">
                <wp:align>left</wp:align>
              </wp:positionH>
              <wp:positionV relativeFrom="page">
                <wp:align>bottom</wp:align>
              </wp:positionV>
              <wp:extent cx="1149350" cy="371475"/>
              <wp:effectExtent l="0" t="0" r="12700" b="0"/>
              <wp:wrapNone/>
              <wp:docPr id="1205592573" name="Tekstvak 2" descr="Confidentiality: C2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49350" cy="371475"/>
                      </a:xfrm>
                      <a:prstGeom prst="rect">
                        <a:avLst/>
                      </a:prstGeom>
                      <a:noFill/>
                      <a:ln>
                        <a:noFill/>
                      </a:ln>
                    </wps:spPr>
                    <wps:txbx>
                      <w:txbxContent>
                        <w:p w14:paraId="2AB0D729" w14:textId="5D3B03A1" w:rsidR="002550F0" w:rsidRPr="002550F0" w:rsidRDefault="002550F0" w:rsidP="002550F0">
                          <w:pPr>
                            <w:rPr>
                              <w:rFonts w:ascii="Arial" w:eastAsia="Arial" w:hAnsi="Arial" w:cs="Arial"/>
                              <w:noProof/>
                              <w:color w:val="737373"/>
                              <w:sz w:val="12"/>
                              <w:szCs w:val="12"/>
                            </w:rPr>
                          </w:pPr>
                          <w:r w:rsidRPr="002550F0">
                            <w:rPr>
                              <w:rFonts w:ascii="Arial" w:eastAsia="Arial" w:hAnsi="Arial" w:cs="Arial"/>
                              <w:noProof/>
                              <w:color w:val="737373"/>
                              <w:sz w:val="12"/>
                              <w:szCs w:val="12"/>
                            </w:rPr>
                            <w:t>Confidentiality: C2 -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1444EE2" id="_x0000_t202" coordsize="21600,21600" o:spt="202" path="m,l,21600r21600,l21600,xe">
              <v:stroke joinstyle="miter"/>
              <v:path gradientshapeok="t" o:connecttype="rect"/>
            </v:shapetype>
            <v:shape id="Tekstvak 2" o:spid="_x0000_s1026" type="#_x0000_t202" alt="Confidentiality: C2 - Internal" style="position:absolute;left:0;text-align:left;margin-left:0;margin-top:0;width:90.5pt;height:29.2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" filled="f" stroked="f">
              <v:textbox style="mso-fit-shape-to-text:t" inset="20pt,0,0,15pt">
                <w:txbxContent>
                  <w:p w14:paraId="2AB0D729" w14:textId="5D3B03A1" w:rsidR="002550F0" w:rsidRPr="002550F0" w:rsidRDefault="002550F0" w:rsidP="002550F0">
                    <w:pPr>
                      <w:rPr>
                        <w:rFonts w:ascii="Arial" w:eastAsia="Arial" w:hAnsi="Arial" w:cs="Arial"/>
                        <w:noProof/>
                        <w:color w:val="737373"/>
                        <w:sz w:val="12"/>
                        <w:szCs w:val="12"/>
                      </w:rPr>
                    </w:pPr>
                    <w:r w:rsidRPr="002550F0">
                      <w:rPr>
                        <w:rFonts w:ascii="Arial" w:eastAsia="Arial" w:hAnsi="Arial" w:cs="Arial"/>
                        <w:noProof/>
                        <w:color w:val="737373"/>
                        <w:sz w:val="12"/>
                        <w:szCs w:val="12"/>
                      </w:rPr>
                      <w:t>Confidentiality: C2 - 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6F640" w14:textId="0D733076" w:rsidR="002550F0" w:rsidRDefault="002550F0">
    <w:pPr>
      <w:pStyle w:val="Voettekst"/>
    </w:pPr>
    <w:r>
      <w:rPr>
        <w:noProof/>
      </w:rPr>
      <mc:AlternateContent>
        <mc:Choice Requires="wps">
          <w:drawing>
            <wp:anchor distT="0" distB="0" distL="0" distR="0" simplePos="0" relativeHeight="251658242" behindDoc="0" locked="0" layoutInCell="1" allowOverlap="1" wp14:anchorId="1716C768" wp14:editId="05732823">
              <wp:simplePos x="635" y="635"/>
              <wp:positionH relativeFrom="page">
                <wp:align>left</wp:align>
              </wp:positionH>
              <wp:positionV relativeFrom="page">
                <wp:align>bottom</wp:align>
              </wp:positionV>
              <wp:extent cx="1149350" cy="371475"/>
              <wp:effectExtent l="0" t="0" r="12700" b="0"/>
              <wp:wrapNone/>
              <wp:docPr id="223975633" name="Tekstvak 3" descr="Confidentiality: C2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49350" cy="371475"/>
                      </a:xfrm>
                      <a:prstGeom prst="rect">
                        <a:avLst/>
                      </a:prstGeom>
                      <a:noFill/>
                      <a:ln>
                        <a:noFill/>
                      </a:ln>
                    </wps:spPr>
                    <wps:txbx>
                      <w:txbxContent>
                        <w:p w14:paraId="3AF659B7" w14:textId="17DC9CAC" w:rsidR="002550F0" w:rsidRPr="002550F0" w:rsidRDefault="002550F0" w:rsidP="002550F0">
                          <w:pPr>
                            <w:rPr>
                              <w:rFonts w:ascii="Arial" w:eastAsia="Arial" w:hAnsi="Arial" w:cs="Arial"/>
                              <w:noProof/>
                              <w:color w:val="737373"/>
                              <w:sz w:val="12"/>
                              <w:szCs w:val="12"/>
                            </w:rPr>
                          </w:pPr>
                          <w:r w:rsidRPr="002550F0">
                            <w:rPr>
                              <w:rFonts w:ascii="Arial" w:eastAsia="Arial" w:hAnsi="Arial" w:cs="Arial"/>
                              <w:noProof/>
                              <w:color w:val="737373"/>
                              <w:sz w:val="12"/>
                              <w:szCs w:val="12"/>
                            </w:rPr>
                            <w:t>Confidentiality: C2 -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716C768" id="_x0000_t202" coordsize="21600,21600" o:spt="202" path="m,l,21600r21600,l21600,xe">
              <v:stroke joinstyle="miter"/>
              <v:path gradientshapeok="t" o:connecttype="rect"/>
            </v:shapetype>
            <v:shape id="Tekstvak 3" o:spid="_x0000_s1027" type="#_x0000_t202" alt="Confidentiality: C2 - Internal" style="position:absolute;left:0;text-align:left;margin-left:0;margin-top:0;width:90.5pt;height:29.2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" filled="f" stroked="f">
              <v:textbox style="mso-fit-shape-to-text:t" inset="20pt,0,0,15pt">
                <w:txbxContent>
                  <w:p w14:paraId="3AF659B7" w14:textId="17DC9CAC" w:rsidR="002550F0" w:rsidRPr="002550F0" w:rsidRDefault="002550F0" w:rsidP="002550F0">
                    <w:pPr>
                      <w:rPr>
                        <w:rFonts w:ascii="Arial" w:eastAsia="Arial" w:hAnsi="Arial" w:cs="Arial"/>
                        <w:noProof/>
                        <w:color w:val="737373"/>
                        <w:sz w:val="12"/>
                        <w:szCs w:val="12"/>
                      </w:rPr>
                    </w:pPr>
                    <w:r w:rsidRPr="002550F0">
                      <w:rPr>
                        <w:rFonts w:ascii="Arial" w:eastAsia="Arial" w:hAnsi="Arial" w:cs="Arial"/>
                        <w:noProof/>
                        <w:color w:val="737373"/>
                        <w:sz w:val="12"/>
                        <w:szCs w:val="12"/>
                      </w:rPr>
                      <w:t>Confidentiality: C2 - 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FAD22" w14:textId="0C159FCB" w:rsidR="002550F0" w:rsidRDefault="002550F0">
    <w:pPr>
      <w:pStyle w:val="Voettekst"/>
    </w:pPr>
    <w:r>
      <w:rPr>
        <w:noProof/>
      </w:rPr>
      <mc:AlternateContent>
        <mc:Choice Requires="wps">
          <w:drawing>
            <wp:anchor distT="0" distB="0" distL="0" distR="0" simplePos="0" relativeHeight="251658240" behindDoc="0" locked="0" layoutInCell="1" allowOverlap="1" wp14:anchorId="349FDEA0" wp14:editId="165A1E29">
              <wp:simplePos x="635" y="635"/>
              <wp:positionH relativeFrom="page">
                <wp:align>left</wp:align>
              </wp:positionH>
              <wp:positionV relativeFrom="page">
                <wp:align>bottom</wp:align>
              </wp:positionV>
              <wp:extent cx="1149350" cy="371475"/>
              <wp:effectExtent l="0" t="0" r="12700" b="0"/>
              <wp:wrapNone/>
              <wp:docPr id="1153157722" name="Tekstvak 1" descr="Confidentiality: C2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49350" cy="371475"/>
                      </a:xfrm>
                      <a:prstGeom prst="rect">
                        <a:avLst/>
                      </a:prstGeom>
                      <a:noFill/>
                      <a:ln>
                        <a:noFill/>
                      </a:ln>
                    </wps:spPr>
                    <wps:txbx>
                      <w:txbxContent>
                        <w:p w14:paraId="48B5250E" w14:textId="685B6C64" w:rsidR="002550F0" w:rsidRPr="002550F0" w:rsidRDefault="002550F0" w:rsidP="002550F0">
                          <w:pPr>
                            <w:rPr>
                              <w:rFonts w:ascii="Arial" w:eastAsia="Arial" w:hAnsi="Arial" w:cs="Arial"/>
                              <w:noProof/>
                              <w:color w:val="737373"/>
                              <w:sz w:val="12"/>
                              <w:szCs w:val="12"/>
                            </w:rPr>
                          </w:pPr>
                          <w:r w:rsidRPr="002550F0">
                            <w:rPr>
                              <w:rFonts w:ascii="Arial" w:eastAsia="Arial" w:hAnsi="Arial" w:cs="Arial"/>
                              <w:noProof/>
                              <w:color w:val="737373"/>
                              <w:sz w:val="12"/>
                              <w:szCs w:val="12"/>
                            </w:rPr>
                            <w:t>Confidentiality: C2 -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49FDEA0" id="_x0000_t202" coordsize="21600,21600" o:spt="202" path="m,l,21600r21600,l21600,xe">
              <v:stroke joinstyle="miter"/>
              <v:path gradientshapeok="t" o:connecttype="rect"/>
            </v:shapetype>
            <v:shape id="Tekstvak 1" o:spid="_x0000_s1028" type="#_x0000_t202" alt="Confidentiality: C2 - Internal" style="position:absolute;left:0;text-align:left;margin-left:0;margin-top:0;width:90.5pt;height:29.2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" filled="f" stroked="f">
              <v:textbox style="mso-fit-shape-to-text:t" inset="20pt,0,0,15pt">
                <w:txbxContent>
                  <w:p w14:paraId="48B5250E" w14:textId="685B6C64" w:rsidR="002550F0" w:rsidRPr="002550F0" w:rsidRDefault="002550F0" w:rsidP="002550F0">
                    <w:pPr>
                      <w:rPr>
                        <w:rFonts w:ascii="Arial" w:eastAsia="Arial" w:hAnsi="Arial" w:cs="Arial"/>
                        <w:noProof/>
                        <w:color w:val="737373"/>
                        <w:sz w:val="12"/>
                        <w:szCs w:val="12"/>
                      </w:rPr>
                    </w:pPr>
                    <w:r w:rsidRPr="002550F0">
                      <w:rPr>
                        <w:rFonts w:ascii="Arial" w:eastAsia="Arial" w:hAnsi="Arial" w:cs="Arial"/>
                        <w:noProof/>
                        <w:color w:val="737373"/>
                        <w:sz w:val="12"/>
                        <w:szCs w:val="12"/>
                      </w:rPr>
                      <w:t>Confidentiality: C2 -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5C1F2" w14:textId="77777777" w:rsidR="00DA031D" w:rsidRDefault="00DA031D">
      <w:pPr>
        <w:spacing w:line="240" w:lineRule="auto"/>
      </w:pPr>
    </w:p>
  </w:footnote>
  <w:footnote w:type="continuationSeparator" w:id="0">
    <w:p w14:paraId="7CFF4623" w14:textId="77777777" w:rsidR="00DA031D" w:rsidRDefault="00DA031D">
      <w:pPr>
        <w:spacing w:line="240" w:lineRule="auto"/>
      </w:pPr>
    </w:p>
  </w:footnote>
  <w:footnote w:type="continuationNotice" w:id="1">
    <w:p w14:paraId="7C5CB6E3" w14:textId="77777777" w:rsidR="00DA031D" w:rsidRDefault="00DA031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vertAnchor="page" w:horzAnchor="page" w:tblpX="1759" w:tblpY="625"/>
      <w:tblOverlap w:val="never"/>
      <w:tblW w:w="8959"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464"/>
      <w:gridCol w:w="2495"/>
    </w:tblGrid>
    <w:tr w:rsidR="00417D53" w14:paraId="3C6BE4DE" w14:textId="77777777" w:rsidTr="000C58E5">
      <w:tc>
        <w:tcPr>
          <w:tcW w:w="6464" w:type="dxa"/>
          <w:tcMar>
            <w:top w:w="0" w:type="dxa"/>
            <w:left w:w="0" w:type="dxa"/>
            <w:bottom w:w="0" w:type="dxa"/>
            <w:right w:w="0" w:type="dxa"/>
          </w:tcMar>
        </w:tcPr>
        <w:p w14:paraId="54594223" w14:textId="5220A2F6" w:rsidR="00417D53" w:rsidRDefault="00417D53" w:rsidP="000C58E5">
          <w:pPr>
            <w:pStyle w:val="Koptekst"/>
            <w:framePr w:wrap="auto" w:vAnchor="margin" w:hAnchor="text" w:xAlign="left" w:yAlign="inline"/>
            <w:suppressOverlap w:val="0"/>
          </w:pPr>
          <w:r>
            <w:t>Gemeente Amsterdam</w:t>
          </w:r>
          <w:r w:rsidR="00564291">
            <w:t xml:space="preserve"> – </w:t>
          </w:r>
          <w:proofErr w:type="spellStart"/>
          <w:r w:rsidR="00564291">
            <w:t>Vattenfall</w:t>
          </w:r>
          <w:proofErr w:type="spellEnd"/>
          <w:r w:rsidR="00564291">
            <w:t xml:space="preserve"> - EBN</w:t>
          </w:r>
        </w:p>
        <w:p w14:paraId="7F4B1207" w14:textId="77777777" w:rsidR="00417D53" w:rsidRDefault="00417D53" w:rsidP="000C58E5">
          <w:pPr>
            <w:pStyle w:val="Koptekst"/>
            <w:framePr w:wrap="auto" w:vAnchor="margin" w:hAnchor="text" w:xAlign="left" w:yAlign="inline"/>
            <w:suppressOverlap w:val="0"/>
          </w:pPr>
        </w:p>
        <w:p w14:paraId="2070813C" w14:textId="5A3BD166" w:rsidR="00466B73" w:rsidRPr="00A33D89" w:rsidRDefault="00417D53" w:rsidP="00466B73">
          <w:pPr>
            <w:pStyle w:val="Koptekst"/>
            <w:framePr w:wrap="auto" w:vAnchor="margin" w:hAnchor="text" w:xAlign="left" w:yAlign="inline"/>
            <w:suppressOverlap w:val="0"/>
            <w:rPr>
              <w:iCs/>
            </w:rPr>
          </w:pPr>
          <w:r w:rsidRPr="006B2089">
            <w:fldChar w:fldCharType="begin"/>
          </w:r>
          <w:r w:rsidRPr="006B2089">
            <w:instrText xml:space="preserve"> REF titel \h  \* MERGEFORMAT </w:instrText>
          </w:r>
          <w:r w:rsidRPr="006B2089">
            <w:fldChar w:fldCharType="separate"/>
          </w:r>
          <w:r w:rsidR="00466B73">
            <w:t>Selectieleidraad</w:t>
          </w:r>
          <w:r w:rsidR="00466B73">
            <w:br/>
          </w:r>
        </w:p>
        <w:p w14:paraId="0B0B94A8" w14:textId="77777777" w:rsidR="00BD587D" w:rsidRPr="00C37CAF" w:rsidRDefault="00417D53" w:rsidP="00BD587D">
          <w:pPr>
            <w:pStyle w:val="Koptekst"/>
            <w:framePr w:wrap="auto" w:vAnchor="margin" w:hAnchor="text" w:xAlign="left" w:yAlign="inline"/>
            <w:suppressOverlap w:val="0"/>
          </w:pPr>
          <w:r w:rsidRPr="006B2089">
            <w:fldChar w:fldCharType="end"/>
          </w:r>
          <w:r w:rsidRPr="006B2089">
            <w:fldChar w:fldCharType="begin"/>
          </w:r>
          <w:r w:rsidRPr="006B2089">
            <w:instrText xml:space="preserve"> REF ondertitel \h  \* MERGEFORMAT </w:instrText>
          </w:r>
          <w:r w:rsidRPr="006B2089">
            <w:fldChar w:fldCharType="separate"/>
          </w:r>
          <w:r w:rsidR="00BD587D" w:rsidRPr="00C37CAF">
            <w:t>Europese Selectieprocedure</w:t>
          </w:r>
        </w:p>
        <w:p w14:paraId="5652B3CB" w14:textId="77777777" w:rsidR="00BD587D" w:rsidRDefault="00BD587D" w:rsidP="00BD587D">
          <w:pPr>
            <w:pStyle w:val="Koptekst"/>
            <w:framePr w:wrap="auto" w:vAnchor="margin" w:hAnchor="text" w:xAlign="left" w:yAlign="inline"/>
            <w:suppressOverlap w:val="0"/>
          </w:pPr>
          <w:r>
            <w:t>Concurrentiegerichte dialoog</w:t>
          </w:r>
        </w:p>
        <w:p w14:paraId="3DC84684" w14:textId="77777777" w:rsidR="00BD587D" w:rsidRPr="00C37CAF" w:rsidRDefault="00BD587D" w:rsidP="00BD587D">
          <w:pPr>
            <w:pStyle w:val="Koptekst"/>
            <w:framePr w:wrap="auto" w:vAnchor="margin" w:hAnchor="text" w:xAlign="left" w:yAlign="inline"/>
            <w:suppressOverlap w:val="0"/>
          </w:pPr>
        </w:p>
        <w:p w14:paraId="4E7E0F35" w14:textId="6645EB80" w:rsidR="00417D53" w:rsidRPr="008536CA" w:rsidRDefault="00BD587D" w:rsidP="000C58E5">
          <w:pPr>
            <w:pStyle w:val="Koptekst"/>
            <w:framePr w:wrap="auto" w:vAnchor="margin" w:hAnchor="text" w:xAlign="left" w:yAlign="inline"/>
            <w:suppressOverlap w:val="0"/>
          </w:pPr>
          <w:r w:rsidRPr="00575F04">
            <w:t xml:space="preserve">Contract </w:t>
          </w:r>
          <w:r w:rsidRPr="00BD587D">
            <w:t>AI 2026-0008</w:t>
          </w:r>
          <w:r w:rsidRPr="00BD587D">
            <w:rPr>
              <w:i/>
            </w:rPr>
            <w:t xml:space="preserve"> </w:t>
          </w:r>
          <w:r w:rsidRPr="00BD587D">
            <w:rPr>
              <w:iCs/>
            </w:rPr>
            <w:t>Uitvoerder Geothermie Amsterdam-Amstelveen 1</w:t>
          </w:r>
          <w:r w:rsidRPr="00BD587D">
            <w:rPr>
              <w:color w:val="FF0000" w:themeColor="text2"/>
            </w:rPr>
            <w:t xml:space="preserve"> </w:t>
          </w:r>
          <w:r w:rsidR="00417D53" w:rsidRPr="006B2089">
            <w:fldChar w:fldCharType="end"/>
          </w:r>
        </w:p>
      </w:tc>
      <w:tc>
        <w:tcPr>
          <w:tcW w:w="2495" w:type="dxa"/>
          <w:tcMar>
            <w:top w:w="0" w:type="dxa"/>
            <w:left w:w="0" w:type="dxa"/>
            <w:bottom w:w="0" w:type="dxa"/>
            <w:right w:w="0" w:type="dxa"/>
          </w:tcMar>
          <w:hideMark/>
        </w:tcPr>
        <w:p w14:paraId="551A36E6" w14:textId="33E8B138" w:rsidR="00417D53" w:rsidRPr="004A6DC0" w:rsidRDefault="00AB7EC6" w:rsidP="000C58E5">
          <w:pPr>
            <w:pStyle w:val="Koptekst"/>
            <w:framePr w:wrap="auto" w:vAnchor="margin" w:hAnchor="text" w:xAlign="left" w:yAlign="inline"/>
            <w:suppressOverlap w:val="0"/>
          </w:pPr>
          <w:r>
            <w:rPr>
              <w:sz w:val="18"/>
              <w:szCs w:val="18"/>
            </w:rPr>
            <w:t xml:space="preserve"> </w:t>
          </w:r>
          <w:sdt>
            <w:sdtPr>
              <w:rPr>
                <w:sz w:val="18"/>
                <w:szCs w:val="18"/>
              </w:rPr>
              <w:alias w:val="Status"/>
              <w:tag w:val=""/>
              <w:id w:val="1483742885"/>
              <w:placeholder>
                <w:docPart w:val="1B55CF1A0D8E43119C60F21CAD310834"/>
              </w:placeholder>
              <w:dataBinding w:prefixMappings="xmlns:ns0='http://purl.org/dc/elements/1.1/' xmlns:ns1='http://schemas.openxmlformats.org/package/2006/metadata/core-properties' " w:xpath="/ns1:coreProperties[1]/ns1:contentStatus[1]" w:storeItemID="{6C3C8BC8-F283-45AE-878A-BAB7291924A1}"/>
              <w:text/>
            </w:sdtPr>
            <w:sdtContent>
              <w:r w:rsidR="00A33D89">
                <w:rPr>
                  <w:sz w:val="18"/>
                  <w:szCs w:val="18"/>
                </w:rPr>
                <w:t>Versie D1.0</w:t>
              </w:r>
            </w:sdtContent>
          </w:sdt>
        </w:p>
        <w:sdt>
          <w:sdtPr>
            <w:alias w:val="Publicatiedatum"/>
            <w:tag w:val=""/>
            <w:id w:val="-1139567934"/>
            <w:placeholder>
              <w:docPart w:val="1842D6AD612247739E987AC3925FFDF3"/>
            </w:placeholder>
            <w:dataBinding w:prefixMappings="xmlns:ns0='http://schemas.microsoft.com/office/2006/coverPageProps' " w:xpath="/ns0:CoverPageProperties[1]/ns0:PublishDate[1]" w:storeItemID="{55AF091B-3C7A-41E3-B477-F2FDAA23CFDA}"/>
            <w:date w:fullDate="2026-02-23T00:00:00Z">
              <w:dateFormat w:val="d-M-yyyy"/>
              <w:lid w:val="nl-NL"/>
              <w:storeMappedDataAs w:val="dateTime"/>
              <w:calendar w:val="gregorian"/>
            </w:date>
          </w:sdtPr>
          <w:sdtContent>
            <w:p w14:paraId="1F94A51A" w14:textId="00C0FDE0" w:rsidR="00AB7EC6" w:rsidRDefault="00670A43" w:rsidP="000C58E5">
              <w:pPr>
                <w:pStyle w:val="Koptekst"/>
                <w:framePr w:wrap="auto" w:vAnchor="margin" w:hAnchor="text" w:xAlign="left" w:yAlign="inline"/>
                <w:suppressOverlap w:val="0"/>
              </w:pPr>
              <w:r>
                <w:t>23-2-2026</w:t>
              </w:r>
            </w:p>
          </w:sdtContent>
        </w:sdt>
        <w:p w14:paraId="115D1E9B" w14:textId="6F976F45" w:rsidR="00417D53" w:rsidRPr="008536CA" w:rsidRDefault="00417D53" w:rsidP="000C58E5">
          <w:pPr>
            <w:pStyle w:val="Koptekst"/>
            <w:framePr w:wrap="auto" w:vAnchor="margin" w:hAnchor="text" w:xAlign="left" w:yAlign="inline"/>
            <w:suppressOverlap w:val="0"/>
          </w:pPr>
          <w:r w:rsidRPr="00542A36">
            <w:rPr>
              <w:noProof/>
            </w:rPr>
            <w:t xml:space="preserve">Pagina </w:t>
          </w:r>
          <w:r w:rsidRPr="00542A36">
            <w:rPr>
              <w:noProof/>
            </w:rPr>
            <w:fldChar w:fldCharType="begin"/>
          </w:r>
          <w:r w:rsidRPr="00542A36">
            <w:rPr>
              <w:noProof/>
            </w:rPr>
            <w:instrText xml:space="preserve"> PAGE </w:instrText>
          </w:r>
          <w:r w:rsidRPr="00542A36">
            <w:rPr>
              <w:noProof/>
            </w:rPr>
            <w:fldChar w:fldCharType="separate"/>
          </w:r>
          <w:r w:rsidR="007C7109">
            <w:rPr>
              <w:noProof/>
            </w:rPr>
            <w:t>3</w:t>
          </w:r>
          <w:r w:rsidRPr="00542A36">
            <w:rPr>
              <w:noProof/>
            </w:rPr>
            <w:fldChar w:fldCharType="end"/>
          </w:r>
          <w:r w:rsidRPr="00542A36">
            <w:rPr>
              <w:noProof/>
            </w:rPr>
            <w:t xml:space="preserve"> van </w:t>
          </w:r>
          <w:r w:rsidRPr="00542A36">
            <w:rPr>
              <w:noProof/>
            </w:rPr>
            <w:fldChar w:fldCharType="begin"/>
          </w:r>
          <w:r w:rsidRPr="00542A36">
            <w:rPr>
              <w:noProof/>
            </w:rPr>
            <w:instrText xml:space="preserve"> NUMPAGES </w:instrText>
          </w:r>
          <w:r w:rsidRPr="00542A36">
            <w:rPr>
              <w:noProof/>
            </w:rPr>
            <w:fldChar w:fldCharType="separate"/>
          </w:r>
          <w:r w:rsidR="007C7109">
            <w:rPr>
              <w:noProof/>
            </w:rPr>
            <w:t>24</w:t>
          </w:r>
          <w:r w:rsidRPr="00542A36">
            <w:rPr>
              <w:noProof/>
            </w:rPr>
            <w:fldChar w:fldCharType="end"/>
          </w:r>
        </w:p>
      </w:tc>
    </w:tr>
  </w:tbl>
  <w:p w14:paraId="1237FA35" w14:textId="77777777" w:rsidR="00417D53" w:rsidRDefault="00417D53" w:rsidP="000C58E5">
    <w:pPr>
      <w:pStyle w:val="Koptekst"/>
      <w:framePr w:wrap="auto" w:vAnchor="margin" w:hAnchor="text" w:xAlign="left" w:yAlign="inline"/>
      <w:suppressOverlap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8622" w:type="dxa"/>
      <w:tblBorders>
        <w:top w:val="nil"/>
        <w:left w:val="nil"/>
        <w:bottom w:val="nil"/>
        <w:right w:val="nil"/>
        <w:insideH w:val="nil"/>
        <w:insideV w:val="nil"/>
      </w:tblBorders>
      <w:tblLook w:val="04A0" w:firstRow="1" w:lastRow="0" w:firstColumn="1" w:lastColumn="0" w:noHBand="0" w:noVBand="1"/>
    </w:tblPr>
    <w:tblGrid>
      <w:gridCol w:w="8622"/>
    </w:tblGrid>
    <w:tr w:rsidR="00690659" w14:paraId="23C52CB1" w14:textId="77777777">
      <w:trPr>
        <w:trHeight w:val="600"/>
      </w:trPr>
      <w:tc>
        <w:tcPr>
          <w:tcW w:w="8622" w:type="dxa"/>
          <w:tcMar>
            <w:left w:w="0" w:type="dxa"/>
            <w:right w:w="0" w:type="dxa"/>
          </w:tcMar>
        </w:tcPr>
        <w:p w14:paraId="535FF84B" w14:textId="77777777" w:rsidR="00690659" w:rsidRDefault="00690659" w:rsidP="00690659">
          <w:r>
            <w:rPr>
              <w:noProof/>
            </w:rPr>
            <w:drawing>
              <wp:inline distT="0" distB="0" distL="0" distR="0" wp14:anchorId="53E6ADDA" wp14:editId="53A8575D">
                <wp:extent cx="1243167" cy="936266"/>
                <wp:effectExtent l="0" t="0" r="0" b="0"/>
                <wp:docPr id="522651317" name="Afbeelding 2" descr="G:\IVB\FB\BV\Xential\Logo's Gemeente\Alle logo's\GASD_volledige_logoset_2016 v3 rgb236\01 Algemeen gemeentelogo\GASD_4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IVB\FB\BV\Xential\Logo's Gemeente\Alle logo's\GASD_volledige_logoset_2016 v3 rgb236\01 Algemeen gemeentelogo\GASD_4_rgb.png"/>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1243167" cy="936266"/>
                        </a:xfrm>
                        <a:prstGeom prst="rect">
                          <a:avLst/>
                        </a:prstGeom>
                        <a:noFill/>
                        <a:ln>
                          <a:noFill/>
                        </a:ln>
                      </pic:spPr>
                    </pic:pic>
                  </a:graphicData>
                </a:graphic>
              </wp:inline>
            </w:drawing>
          </w:r>
          <w:r>
            <w:t xml:space="preserve">                                          </w:t>
          </w:r>
          <w:r>
            <w:rPr>
              <w:noProof/>
            </w:rPr>
            <w:drawing>
              <wp:inline distT="0" distB="0" distL="0" distR="0" wp14:anchorId="7C2C7C73" wp14:editId="51AF36AC">
                <wp:extent cx="1093508" cy="869012"/>
                <wp:effectExtent l="0" t="0" r="0" b="0"/>
                <wp:docPr id="168502028" name="drawing" descr="Afbeelding met tekst, cirkel, schermopname, Lettertyp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212106" name="drawing" descr="Afbeelding met tekst, cirkel, schermopname, Lettertype&#10;&#10;Door AI gegenereerde inhoud is mogelijk onjuist."/>
                        <pic:cNvPicPr/>
                      </pic:nvPicPr>
                      <pic:blipFill>
                        <a:blip r:embed="rId2">
                          <a:extLst>
                            <a:ext uri="{28A0092B-C50C-407E-A947-70E740481C1C}">
                              <a14:useLocalDpi xmlns:a14="http://schemas.microsoft.com/office/drawing/2010/main"/>
                            </a:ext>
                          </a:extLst>
                        </a:blip>
                        <a:stretch>
                          <a:fillRect/>
                        </a:stretch>
                      </pic:blipFill>
                      <pic:spPr>
                        <a:xfrm>
                          <a:off x="0" y="0"/>
                          <a:ext cx="1093508" cy="869012"/>
                        </a:xfrm>
                        <a:prstGeom prst="rect">
                          <a:avLst/>
                        </a:prstGeom>
                      </pic:spPr>
                    </pic:pic>
                  </a:graphicData>
                </a:graphic>
              </wp:inline>
            </w:drawing>
          </w:r>
          <w:r>
            <w:t xml:space="preserve">                                          </w:t>
          </w:r>
          <w:r>
            <w:rPr>
              <w:noProof/>
            </w:rPr>
            <w:drawing>
              <wp:inline distT="0" distB="0" distL="0" distR="0" wp14:anchorId="49D137BB" wp14:editId="7A53D334">
                <wp:extent cx="838200" cy="838200"/>
                <wp:effectExtent l="0" t="0" r="0" b="0"/>
                <wp:docPr id="1446399035" name="drawing" descr="Afbeelding met schermopname, Lettertype, Graphics, logo&#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963324" name="drawing" descr="Afbeelding met schermopname, Lettertype, Graphics, logo&#10;&#10;Door AI gegenereerde inhoud is mogelijk onjuist."/>
                        <pic:cNvPicPr/>
                      </pic:nvPicPr>
                      <pic:blipFill>
                        <a:blip r:embed="rId3">
                          <a:extLst>
                            <a:ext uri="{28A0092B-C50C-407E-A947-70E740481C1C}">
                              <a14:useLocalDpi xmlns:a14="http://schemas.microsoft.com/office/drawing/2010/main"/>
                            </a:ext>
                          </a:extLst>
                        </a:blip>
                        <a:stretch>
                          <a:fillRect/>
                        </a:stretch>
                      </pic:blipFill>
                      <pic:spPr>
                        <a:xfrm>
                          <a:off x="0" y="0"/>
                          <a:ext cx="838200" cy="838200"/>
                        </a:xfrm>
                        <a:prstGeom prst="rect">
                          <a:avLst/>
                        </a:prstGeom>
                      </pic:spPr>
                    </pic:pic>
                  </a:graphicData>
                </a:graphic>
              </wp:inline>
            </w:drawing>
          </w:r>
        </w:p>
      </w:tc>
    </w:tr>
    <w:tr w:rsidR="00690659" w14:paraId="0368508C" w14:textId="77777777">
      <w:trPr>
        <w:trHeight w:val="600"/>
      </w:trPr>
      <w:tc>
        <w:tcPr>
          <w:tcW w:w="8622" w:type="dxa"/>
          <w:tcMar>
            <w:left w:w="0" w:type="dxa"/>
            <w:right w:w="0" w:type="dxa"/>
          </w:tcMar>
        </w:tcPr>
        <w:p w14:paraId="5E5034CD" w14:textId="6028843A" w:rsidR="00690659" w:rsidRDefault="00000000" w:rsidP="00690659">
          <w:pPr>
            <w:spacing w:before="120"/>
            <w:jc w:val="center"/>
            <w:rPr>
              <w:sz w:val="18"/>
              <w:szCs w:val="18"/>
            </w:rPr>
          </w:pPr>
          <w:sdt>
            <w:sdtPr>
              <w:rPr>
                <w:sz w:val="18"/>
                <w:szCs w:val="18"/>
              </w:rPr>
              <w:alias w:val="Status"/>
              <w:tag w:val=""/>
              <w:id w:val="250558607"/>
              <w:placeholder>
                <w:docPart w:val="EE9263796CE3480ABA31A50C0A755957"/>
              </w:placeholder>
              <w:dataBinding w:prefixMappings="xmlns:ns0='http://purl.org/dc/elements/1.1/' xmlns:ns1='http://schemas.openxmlformats.org/package/2006/metadata/core-properties' " w:xpath="/ns1:coreProperties[1]/ns1:contentStatus[1]" w:storeItemID="{6C3C8BC8-F283-45AE-878A-BAB7291924A1}"/>
              <w:text/>
            </w:sdtPr>
            <w:sdtContent>
              <w:r w:rsidR="00A33D89">
                <w:rPr>
                  <w:sz w:val="18"/>
                  <w:szCs w:val="18"/>
                </w:rPr>
                <w:t>V</w:t>
              </w:r>
              <w:r w:rsidR="001A17A1">
                <w:rPr>
                  <w:sz w:val="18"/>
                  <w:szCs w:val="18"/>
                </w:rPr>
                <w:t>ersie D1.0</w:t>
              </w:r>
            </w:sdtContent>
          </w:sdt>
        </w:p>
        <w:sdt>
          <w:sdtPr>
            <w:rPr>
              <w:sz w:val="18"/>
              <w:szCs w:val="18"/>
            </w:rPr>
            <w:alias w:val="Publicatiedatum"/>
            <w:tag w:val=""/>
            <w:id w:val="-1875457793"/>
            <w:placeholder>
              <w:docPart w:val="E24B85123234416599203DC1F7B4BB8A"/>
            </w:placeholder>
            <w:dataBinding w:prefixMappings="xmlns:ns0='http://schemas.microsoft.com/office/2006/coverPageProps' " w:xpath="/ns0:CoverPageProperties[1]/ns0:PublishDate[1]" w:storeItemID="{55AF091B-3C7A-41E3-B477-F2FDAA23CFDA}"/>
            <w:date w:fullDate="2026-02-23T00:00:00Z">
              <w:dateFormat w:val="d-M-yyyy"/>
              <w:lid w:val="nl-NL"/>
              <w:storeMappedDataAs w:val="dateTime"/>
              <w:calendar w:val="gregorian"/>
            </w:date>
          </w:sdtPr>
          <w:sdtContent>
            <w:p w14:paraId="460686A5" w14:textId="52D9A2EE" w:rsidR="00690659" w:rsidRDefault="00E37111" w:rsidP="00690659">
              <w:pPr>
                <w:jc w:val="center"/>
                <w:rPr>
                  <w:sz w:val="18"/>
                  <w:szCs w:val="18"/>
                </w:rPr>
              </w:pPr>
              <w:r>
                <w:rPr>
                  <w:sz w:val="18"/>
                  <w:szCs w:val="18"/>
                </w:rPr>
                <w:t>23-2-2026</w:t>
              </w:r>
            </w:p>
          </w:sdtContent>
        </w:sdt>
      </w:tc>
    </w:tr>
  </w:tbl>
  <w:p w14:paraId="2C5FD4C2" w14:textId="295EBFC7" w:rsidR="00417D53" w:rsidRDefault="00417D53" w:rsidP="001A4B8F">
    <w:pPr>
      <w:pStyle w:val="Koptekst"/>
      <w:framePr w:wrap="auto" w:vAnchor="margin" w:hAnchor="text" w:xAlign="left" w:yAlign="inline"/>
      <w:suppressOverlap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4B79"/>
    <w:multiLevelType w:val="hybridMultilevel"/>
    <w:tmpl w:val="64AEF96C"/>
    <w:lvl w:ilvl="0" w:tplc="B80C366A">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6564AC6"/>
    <w:multiLevelType w:val="hybridMultilevel"/>
    <w:tmpl w:val="B44C3DB6"/>
    <w:lvl w:ilvl="0" w:tplc="B37C4572">
      <w:start w:val="1"/>
      <w:numFmt w:val="bullet"/>
      <w:lvlText w:val="-"/>
      <w:lvlJc w:val="left"/>
      <w:pPr>
        <w:ind w:left="720" w:hanging="360"/>
      </w:pPr>
      <w:rPr>
        <w:rFonts w:ascii="Aptos" w:hAnsi="Apto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7E93234"/>
    <w:multiLevelType w:val="multilevel"/>
    <w:tmpl w:val="71E28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B72EB1"/>
    <w:multiLevelType w:val="hybridMultilevel"/>
    <w:tmpl w:val="E1D8985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F0679D3"/>
    <w:multiLevelType w:val="multilevel"/>
    <w:tmpl w:val="CCC67B18"/>
    <w:lvl w:ilvl="0">
      <w:start w:val="1"/>
      <w:numFmt w:val="decimal"/>
      <w:pStyle w:val="Kop1"/>
      <w:lvlText w:val="%1"/>
      <w:lvlJc w:val="left"/>
      <w:pPr>
        <w:ind w:left="227" w:hanging="227"/>
      </w:pPr>
      <w:rPr>
        <w:rFonts w:hint="default"/>
      </w:rPr>
    </w:lvl>
    <w:lvl w:ilvl="1">
      <w:start w:val="1"/>
      <w:numFmt w:val="decimal"/>
      <w:pStyle w:val="Kop2"/>
      <w:lvlText w:val="%1.%2"/>
      <w:lvlJc w:val="left"/>
      <w:pPr>
        <w:ind w:left="3488" w:hanging="227"/>
      </w:pPr>
      <w:rPr>
        <w:rFonts w:hint="default"/>
      </w:rPr>
    </w:lvl>
    <w:lvl w:ilvl="2">
      <w:start w:val="1"/>
      <w:numFmt w:val="decimal"/>
      <w:pStyle w:val="Kop3"/>
      <w:lvlText w:val="%1.%2.%3"/>
      <w:lvlJc w:val="left"/>
      <w:pPr>
        <w:ind w:left="227" w:hanging="227"/>
      </w:pPr>
      <w:rPr>
        <w:rFonts w:hint="default"/>
      </w:rPr>
    </w:lvl>
    <w:lvl w:ilvl="3">
      <w:start w:val="1"/>
      <w:numFmt w:val="decimal"/>
      <w:pStyle w:val="Kop4"/>
      <w:lvlText w:val="%1.%2.%3.%4"/>
      <w:lvlJc w:val="left"/>
      <w:pPr>
        <w:ind w:left="227" w:hanging="227"/>
      </w:pPr>
      <w:rPr>
        <w:rFonts w:hint="default"/>
      </w:rPr>
    </w:lvl>
    <w:lvl w:ilvl="4">
      <w:start w:val="1"/>
      <w:numFmt w:val="decimal"/>
      <w:pStyle w:val="Kop5"/>
      <w:lvlText w:val="%1.%2.%3.%4.%5"/>
      <w:lvlJc w:val="left"/>
      <w:pPr>
        <w:ind w:left="227" w:hanging="227"/>
      </w:pPr>
      <w:rPr>
        <w:rFonts w:hint="default"/>
      </w:rPr>
    </w:lvl>
    <w:lvl w:ilvl="5">
      <w:start w:val="1"/>
      <w:numFmt w:val="decimal"/>
      <w:pStyle w:val="Kop6"/>
      <w:lvlText w:val="%1.%2.%3.%4.%5.%6"/>
      <w:lvlJc w:val="left"/>
      <w:pPr>
        <w:ind w:left="227" w:hanging="227"/>
      </w:pPr>
      <w:rPr>
        <w:rFonts w:hint="default"/>
      </w:rPr>
    </w:lvl>
    <w:lvl w:ilvl="6">
      <w:start w:val="1"/>
      <w:numFmt w:val="decimal"/>
      <w:pStyle w:val="Kop7"/>
      <w:lvlText w:val="%1.%2.%3.%4.%5.%6.%7"/>
      <w:lvlJc w:val="left"/>
      <w:pPr>
        <w:ind w:left="227" w:hanging="227"/>
      </w:pPr>
      <w:rPr>
        <w:rFonts w:hint="default"/>
      </w:rPr>
    </w:lvl>
    <w:lvl w:ilvl="7">
      <w:start w:val="1"/>
      <w:numFmt w:val="decimal"/>
      <w:pStyle w:val="Kop8"/>
      <w:lvlText w:val="%1.%2.%3.%4.%5.%6.%7.%8"/>
      <w:lvlJc w:val="left"/>
      <w:pPr>
        <w:ind w:left="227" w:hanging="227"/>
      </w:pPr>
      <w:rPr>
        <w:rFonts w:hint="default"/>
      </w:rPr>
    </w:lvl>
    <w:lvl w:ilvl="8">
      <w:start w:val="1"/>
      <w:numFmt w:val="decimal"/>
      <w:pStyle w:val="Kop9"/>
      <w:lvlText w:val="%1.%2.%3.%4.%5.%6.%7.%8.%9"/>
      <w:lvlJc w:val="left"/>
      <w:pPr>
        <w:ind w:left="227" w:hanging="227"/>
      </w:pPr>
      <w:rPr>
        <w:rFonts w:hint="default"/>
      </w:rPr>
    </w:lvl>
  </w:abstractNum>
  <w:abstractNum w:abstractNumId="5" w15:restartNumberingAfterBreak="0">
    <w:nsid w:val="18AF1D1D"/>
    <w:multiLevelType w:val="hybridMultilevel"/>
    <w:tmpl w:val="10B8A4FA"/>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9EA56D8"/>
    <w:multiLevelType w:val="hybridMultilevel"/>
    <w:tmpl w:val="1056FCDC"/>
    <w:lvl w:ilvl="0" w:tplc="B80C366A">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C81470A"/>
    <w:multiLevelType w:val="multilevel"/>
    <w:tmpl w:val="082CE68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882B65"/>
    <w:multiLevelType w:val="multilevel"/>
    <w:tmpl w:val="F39C6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8645B8"/>
    <w:multiLevelType w:val="hybridMultilevel"/>
    <w:tmpl w:val="D6B6BA5C"/>
    <w:lvl w:ilvl="0" w:tplc="230AA2C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1F1590A"/>
    <w:multiLevelType w:val="multilevel"/>
    <w:tmpl w:val="4C2CA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4B2893"/>
    <w:multiLevelType w:val="multilevel"/>
    <w:tmpl w:val="9BC44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6EA2366"/>
    <w:multiLevelType w:val="multilevel"/>
    <w:tmpl w:val="58460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248367"/>
    <w:multiLevelType w:val="hybridMultilevel"/>
    <w:tmpl w:val="FFFFFFFF"/>
    <w:lvl w:ilvl="0" w:tplc="3E165524">
      <w:start w:val="1"/>
      <w:numFmt w:val="bullet"/>
      <w:lvlText w:val="-"/>
      <w:lvlJc w:val="left"/>
      <w:pPr>
        <w:ind w:left="360" w:hanging="360"/>
      </w:pPr>
      <w:rPr>
        <w:rFonts w:ascii="Aptos" w:hAnsi="Aptos" w:hint="default"/>
      </w:rPr>
    </w:lvl>
    <w:lvl w:ilvl="1" w:tplc="BC9AE482">
      <w:start w:val="1"/>
      <w:numFmt w:val="bullet"/>
      <w:lvlText w:val="o"/>
      <w:lvlJc w:val="left"/>
      <w:pPr>
        <w:ind w:left="1080" w:hanging="360"/>
      </w:pPr>
      <w:rPr>
        <w:rFonts w:ascii="Courier New" w:hAnsi="Courier New" w:hint="default"/>
      </w:rPr>
    </w:lvl>
    <w:lvl w:ilvl="2" w:tplc="D5244A8A">
      <w:start w:val="1"/>
      <w:numFmt w:val="bullet"/>
      <w:lvlText w:val=""/>
      <w:lvlJc w:val="left"/>
      <w:pPr>
        <w:ind w:left="1800" w:hanging="360"/>
      </w:pPr>
      <w:rPr>
        <w:rFonts w:ascii="Wingdings" w:hAnsi="Wingdings" w:hint="default"/>
      </w:rPr>
    </w:lvl>
    <w:lvl w:ilvl="3" w:tplc="F2E4DAC8">
      <w:start w:val="1"/>
      <w:numFmt w:val="bullet"/>
      <w:lvlText w:val=""/>
      <w:lvlJc w:val="left"/>
      <w:pPr>
        <w:ind w:left="2520" w:hanging="360"/>
      </w:pPr>
      <w:rPr>
        <w:rFonts w:ascii="Symbol" w:hAnsi="Symbol" w:hint="default"/>
      </w:rPr>
    </w:lvl>
    <w:lvl w:ilvl="4" w:tplc="BDC6FF8C">
      <w:start w:val="1"/>
      <w:numFmt w:val="bullet"/>
      <w:lvlText w:val="o"/>
      <w:lvlJc w:val="left"/>
      <w:pPr>
        <w:ind w:left="3240" w:hanging="360"/>
      </w:pPr>
      <w:rPr>
        <w:rFonts w:ascii="Courier New" w:hAnsi="Courier New" w:hint="default"/>
      </w:rPr>
    </w:lvl>
    <w:lvl w:ilvl="5" w:tplc="4A3C7292">
      <w:start w:val="1"/>
      <w:numFmt w:val="bullet"/>
      <w:lvlText w:val=""/>
      <w:lvlJc w:val="left"/>
      <w:pPr>
        <w:ind w:left="3960" w:hanging="360"/>
      </w:pPr>
      <w:rPr>
        <w:rFonts w:ascii="Wingdings" w:hAnsi="Wingdings" w:hint="default"/>
      </w:rPr>
    </w:lvl>
    <w:lvl w:ilvl="6" w:tplc="D2745766">
      <w:start w:val="1"/>
      <w:numFmt w:val="bullet"/>
      <w:lvlText w:val=""/>
      <w:lvlJc w:val="left"/>
      <w:pPr>
        <w:ind w:left="4680" w:hanging="360"/>
      </w:pPr>
      <w:rPr>
        <w:rFonts w:ascii="Symbol" w:hAnsi="Symbol" w:hint="default"/>
      </w:rPr>
    </w:lvl>
    <w:lvl w:ilvl="7" w:tplc="62805B66">
      <w:start w:val="1"/>
      <w:numFmt w:val="bullet"/>
      <w:lvlText w:val="o"/>
      <w:lvlJc w:val="left"/>
      <w:pPr>
        <w:ind w:left="5400" w:hanging="360"/>
      </w:pPr>
      <w:rPr>
        <w:rFonts w:ascii="Courier New" w:hAnsi="Courier New" w:hint="default"/>
      </w:rPr>
    </w:lvl>
    <w:lvl w:ilvl="8" w:tplc="C29A156A">
      <w:start w:val="1"/>
      <w:numFmt w:val="bullet"/>
      <w:lvlText w:val=""/>
      <w:lvlJc w:val="left"/>
      <w:pPr>
        <w:ind w:left="6120" w:hanging="360"/>
      </w:pPr>
      <w:rPr>
        <w:rFonts w:ascii="Wingdings" w:hAnsi="Wingdings" w:hint="default"/>
      </w:rPr>
    </w:lvl>
  </w:abstractNum>
  <w:abstractNum w:abstractNumId="14" w15:restartNumberingAfterBreak="0">
    <w:nsid w:val="293351D6"/>
    <w:multiLevelType w:val="multilevel"/>
    <w:tmpl w:val="8822E9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AA8398C"/>
    <w:multiLevelType w:val="multilevel"/>
    <w:tmpl w:val="C9204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B642A8"/>
    <w:multiLevelType w:val="hybridMultilevel"/>
    <w:tmpl w:val="D418139E"/>
    <w:lvl w:ilvl="0" w:tplc="1024AF88">
      <w:start w:val="1"/>
      <w:numFmt w:val="decimal"/>
      <w:pStyle w:val="IBAKopBijlage"/>
      <w:lvlText w:val="%1 -"/>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F7843B9"/>
    <w:multiLevelType w:val="hybridMultilevel"/>
    <w:tmpl w:val="991090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2FFBFE4"/>
    <w:multiLevelType w:val="hybridMultilevel"/>
    <w:tmpl w:val="04769826"/>
    <w:lvl w:ilvl="0" w:tplc="5956B6F8">
      <w:start w:val="1"/>
      <w:numFmt w:val="decimal"/>
      <w:lvlText w:val="%1."/>
      <w:lvlJc w:val="left"/>
      <w:pPr>
        <w:ind w:left="720" w:hanging="360"/>
      </w:pPr>
    </w:lvl>
    <w:lvl w:ilvl="1" w:tplc="FCF4A20E">
      <w:start w:val="1"/>
      <w:numFmt w:val="lowerLetter"/>
      <w:lvlText w:val="%2."/>
      <w:lvlJc w:val="left"/>
      <w:pPr>
        <w:ind w:left="1440" w:hanging="360"/>
      </w:pPr>
    </w:lvl>
    <w:lvl w:ilvl="2" w:tplc="66EA9214">
      <w:start w:val="1"/>
      <w:numFmt w:val="lowerRoman"/>
      <w:lvlText w:val="%3."/>
      <w:lvlJc w:val="right"/>
      <w:pPr>
        <w:ind w:left="2160" w:hanging="180"/>
      </w:pPr>
    </w:lvl>
    <w:lvl w:ilvl="3" w:tplc="97C29CF0">
      <w:start w:val="1"/>
      <w:numFmt w:val="decimal"/>
      <w:lvlText w:val="%4."/>
      <w:lvlJc w:val="left"/>
      <w:pPr>
        <w:ind w:left="2880" w:hanging="360"/>
      </w:pPr>
    </w:lvl>
    <w:lvl w:ilvl="4" w:tplc="10AA89E6">
      <w:start w:val="1"/>
      <w:numFmt w:val="lowerLetter"/>
      <w:lvlText w:val="%5."/>
      <w:lvlJc w:val="left"/>
      <w:pPr>
        <w:ind w:left="3600" w:hanging="360"/>
      </w:pPr>
    </w:lvl>
    <w:lvl w:ilvl="5" w:tplc="C1D6B598">
      <w:start w:val="1"/>
      <w:numFmt w:val="lowerRoman"/>
      <w:lvlText w:val="%6."/>
      <w:lvlJc w:val="right"/>
      <w:pPr>
        <w:ind w:left="4320" w:hanging="180"/>
      </w:pPr>
    </w:lvl>
    <w:lvl w:ilvl="6" w:tplc="117649F8">
      <w:start w:val="1"/>
      <w:numFmt w:val="decimal"/>
      <w:lvlText w:val="%7."/>
      <w:lvlJc w:val="left"/>
      <w:pPr>
        <w:ind w:left="5040" w:hanging="360"/>
      </w:pPr>
    </w:lvl>
    <w:lvl w:ilvl="7" w:tplc="FD0A264A">
      <w:start w:val="1"/>
      <w:numFmt w:val="lowerLetter"/>
      <w:lvlText w:val="%8."/>
      <w:lvlJc w:val="left"/>
      <w:pPr>
        <w:ind w:left="5760" w:hanging="360"/>
      </w:pPr>
    </w:lvl>
    <w:lvl w:ilvl="8" w:tplc="472612C4">
      <w:start w:val="1"/>
      <w:numFmt w:val="lowerRoman"/>
      <w:lvlText w:val="%9."/>
      <w:lvlJc w:val="right"/>
      <w:pPr>
        <w:ind w:left="6480" w:hanging="180"/>
      </w:pPr>
    </w:lvl>
  </w:abstractNum>
  <w:abstractNum w:abstractNumId="19" w15:restartNumberingAfterBreak="0">
    <w:nsid w:val="3394D378"/>
    <w:multiLevelType w:val="hybridMultilevel"/>
    <w:tmpl w:val="431632D6"/>
    <w:lvl w:ilvl="0" w:tplc="B37C4572">
      <w:start w:val="1"/>
      <w:numFmt w:val="bullet"/>
      <w:lvlText w:val="-"/>
      <w:lvlJc w:val="left"/>
      <w:pPr>
        <w:ind w:left="720" w:hanging="360"/>
      </w:pPr>
      <w:rPr>
        <w:rFonts w:ascii="Aptos" w:hAnsi="Aptos" w:hint="default"/>
      </w:rPr>
    </w:lvl>
    <w:lvl w:ilvl="1" w:tplc="B91263FA">
      <w:start w:val="1"/>
      <w:numFmt w:val="bullet"/>
      <w:lvlText w:val="o"/>
      <w:lvlJc w:val="left"/>
      <w:pPr>
        <w:ind w:left="1440" w:hanging="360"/>
      </w:pPr>
      <w:rPr>
        <w:rFonts w:ascii="Courier New" w:hAnsi="Courier New" w:hint="default"/>
      </w:rPr>
    </w:lvl>
    <w:lvl w:ilvl="2" w:tplc="EA0A1986">
      <w:start w:val="1"/>
      <w:numFmt w:val="bullet"/>
      <w:lvlText w:val=""/>
      <w:lvlJc w:val="left"/>
      <w:pPr>
        <w:ind w:left="2160" w:hanging="360"/>
      </w:pPr>
      <w:rPr>
        <w:rFonts w:ascii="Wingdings" w:hAnsi="Wingdings" w:hint="default"/>
      </w:rPr>
    </w:lvl>
    <w:lvl w:ilvl="3" w:tplc="67D61490">
      <w:start w:val="1"/>
      <w:numFmt w:val="bullet"/>
      <w:lvlText w:val=""/>
      <w:lvlJc w:val="left"/>
      <w:pPr>
        <w:ind w:left="2880" w:hanging="360"/>
      </w:pPr>
      <w:rPr>
        <w:rFonts w:ascii="Symbol" w:hAnsi="Symbol" w:hint="default"/>
      </w:rPr>
    </w:lvl>
    <w:lvl w:ilvl="4" w:tplc="547C951E">
      <w:start w:val="1"/>
      <w:numFmt w:val="bullet"/>
      <w:lvlText w:val="o"/>
      <w:lvlJc w:val="left"/>
      <w:pPr>
        <w:ind w:left="3600" w:hanging="360"/>
      </w:pPr>
      <w:rPr>
        <w:rFonts w:ascii="Courier New" w:hAnsi="Courier New" w:hint="default"/>
      </w:rPr>
    </w:lvl>
    <w:lvl w:ilvl="5" w:tplc="3C8E7CD6">
      <w:start w:val="1"/>
      <w:numFmt w:val="bullet"/>
      <w:lvlText w:val=""/>
      <w:lvlJc w:val="left"/>
      <w:pPr>
        <w:ind w:left="4320" w:hanging="360"/>
      </w:pPr>
      <w:rPr>
        <w:rFonts w:ascii="Wingdings" w:hAnsi="Wingdings" w:hint="default"/>
      </w:rPr>
    </w:lvl>
    <w:lvl w:ilvl="6" w:tplc="92E02FBA">
      <w:start w:val="1"/>
      <w:numFmt w:val="bullet"/>
      <w:lvlText w:val=""/>
      <w:lvlJc w:val="left"/>
      <w:pPr>
        <w:ind w:left="5040" w:hanging="360"/>
      </w:pPr>
      <w:rPr>
        <w:rFonts w:ascii="Symbol" w:hAnsi="Symbol" w:hint="default"/>
      </w:rPr>
    </w:lvl>
    <w:lvl w:ilvl="7" w:tplc="48507770">
      <w:start w:val="1"/>
      <w:numFmt w:val="bullet"/>
      <w:lvlText w:val="o"/>
      <w:lvlJc w:val="left"/>
      <w:pPr>
        <w:ind w:left="5760" w:hanging="360"/>
      </w:pPr>
      <w:rPr>
        <w:rFonts w:ascii="Courier New" w:hAnsi="Courier New" w:hint="default"/>
      </w:rPr>
    </w:lvl>
    <w:lvl w:ilvl="8" w:tplc="6F2A0700">
      <w:start w:val="1"/>
      <w:numFmt w:val="bullet"/>
      <w:lvlText w:val=""/>
      <w:lvlJc w:val="left"/>
      <w:pPr>
        <w:ind w:left="6480" w:hanging="360"/>
      </w:pPr>
      <w:rPr>
        <w:rFonts w:ascii="Wingdings" w:hAnsi="Wingdings" w:hint="default"/>
      </w:rPr>
    </w:lvl>
  </w:abstractNum>
  <w:abstractNum w:abstractNumId="20" w15:restartNumberingAfterBreak="0">
    <w:nsid w:val="382B69ED"/>
    <w:multiLevelType w:val="hybridMultilevel"/>
    <w:tmpl w:val="42D07C46"/>
    <w:lvl w:ilvl="0" w:tplc="2AF456C0">
      <w:start w:val="1"/>
      <w:numFmt w:val="decimal"/>
      <w:lvlText w:val="%1."/>
      <w:lvlJc w:val="left"/>
      <w:pPr>
        <w:ind w:left="720" w:hanging="360"/>
      </w:pPr>
    </w:lvl>
    <w:lvl w:ilvl="1" w:tplc="6D6EAC0C">
      <w:start w:val="1"/>
      <w:numFmt w:val="lowerLetter"/>
      <w:lvlText w:val="%2."/>
      <w:lvlJc w:val="left"/>
      <w:pPr>
        <w:ind w:left="1440" w:hanging="360"/>
      </w:pPr>
    </w:lvl>
    <w:lvl w:ilvl="2" w:tplc="EAA095DC">
      <w:start w:val="1"/>
      <w:numFmt w:val="lowerRoman"/>
      <w:lvlText w:val="%3."/>
      <w:lvlJc w:val="right"/>
      <w:pPr>
        <w:ind w:left="2160" w:hanging="180"/>
      </w:pPr>
    </w:lvl>
    <w:lvl w:ilvl="3" w:tplc="85FA54DE">
      <w:start w:val="1"/>
      <w:numFmt w:val="decimal"/>
      <w:lvlText w:val="%4."/>
      <w:lvlJc w:val="left"/>
      <w:pPr>
        <w:ind w:left="2880" w:hanging="360"/>
      </w:pPr>
    </w:lvl>
    <w:lvl w:ilvl="4" w:tplc="25904F94">
      <w:start w:val="1"/>
      <w:numFmt w:val="lowerLetter"/>
      <w:lvlText w:val="%5."/>
      <w:lvlJc w:val="left"/>
      <w:pPr>
        <w:ind w:left="3600" w:hanging="360"/>
      </w:pPr>
    </w:lvl>
    <w:lvl w:ilvl="5" w:tplc="49D8438C">
      <w:start w:val="1"/>
      <w:numFmt w:val="lowerRoman"/>
      <w:lvlText w:val="%6."/>
      <w:lvlJc w:val="right"/>
      <w:pPr>
        <w:ind w:left="4320" w:hanging="180"/>
      </w:pPr>
    </w:lvl>
    <w:lvl w:ilvl="6" w:tplc="B21453C8">
      <w:start w:val="1"/>
      <w:numFmt w:val="decimal"/>
      <w:lvlText w:val="%7."/>
      <w:lvlJc w:val="left"/>
      <w:pPr>
        <w:ind w:left="5040" w:hanging="360"/>
      </w:pPr>
    </w:lvl>
    <w:lvl w:ilvl="7" w:tplc="9B0CBAC8">
      <w:start w:val="1"/>
      <w:numFmt w:val="lowerLetter"/>
      <w:lvlText w:val="%8."/>
      <w:lvlJc w:val="left"/>
      <w:pPr>
        <w:ind w:left="5760" w:hanging="360"/>
      </w:pPr>
    </w:lvl>
    <w:lvl w:ilvl="8" w:tplc="0520D718">
      <w:start w:val="1"/>
      <w:numFmt w:val="lowerRoman"/>
      <w:lvlText w:val="%9."/>
      <w:lvlJc w:val="right"/>
      <w:pPr>
        <w:ind w:left="6480" w:hanging="180"/>
      </w:pPr>
    </w:lvl>
  </w:abstractNum>
  <w:abstractNum w:abstractNumId="21" w15:restartNumberingAfterBreak="0">
    <w:nsid w:val="385E25B9"/>
    <w:multiLevelType w:val="multilevel"/>
    <w:tmpl w:val="D1BCC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8611526"/>
    <w:multiLevelType w:val="multilevel"/>
    <w:tmpl w:val="FD347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B6D33CF"/>
    <w:multiLevelType w:val="hybridMultilevel"/>
    <w:tmpl w:val="FFFFFFFF"/>
    <w:lvl w:ilvl="0" w:tplc="F468C632">
      <w:start w:val="1"/>
      <w:numFmt w:val="bullet"/>
      <w:lvlText w:val=""/>
      <w:lvlJc w:val="left"/>
      <w:pPr>
        <w:ind w:left="720" w:hanging="360"/>
      </w:pPr>
      <w:rPr>
        <w:rFonts w:ascii="Symbol" w:hAnsi="Symbol" w:hint="default"/>
      </w:rPr>
    </w:lvl>
    <w:lvl w:ilvl="1" w:tplc="1A00EB18">
      <w:start w:val="1"/>
      <w:numFmt w:val="bullet"/>
      <w:lvlText w:val="o"/>
      <w:lvlJc w:val="left"/>
      <w:pPr>
        <w:ind w:left="1440" w:hanging="360"/>
      </w:pPr>
      <w:rPr>
        <w:rFonts w:ascii="Courier New" w:hAnsi="Courier New" w:cs="Times New Roman" w:hint="default"/>
      </w:rPr>
    </w:lvl>
    <w:lvl w:ilvl="2" w:tplc="B4301C80">
      <w:start w:val="1"/>
      <w:numFmt w:val="bullet"/>
      <w:lvlText w:val=""/>
      <w:lvlJc w:val="left"/>
      <w:pPr>
        <w:ind w:left="2160" w:hanging="360"/>
      </w:pPr>
      <w:rPr>
        <w:rFonts w:ascii="Wingdings" w:hAnsi="Wingdings" w:hint="default"/>
      </w:rPr>
    </w:lvl>
    <w:lvl w:ilvl="3" w:tplc="AF2A5C26">
      <w:start w:val="1"/>
      <w:numFmt w:val="bullet"/>
      <w:lvlText w:val=""/>
      <w:lvlJc w:val="left"/>
      <w:pPr>
        <w:ind w:left="2880" w:hanging="360"/>
      </w:pPr>
      <w:rPr>
        <w:rFonts w:ascii="Symbol" w:hAnsi="Symbol" w:hint="default"/>
      </w:rPr>
    </w:lvl>
    <w:lvl w:ilvl="4" w:tplc="A2DC4E46">
      <w:start w:val="1"/>
      <w:numFmt w:val="bullet"/>
      <w:lvlText w:val="o"/>
      <w:lvlJc w:val="left"/>
      <w:pPr>
        <w:ind w:left="3600" w:hanging="360"/>
      </w:pPr>
      <w:rPr>
        <w:rFonts w:ascii="Courier New" w:hAnsi="Courier New" w:cs="Times New Roman" w:hint="default"/>
      </w:rPr>
    </w:lvl>
    <w:lvl w:ilvl="5" w:tplc="5628AB56">
      <w:start w:val="1"/>
      <w:numFmt w:val="bullet"/>
      <w:lvlText w:val=""/>
      <w:lvlJc w:val="left"/>
      <w:pPr>
        <w:ind w:left="4320" w:hanging="360"/>
      </w:pPr>
      <w:rPr>
        <w:rFonts w:ascii="Wingdings" w:hAnsi="Wingdings" w:hint="default"/>
      </w:rPr>
    </w:lvl>
    <w:lvl w:ilvl="6" w:tplc="A3C2B32A">
      <w:start w:val="1"/>
      <w:numFmt w:val="bullet"/>
      <w:lvlText w:val=""/>
      <w:lvlJc w:val="left"/>
      <w:pPr>
        <w:ind w:left="5040" w:hanging="360"/>
      </w:pPr>
      <w:rPr>
        <w:rFonts w:ascii="Symbol" w:hAnsi="Symbol" w:hint="default"/>
      </w:rPr>
    </w:lvl>
    <w:lvl w:ilvl="7" w:tplc="DE1A2FC8">
      <w:start w:val="1"/>
      <w:numFmt w:val="bullet"/>
      <w:lvlText w:val="o"/>
      <w:lvlJc w:val="left"/>
      <w:pPr>
        <w:ind w:left="5760" w:hanging="360"/>
      </w:pPr>
      <w:rPr>
        <w:rFonts w:ascii="Courier New" w:hAnsi="Courier New" w:cs="Times New Roman" w:hint="default"/>
      </w:rPr>
    </w:lvl>
    <w:lvl w:ilvl="8" w:tplc="65004904">
      <w:start w:val="1"/>
      <w:numFmt w:val="bullet"/>
      <w:lvlText w:val=""/>
      <w:lvlJc w:val="left"/>
      <w:pPr>
        <w:ind w:left="6480" w:hanging="360"/>
      </w:pPr>
      <w:rPr>
        <w:rFonts w:ascii="Wingdings" w:hAnsi="Wingdings" w:hint="default"/>
      </w:rPr>
    </w:lvl>
  </w:abstractNum>
  <w:abstractNum w:abstractNumId="24" w15:restartNumberingAfterBreak="0">
    <w:nsid w:val="3F072E78"/>
    <w:multiLevelType w:val="hybridMultilevel"/>
    <w:tmpl w:val="48DEFEC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3FD17D10"/>
    <w:multiLevelType w:val="multilevel"/>
    <w:tmpl w:val="2EC0E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0D60E53"/>
    <w:multiLevelType w:val="multilevel"/>
    <w:tmpl w:val="74264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28" w15:restartNumberingAfterBreak="0">
    <w:nsid w:val="48FE712F"/>
    <w:multiLevelType w:val="multilevel"/>
    <w:tmpl w:val="53787FA4"/>
    <w:lvl w:ilvl="0">
      <w:start w:val="3"/>
      <w:numFmt w:val="decimal"/>
      <w:pStyle w:val="Bijlageondertitel"/>
      <w:suff w:val="space"/>
      <w:lvlText w:val="Bijlage %1 - "/>
      <w:lvlJc w:val="left"/>
      <w:pPr>
        <w:ind w:left="1985"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9" w15:restartNumberingAfterBreak="0">
    <w:nsid w:val="4ACEFE64"/>
    <w:multiLevelType w:val="hybridMultilevel"/>
    <w:tmpl w:val="BCACB2D8"/>
    <w:lvl w:ilvl="0" w:tplc="7E1A283A">
      <w:start w:val="1"/>
      <w:numFmt w:val="upperLetter"/>
      <w:lvlText w:val="%1."/>
      <w:lvlJc w:val="left"/>
      <w:pPr>
        <w:ind w:left="1080" w:hanging="360"/>
      </w:pPr>
    </w:lvl>
    <w:lvl w:ilvl="1" w:tplc="B0AE776A">
      <w:start w:val="1"/>
      <w:numFmt w:val="lowerLetter"/>
      <w:lvlText w:val="%2."/>
      <w:lvlJc w:val="left"/>
      <w:pPr>
        <w:ind w:left="1800" w:hanging="360"/>
      </w:pPr>
    </w:lvl>
    <w:lvl w:ilvl="2" w:tplc="A9885BE0">
      <w:start w:val="1"/>
      <w:numFmt w:val="lowerRoman"/>
      <w:lvlText w:val="%3."/>
      <w:lvlJc w:val="right"/>
      <w:pPr>
        <w:ind w:left="2520" w:hanging="180"/>
      </w:pPr>
    </w:lvl>
    <w:lvl w:ilvl="3" w:tplc="2A8EF8F6">
      <w:start w:val="1"/>
      <w:numFmt w:val="decimal"/>
      <w:lvlText w:val="%4."/>
      <w:lvlJc w:val="left"/>
      <w:pPr>
        <w:ind w:left="3240" w:hanging="360"/>
      </w:pPr>
    </w:lvl>
    <w:lvl w:ilvl="4" w:tplc="7B165B4C">
      <w:start w:val="1"/>
      <w:numFmt w:val="lowerLetter"/>
      <w:lvlText w:val="%5."/>
      <w:lvlJc w:val="left"/>
      <w:pPr>
        <w:ind w:left="3960" w:hanging="360"/>
      </w:pPr>
    </w:lvl>
    <w:lvl w:ilvl="5" w:tplc="DC2AC3F0">
      <w:start w:val="1"/>
      <w:numFmt w:val="lowerRoman"/>
      <w:lvlText w:val="%6."/>
      <w:lvlJc w:val="right"/>
      <w:pPr>
        <w:ind w:left="4680" w:hanging="180"/>
      </w:pPr>
    </w:lvl>
    <w:lvl w:ilvl="6" w:tplc="6E8A2666">
      <w:start w:val="1"/>
      <w:numFmt w:val="decimal"/>
      <w:lvlText w:val="%7."/>
      <w:lvlJc w:val="left"/>
      <w:pPr>
        <w:ind w:left="5400" w:hanging="360"/>
      </w:pPr>
    </w:lvl>
    <w:lvl w:ilvl="7" w:tplc="A28C71A6">
      <w:start w:val="1"/>
      <w:numFmt w:val="lowerLetter"/>
      <w:lvlText w:val="%8."/>
      <w:lvlJc w:val="left"/>
      <w:pPr>
        <w:ind w:left="6120" w:hanging="360"/>
      </w:pPr>
    </w:lvl>
    <w:lvl w:ilvl="8" w:tplc="571C5712">
      <w:start w:val="1"/>
      <w:numFmt w:val="lowerRoman"/>
      <w:lvlText w:val="%9."/>
      <w:lvlJc w:val="right"/>
      <w:pPr>
        <w:ind w:left="6840" w:hanging="180"/>
      </w:pPr>
    </w:lvl>
  </w:abstractNum>
  <w:abstractNum w:abstractNumId="30" w15:restartNumberingAfterBreak="0">
    <w:nsid w:val="4DD817FB"/>
    <w:multiLevelType w:val="hybridMultilevel"/>
    <w:tmpl w:val="00A4F61E"/>
    <w:lvl w:ilvl="0" w:tplc="9FEEEED4">
      <w:start w:val="1"/>
      <w:numFmt w:val="lowerLetter"/>
      <w:pStyle w:val="Opsommingletter"/>
      <w:lvlText w:val="%1"/>
      <w:lvlJc w:val="left"/>
      <w:pPr>
        <w:ind w:left="720" w:hanging="360"/>
      </w:pPr>
      <w:rPr>
        <w:rFonts w:ascii="Corbel" w:hAnsi="Corbel" w:hint="default"/>
        <w:b w:val="0"/>
        <w:i w:val="0"/>
        <w:sz w:val="2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1446EB2"/>
    <w:multiLevelType w:val="hybridMultilevel"/>
    <w:tmpl w:val="C4D01C36"/>
    <w:lvl w:ilvl="0" w:tplc="97E81BCC">
      <w:start w:val="20"/>
      <w:numFmt w:val="bullet"/>
      <w:lvlText w:val="-"/>
      <w:lvlJc w:val="left"/>
      <w:pPr>
        <w:ind w:left="360" w:hanging="360"/>
      </w:pPr>
      <w:rPr>
        <w:rFonts w:ascii="Corbel" w:eastAsia="Calibri" w:hAnsi="Corbel" w:cs="Times New Roman" w:hint="default"/>
        <w:color w:val="FF0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2" w15:restartNumberingAfterBreak="0">
    <w:nsid w:val="53494FDF"/>
    <w:multiLevelType w:val="hybridMultilevel"/>
    <w:tmpl w:val="B67C49BE"/>
    <w:lvl w:ilvl="0" w:tplc="0413001B">
      <w:start w:val="1"/>
      <w:numFmt w:val="low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54935569"/>
    <w:multiLevelType w:val="hybridMultilevel"/>
    <w:tmpl w:val="E91C56B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58312857"/>
    <w:multiLevelType w:val="hybridMultilevel"/>
    <w:tmpl w:val="0CE4F8CC"/>
    <w:lvl w:ilvl="0" w:tplc="0413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5D263B67"/>
    <w:multiLevelType w:val="hybridMultilevel"/>
    <w:tmpl w:val="1C02EBF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11D53D8"/>
    <w:multiLevelType w:val="hybridMultilevel"/>
    <w:tmpl w:val="8BAA94D0"/>
    <w:lvl w:ilvl="0" w:tplc="0804003E">
      <w:start w:val="3"/>
      <w:numFmt w:val="bullet"/>
      <w:lvlText w:val="-"/>
      <w:lvlJc w:val="left"/>
      <w:pPr>
        <w:ind w:left="720" w:hanging="360"/>
      </w:pPr>
      <w:rPr>
        <w:rFonts w:ascii="Corbel" w:eastAsia="Calibri" w:hAnsi="Corbe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4E1D50F"/>
    <w:multiLevelType w:val="hybridMultilevel"/>
    <w:tmpl w:val="06122202"/>
    <w:lvl w:ilvl="0" w:tplc="30C08AAC">
      <w:start w:val="1"/>
      <w:numFmt w:val="decimal"/>
      <w:lvlText w:val="%1."/>
      <w:lvlJc w:val="left"/>
      <w:pPr>
        <w:ind w:left="720" w:hanging="360"/>
      </w:pPr>
    </w:lvl>
    <w:lvl w:ilvl="1" w:tplc="6ABC423E">
      <w:start w:val="1"/>
      <w:numFmt w:val="lowerLetter"/>
      <w:lvlText w:val="%2."/>
      <w:lvlJc w:val="left"/>
      <w:pPr>
        <w:ind w:left="1440" w:hanging="360"/>
      </w:pPr>
    </w:lvl>
    <w:lvl w:ilvl="2" w:tplc="B2469D38">
      <w:start w:val="1"/>
      <w:numFmt w:val="lowerRoman"/>
      <w:lvlText w:val="%3."/>
      <w:lvlJc w:val="right"/>
      <w:pPr>
        <w:ind w:left="2160" w:hanging="180"/>
      </w:pPr>
    </w:lvl>
    <w:lvl w:ilvl="3" w:tplc="FCDAC67E">
      <w:start w:val="1"/>
      <w:numFmt w:val="decimal"/>
      <w:lvlText w:val="%4."/>
      <w:lvlJc w:val="left"/>
      <w:pPr>
        <w:ind w:left="2880" w:hanging="360"/>
      </w:pPr>
    </w:lvl>
    <w:lvl w:ilvl="4" w:tplc="6AD29282">
      <w:start w:val="1"/>
      <w:numFmt w:val="lowerLetter"/>
      <w:lvlText w:val="%5."/>
      <w:lvlJc w:val="left"/>
      <w:pPr>
        <w:ind w:left="3600" w:hanging="360"/>
      </w:pPr>
    </w:lvl>
    <w:lvl w:ilvl="5" w:tplc="209A1E8E">
      <w:start w:val="1"/>
      <w:numFmt w:val="lowerRoman"/>
      <w:lvlText w:val="%6."/>
      <w:lvlJc w:val="right"/>
      <w:pPr>
        <w:ind w:left="4320" w:hanging="180"/>
      </w:pPr>
    </w:lvl>
    <w:lvl w:ilvl="6" w:tplc="920C5B82">
      <w:start w:val="1"/>
      <w:numFmt w:val="decimal"/>
      <w:lvlText w:val="%7."/>
      <w:lvlJc w:val="left"/>
      <w:pPr>
        <w:ind w:left="5040" w:hanging="360"/>
      </w:pPr>
    </w:lvl>
    <w:lvl w:ilvl="7" w:tplc="FC0AA376">
      <w:start w:val="1"/>
      <w:numFmt w:val="lowerLetter"/>
      <w:lvlText w:val="%8."/>
      <w:lvlJc w:val="left"/>
      <w:pPr>
        <w:ind w:left="5760" w:hanging="360"/>
      </w:pPr>
    </w:lvl>
    <w:lvl w:ilvl="8" w:tplc="86003A92">
      <w:start w:val="1"/>
      <w:numFmt w:val="lowerRoman"/>
      <w:lvlText w:val="%9."/>
      <w:lvlJc w:val="right"/>
      <w:pPr>
        <w:ind w:left="6480" w:hanging="180"/>
      </w:pPr>
    </w:lvl>
  </w:abstractNum>
  <w:abstractNum w:abstractNumId="38" w15:restartNumberingAfterBreak="0">
    <w:nsid w:val="65C87D4A"/>
    <w:multiLevelType w:val="multilevel"/>
    <w:tmpl w:val="999A4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9AD62B0"/>
    <w:multiLevelType w:val="multilevel"/>
    <w:tmpl w:val="7402E9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9CC7874"/>
    <w:multiLevelType w:val="multilevel"/>
    <w:tmpl w:val="85348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17A1936"/>
    <w:multiLevelType w:val="hybridMultilevel"/>
    <w:tmpl w:val="C73867E0"/>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2" w15:restartNumberingAfterBreak="0">
    <w:nsid w:val="7A70399C"/>
    <w:multiLevelType w:val="hybridMultilevel"/>
    <w:tmpl w:val="DE7CE04E"/>
    <w:lvl w:ilvl="0" w:tplc="AF363EC0">
      <w:start w:val="1"/>
      <w:numFmt w:val="decimal"/>
      <w:lvlText w:val="(%1)"/>
      <w:lvlJc w:val="left"/>
      <w:pPr>
        <w:ind w:left="720" w:hanging="360"/>
      </w:pPr>
    </w:lvl>
    <w:lvl w:ilvl="1" w:tplc="B59A7412">
      <w:start w:val="1"/>
      <w:numFmt w:val="lowerLetter"/>
      <w:lvlText w:val="%2."/>
      <w:lvlJc w:val="left"/>
      <w:pPr>
        <w:ind w:left="1440" w:hanging="360"/>
      </w:pPr>
    </w:lvl>
    <w:lvl w:ilvl="2" w:tplc="5052F27C">
      <w:start w:val="1"/>
      <w:numFmt w:val="lowerRoman"/>
      <w:lvlText w:val="%3."/>
      <w:lvlJc w:val="right"/>
      <w:pPr>
        <w:ind w:left="2160" w:hanging="180"/>
      </w:pPr>
    </w:lvl>
    <w:lvl w:ilvl="3" w:tplc="261C5D76">
      <w:start w:val="1"/>
      <w:numFmt w:val="decimal"/>
      <w:lvlText w:val="%4."/>
      <w:lvlJc w:val="left"/>
      <w:pPr>
        <w:ind w:left="2880" w:hanging="360"/>
      </w:pPr>
    </w:lvl>
    <w:lvl w:ilvl="4" w:tplc="E2F0D394">
      <w:start w:val="1"/>
      <w:numFmt w:val="lowerLetter"/>
      <w:lvlText w:val="%5."/>
      <w:lvlJc w:val="left"/>
      <w:pPr>
        <w:ind w:left="3600" w:hanging="360"/>
      </w:pPr>
    </w:lvl>
    <w:lvl w:ilvl="5" w:tplc="4AD2EE7A">
      <w:start w:val="1"/>
      <w:numFmt w:val="lowerRoman"/>
      <w:lvlText w:val="%6."/>
      <w:lvlJc w:val="right"/>
      <w:pPr>
        <w:ind w:left="4320" w:hanging="180"/>
      </w:pPr>
    </w:lvl>
    <w:lvl w:ilvl="6" w:tplc="7A9080CE">
      <w:start w:val="1"/>
      <w:numFmt w:val="decimal"/>
      <w:lvlText w:val="%7."/>
      <w:lvlJc w:val="left"/>
      <w:pPr>
        <w:ind w:left="5040" w:hanging="360"/>
      </w:pPr>
    </w:lvl>
    <w:lvl w:ilvl="7" w:tplc="E2D0E102">
      <w:start w:val="1"/>
      <w:numFmt w:val="lowerLetter"/>
      <w:lvlText w:val="%8."/>
      <w:lvlJc w:val="left"/>
      <w:pPr>
        <w:ind w:left="5760" w:hanging="360"/>
      </w:pPr>
    </w:lvl>
    <w:lvl w:ilvl="8" w:tplc="C50E4074">
      <w:start w:val="1"/>
      <w:numFmt w:val="lowerRoman"/>
      <w:lvlText w:val="%9."/>
      <w:lvlJc w:val="right"/>
      <w:pPr>
        <w:ind w:left="6480" w:hanging="180"/>
      </w:pPr>
    </w:lvl>
  </w:abstractNum>
  <w:abstractNum w:abstractNumId="43" w15:restartNumberingAfterBreak="0">
    <w:nsid w:val="7CBD33B1"/>
    <w:multiLevelType w:val="hybridMultilevel"/>
    <w:tmpl w:val="7EC0FBA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15:restartNumberingAfterBreak="0">
    <w:nsid w:val="7DAA433A"/>
    <w:multiLevelType w:val="multilevel"/>
    <w:tmpl w:val="6494EB34"/>
    <w:lvl w:ilvl="0">
      <w:start w:val="1"/>
      <w:numFmt w:val="bullet"/>
      <w:pStyle w:val="OpsommingBullet"/>
      <w:lvlText w:val=""/>
      <w:lvlJc w:val="left"/>
      <w:pPr>
        <w:ind w:left="227" w:hanging="227"/>
      </w:pPr>
      <w:rPr>
        <w:rFonts w:ascii="Wingdings" w:hAnsi="Wingdings" w:hint="default"/>
        <w:color w:val="000000" w:themeColor="text1"/>
        <w:sz w:val="14"/>
      </w:rPr>
    </w:lvl>
    <w:lvl w:ilvl="1">
      <w:start w:val="1"/>
      <w:numFmt w:val="bullet"/>
      <w:pStyle w:val="Opsommingstreepje"/>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abstractNum w:abstractNumId="45" w15:restartNumberingAfterBreak="0">
    <w:nsid w:val="7E2F362F"/>
    <w:multiLevelType w:val="multilevel"/>
    <w:tmpl w:val="D6B8F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64647D"/>
    <w:multiLevelType w:val="hybridMultilevel"/>
    <w:tmpl w:val="B60A44D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7F7031F3"/>
    <w:multiLevelType w:val="multilevel"/>
    <w:tmpl w:val="F04C1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71664293">
    <w:abstractNumId w:val="27"/>
  </w:num>
  <w:num w:numId="2" w16cid:durableId="2028409972">
    <w:abstractNumId w:val="44"/>
  </w:num>
  <w:num w:numId="3" w16cid:durableId="2029329824">
    <w:abstractNumId w:val="30"/>
  </w:num>
  <w:num w:numId="4" w16cid:durableId="1956715077">
    <w:abstractNumId w:val="4"/>
  </w:num>
  <w:num w:numId="5" w16cid:durableId="1361929311">
    <w:abstractNumId w:val="28"/>
  </w:num>
  <w:num w:numId="6" w16cid:durableId="968441578">
    <w:abstractNumId w:val="46"/>
  </w:num>
  <w:num w:numId="7" w16cid:durableId="638462193">
    <w:abstractNumId w:val="43"/>
  </w:num>
  <w:num w:numId="8" w16cid:durableId="166553566">
    <w:abstractNumId w:val="16"/>
  </w:num>
  <w:num w:numId="9" w16cid:durableId="1989825462">
    <w:abstractNumId w:val="31"/>
  </w:num>
  <w:num w:numId="10" w16cid:durableId="1706368097">
    <w:abstractNumId w:val="36"/>
  </w:num>
  <w:num w:numId="11" w16cid:durableId="1376157009">
    <w:abstractNumId w:val="44"/>
  </w:num>
  <w:num w:numId="12" w16cid:durableId="1064792229">
    <w:abstractNumId w:val="5"/>
  </w:num>
  <w:num w:numId="13" w16cid:durableId="1369448985">
    <w:abstractNumId w:val="41"/>
  </w:num>
  <w:num w:numId="14" w16cid:durableId="1644888913">
    <w:abstractNumId w:val="42"/>
  </w:num>
  <w:num w:numId="15" w16cid:durableId="596790596">
    <w:abstractNumId w:val="37"/>
  </w:num>
  <w:num w:numId="16" w16cid:durableId="874846812">
    <w:abstractNumId w:val="23"/>
  </w:num>
  <w:num w:numId="17" w16cid:durableId="1299262719">
    <w:abstractNumId w:val="20"/>
  </w:num>
  <w:num w:numId="18" w16cid:durableId="167214328">
    <w:abstractNumId w:val="18"/>
  </w:num>
  <w:num w:numId="19" w16cid:durableId="1570385437">
    <w:abstractNumId w:val="35"/>
  </w:num>
  <w:num w:numId="20" w16cid:durableId="1192573087">
    <w:abstractNumId w:val="4"/>
  </w:num>
  <w:num w:numId="21" w16cid:durableId="1898129479">
    <w:abstractNumId w:val="2"/>
  </w:num>
  <w:num w:numId="22" w16cid:durableId="1089811747">
    <w:abstractNumId w:val="40"/>
  </w:num>
  <w:num w:numId="23" w16cid:durableId="1506824262">
    <w:abstractNumId w:val="45"/>
  </w:num>
  <w:num w:numId="24" w16cid:durableId="1565096629">
    <w:abstractNumId w:val="26"/>
  </w:num>
  <w:num w:numId="25" w16cid:durableId="942810231">
    <w:abstractNumId w:val="25"/>
  </w:num>
  <w:num w:numId="26" w16cid:durableId="277299104">
    <w:abstractNumId w:val="11"/>
  </w:num>
  <w:num w:numId="27" w16cid:durableId="247472493">
    <w:abstractNumId w:val="10"/>
  </w:num>
  <w:num w:numId="28" w16cid:durableId="584653563">
    <w:abstractNumId w:val="47"/>
  </w:num>
  <w:num w:numId="29" w16cid:durableId="141317504">
    <w:abstractNumId w:val="21"/>
  </w:num>
  <w:num w:numId="30" w16cid:durableId="1548563106">
    <w:abstractNumId w:val="38"/>
  </w:num>
  <w:num w:numId="31" w16cid:durableId="1739551014">
    <w:abstractNumId w:val="22"/>
  </w:num>
  <w:num w:numId="32" w16cid:durableId="1023284882">
    <w:abstractNumId w:val="8"/>
  </w:num>
  <w:num w:numId="33" w16cid:durableId="1438864192">
    <w:abstractNumId w:val="19"/>
  </w:num>
  <w:num w:numId="34" w16cid:durableId="408622501">
    <w:abstractNumId w:val="29"/>
  </w:num>
  <w:num w:numId="35" w16cid:durableId="148447087">
    <w:abstractNumId w:val="13"/>
  </w:num>
  <w:num w:numId="36" w16cid:durableId="233129082">
    <w:abstractNumId w:val="6"/>
  </w:num>
  <w:num w:numId="37" w16cid:durableId="219244095">
    <w:abstractNumId w:val="24"/>
  </w:num>
  <w:num w:numId="38" w16cid:durableId="492725850">
    <w:abstractNumId w:val="32"/>
  </w:num>
  <w:num w:numId="39" w16cid:durableId="435515791">
    <w:abstractNumId w:val="15"/>
  </w:num>
  <w:num w:numId="40" w16cid:durableId="48968403">
    <w:abstractNumId w:val="1"/>
  </w:num>
  <w:num w:numId="41" w16cid:durableId="33620097">
    <w:abstractNumId w:val="0"/>
  </w:num>
  <w:num w:numId="42" w16cid:durableId="765426102">
    <w:abstractNumId w:val="3"/>
  </w:num>
  <w:num w:numId="43" w16cid:durableId="938417202">
    <w:abstractNumId w:val="12"/>
  </w:num>
  <w:num w:numId="44" w16cid:durableId="1928732029">
    <w:abstractNumId w:val="14"/>
  </w:num>
  <w:num w:numId="45" w16cid:durableId="1973175020">
    <w:abstractNumId w:val="39"/>
  </w:num>
  <w:num w:numId="46" w16cid:durableId="1988703402">
    <w:abstractNumId w:val="7"/>
  </w:num>
  <w:num w:numId="47" w16cid:durableId="1242064285">
    <w:abstractNumId w:val="34"/>
  </w:num>
  <w:num w:numId="48" w16cid:durableId="1704868588">
    <w:abstractNumId w:val="17"/>
  </w:num>
  <w:num w:numId="49" w16cid:durableId="799879214">
    <w:abstractNumId w:val="9"/>
  </w:num>
  <w:num w:numId="50" w16cid:durableId="955914633">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59DE"/>
    <w:rsid w:val="00000D1B"/>
    <w:rsid w:val="00000D32"/>
    <w:rsid w:val="0000113D"/>
    <w:rsid w:val="000029A2"/>
    <w:rsid w:val="00003174"/>
    <w:rsid w:val="00003309"/>
    <w:rsid w:val="000034F6"/>
    <w:rsid w:val="00005EBA"/>
    <w:rsid w:val="000070B8"/>
    <w:rsid w:val="0000744D"/>
    <w:rsid w:val="000074EF"/>
    <w:rsid w:val="00007D74"/>
    <w:rsid w:val="00007EF2"/>
    <w:rsid w:val="000129AA"/>
    <w:rsid w:val="00012AC9"/>
    <w:rsid w:val="000135AB"/>
    <w:rsid w:val="0001440A"/>
    <w:rsid w:val="00014638"/>
    <w:rsid w:val="000156F2"/>
    <w:rsid w:val="00016795"/>
    <w:rsid w:val="00017639"/>
    <w:rsid w:val="0001769E"/>
    <w:rsid w:val="0001794E"/>
    <w:rsid w:val="00017D60"/>
    <w:rsid w:val="00020269"/>
    <w:rsid w:val="000214AC"/>
    <w:rsid w:val="00021BD5"/>
    <w:rsid w:val="0002294D"/>
    <w:rsid w:val="000235B1"/>
    <w:rsid w:val="00023BDE"/>
    <w:rsid w:val="00023E1E"/>
    <w:rsid w:val="00024507"/>
    <w:rsid w:val="00024984"/>
    <w:rsid w:val="000252A0"/>
    <w:rsid w:val="0002586B"/>
    <w:rsid w:val="0002698F"/>
    <w:rsid w:val="000305C7"/>
    <w:rsid w:val="000308FA"/>
    <w:rsid w:val="0003090E"/>
    <w:rsid w:val="00030CFF"/>
    <w:rsid w:val="00030E68"/>
    <w:rsid w:val="00031304"/>
    <w:rsid w:val="00031A47"/>
    <w:rsid w:val="00032BA2"/>
    <w:rsid w:val="00033B81"/>
    <w:rsid w:val="00034BF4"/>
    <w:rsid w:val="0003639A"/>
    <w:rsid w:val="00036EB7"/>
    <w:rsid w:val="00036FA7"/>
    <w:rsid w:val="000378FB"/>
    <w:rsid w:val="0004098A"/>
    <w:rsid w:val="000412D8"/>
    <w:rsid w:val="00041C8D"/>
    <w:rsid w:val="00042092"/>
    <w:rsid w:val="0004248B"/>
    <w:rsid w:val="000436C1"/>
    <w:rsid w:val="00043C8C"/>
    <w:rsid w:val="00043F94"/>
    <w:rsid w:val="000448B5"/>
    <w:rsid w:val="00044FB5"/>
    <w:rsid w:val="000451E7"/>
    <w:rsid w:val="000457BC"/>
    <w:rsid w:val="00045E04"/>
    <w:rsid w:val="00046C13"/>
    <w:rsid w:val="00050A29"/>
    <w:rsid w:val="000524FE"/>
    <w:rsid w:val="00053563"/>
    <w:rsid w:val="00053B12"/>
    <w:rsid w:val="00054734"/>
    <w:rsid w:val="000547A7"/>
    <w:rsid w:val="00054A3F"/>
    <w:rsid w:val="00054A83"/>
    <w:rsid w:val="00054C7C"/>
    <w:rsid w:val="0005522C"/>
    <w:rsid w:val="00055BB3"/>
    <w:rsid w:val="000564CD"/>
    <w:rsid w:val="00056D49"/>
    <w:rsid w:val="00057491"/>
    <w:rsid w:val="00060B74"/>
    <w:rsid w:val="000617BA"/>
    <w:rsid w:val="00061B66"/>
    <w:rsid w:val="00061E95"/>
    <w:rsid w:val="00062440"/>
    <w:rsid w:val="00062876"/>
    <w:rsid w:val="0006384B"/>
    <w:rsid w:val="00063A43"/>
    <w:rsid w:val="00063D60"/>
    <w:rsid w:val="00064260"/>
    <w:rsid w:val="00065EA9"/>
    <w:rsid w:val="000660E7"/>
    <w:rsid w:val="000661A1"/>
    <w:rsid w:val="00066C16"/>
    <w:rsid w:val="00066CD3"/>
    <w:rsid w:val="000670A2"/>
    <w:rsid w:val="000700D1"/>
    <w:rsid w:val="0007143A"/>
    <w:rsid w:val="0007145A"/>
    <w:rsid w:val="00071C49"/>
    <w:rsid w:val="0007279B"/>
    <w:rsid w:val="00073564"/>
    <w:rsid w:val="000739F4"/>
    <w:rsid w:val="00074225"/>
    <w:rsid w:val="000744CE"/>
    <w:rsid w:val="00075404"/>
    <w:rsid w:val="00076370"/>
    <w:rsid w:val="00076C2B"/>
    <w:rsid w:val="00076DD4"/>
    <w:rsid w:val="00077693"/>
    <w:rsid w:val="000802AA"/>
    <w:rsid w:val="00081511"/>
    <w:rsid w:val="00082580"/>
    <w:rsid w:val="00082E32"/>
    <w:rsid w:val="000833D8"/>
    <w:rsid w:val="000841C2"/>
    <w:rsid w:val="00084B2D"/>
    <w:rsid w:val="00085067"/>
    <w:rsid w:val="00085E65"/>
    <w:rsid w:val="0008713C"/>
    <w:rsid w:val="000874E3"/>
    <w:rsid w:val="000905C9"/>
    <w:rsid w:val="00092DB1"/>
    <w:rsid w:val="0009377F"/>
    <w:rsid w:val="00094C4E"/>
    <w:rsid w:val="000954C5"/>
    <w:rsid w:val="00095DB0"/>
    <w:rsid w:val="000961A9"/>
    <w:rsid w:val="0009672A"/>
    <w:rsid w:val="000A0DED"/>
    <w:rsid w:val="000A1320"/>
    <w:rsid w:val="000A1722"/>
    <w:rsid w:val="000A3466"/>
    <w:rsid w:val="000A391D"/>
    <w:rsid w:val="000A3991"/>
    <w:rsid w:val="000A3E5A"/>
    <w:rsid w:val="000A444F"/>
    <w:rsid w:val="000A676A"/>
    <w:rsid w:val="000A737F"/>
    <w:rsid w:val="000B041D"/>
    <w:rsid w:val="000B0E4C"/>
    <w:rsid w:val="000B1A03"/>
    <w:rsid w:val="000B1B11"/>
    <w:rsid w:val="000B1F44"/>
    <w:rsid w:val="000B281E"/>
    <w:rsid w:val="000B2DE2"/>
    <w:rsid w:val="000B2F44"/>
    <w:rsid w:val="000B2F7D"/>
    <w:rsid w:val="000B3522"/>
    <w:rsid w:val="000B4DDC"/>
    <w:rsid w:val="000B4EC6"/>
    <w:rsid w:val="000B6101"/>
    <w:rsid w:val="000B6469"/>
    <w:rsid w:val="000B76DE"/>
    <w:rsid w:val="000C02EB"/>
    <w:rsid w:val="000C0625"/>
    <w:rsid w:val="000C1CF9"/>
    <w:rsid w:val="000C2603"/>
    <w:rsid w:val="000C29A9"/>
    <w:rsid w:val="000C5258"/>
    <w:rsid w:val="000C58E5"/>
    <w:rsid w:val="000C5CDA"/>
    <w:rsid w:val="000C67A9"/>
    <w:rsid w:val="000D041E"/>
    <w:rsid w:val="000D0D44"/>
    <w:rsid w:val="000D0F8D"/>
    <w:rsid w:val="000D1AA0"/>
    <w:rsid w:val="000D29FD"/>
    <w:rsid w:val="000D2CA0"/>
    <w:rsid w:val="000D3528"/>
    <w:rsid w:val="000D36A7"/>
    <w:rsid w:val="000D5381"/>
    <w:rsid w:val="000D58A3"/>
    <w:rsid w:val="000D58B6"/>
    <w:rsid w:val="000D5C54"/>
    <w:rsid w:val="000D65C9"/>
    <w:rsid w:val="000D7275"/>
    <w:rsid w:val="000D7613"/>
    <w:rsid w:val="000D7776"/>
    <w:rsid w:val="000D79CA"/>
    <w:rsid w:val="000D7DF6"/>
    <w:rsid w:val="000E02AD"/>
    <w:rsid w:val="000E07DB"/>
    <w:rsid w:val="000E0BBD"/>
    <w:rsid w:val="000E0E7F"/>
    <w:rsid w:val="000E0EFF"/>
    <w:rsid w:val="000E1A44"/>
    <w:rsid w:val="000E1AD4"/>
    <w:rsid w:val="000E296B"/>
    <w:rsid w:val="000E2A7F"/>
    <w:rsid w:val="000E37DB"/>
    <w:rsid w:val="000E3E97"/>
    <w:rsid w:val="000E432A"/>
    <w:rsid w:val="000E4905"/>
    <w:rsid w:val="000E4BAF"/>
    <w:rsid w:val="000E50F4"/>
    <w:rsid w:val="000E5E29"/>
    <w:rsid w:val="000E5E54"/>
    <w:rsid w:val="000E63F2"/>
    <w:rsid w:val="000E67BA"/>
    <w:rsid w:val="000E6C33"/>
    <w:rsid w:val="000F0308"/>
    <w:rsid w:val="000F0E49"/>
    <w:rsid w:val="000F139F"/>
    <w:rsid w:val="000F1699"/>
    <w:rsid w:val="000F1B6A"/>
    <w:rsid w:val="000F27F8"/>
    <w:rsid w:val="000F2A42"/>
    <w:rsid w:val="000F2B96"/>
    <w:rsid w:val="000F2D76"/>
    <w:rsid w:val="000F30FB"/>
    <w:rsid w:val="000F3B08"/>
    <w:rsid w:val="000F449C"/>
    <w:rsid w:val="000F450A"/>
    <w:rsid w:val="000F4746"/>
    <w:rsid w:val="000F4C75"/>
    <w:rsid w:val="000F5801"/>
    <w:rsid w:val="000F5CE5"/>
    <w:rsid w:val="000F6053"/>
    <w:rsid w:val="000F623B"/>
    <w:rsid w:val="000F6485"/>
    <w:rsid w:val="000F73D6"/>
    <w:rsid w:val="000F7561"/>
    <w:rsid w:val="00101684"/>
    <w:rsid w:val="00101868"/>
    <w:rsid w:val="001033BD"/>
    <w:rsid w:val="001043AF"/>
    <w:rsid w:val="00105B7E"/>
    <w:rsid w:val="00106612"/>
    <w:rsid w:val="0010761F"/>
    <w:rsid w:val="001114AD"/>
    <w:rsid w:val="00111C5A"/>
    <w:rsid w:val="00112E3A"/>
    <w:rsid w:val="00112E7C"/>
    <w:rsid w:val="00112F4F"/>
    <w:rsid w:val="00112FF0"/>
    <w:rsid w:val="00114540"/>
    <w:rsid w:val="001146D8"/>
    <w:rsid w:val="001153A4"/>
    <w:rsid w:val="001155B6"/>
    <w:rsid w:val="001171DB"/>
    <w:rsid w:val="00117946"/>
    <w:rsid w:val="00120045"/>
    <w:rsid w:val="00120827"/>
    <w:rsid w:val="00121702"/>
    <w:rsid w:val="00122A41"/>
    <w:rsid w:val="00122F43"/>
    <w:rsid w:val="00123754"/>
    <w:rsid w:val="001244CE"/>
    <w:rsid w:val="001255CA"/>
    <w:rsid w:val="00125C7A"/>
    <w:rsid w:val="00126242"/>
    <w:rsid w:val="0012728C"/>
    <w:rsid w:val="00130B91"/>
    <w:rsid w:val="0013173D"/>
    <w:rsid w:val="00131FAE"/>
    <w:rsid w:val="00132BE0"/>
    <w:rsid w:val="00133030"/>
    <w:rsid w:val="001346D3"/>
    <w:rsid w:val="00134F12"/>
    <w:rsid w:val="001365E0"/>
    <w:rsid w:val="00136F16"/>
    <w:rsid w:val="001372A9"/>
    <w:rsid w:val="00137A84"/>
    <w:rsid w:val="00140049"/>
    <w:rsid w:val="00140D21"/>
    <w:rsid w:val="0014130E"/>
    <w:rsid w:val="00142805"/>
    <w:rsid w:val="001435C0"/>
    <w:rsid w:val="001442A9"/>
    <w:rsid w:val="001452D1"/>
    <w:rsid w:val="00145C5C"/>
    <w:rsid w:val="00146EA6"/>
    <w:rsid w:val="001472C3"/>
    <w:rsid w:val="00147ED9"/>
    <w:rsid w:val="00150BA5"/>
    <w:rsid w:val="00151D8C"/>
    <w:rsid w:val="001520A4"/>
    <w:rsid w:val="00154B5A"/>
    <w:rsid w:val="00154D58"/>
    <w:rsid w:val="00156B90"/>
    <w:rsid w:val="00156E5C"/>
    <w:rsid w:val="00157838"/>
    <w:rsid w:val="00157EFD"/>
    <w:rsid w:val="0016014E"/>
    <w:rsid w:val="001609EC"/>
    <w:rsid w:val="00160BCB"/>
    <w:rsid w:val="00161156"/>
    <w:rsid w:val="00161299"/>
    <w:rsid w:val="001613A6"/>
    <w:rsid w:val="001614FC"/>
    <w:rsid w:val="00161673"/>
    <w:rsid w:val="001618CD"/>
    <w:rsid w:val="001620BE"/>
    <w:rsid w:val="00163136"/>
    <w:rsid w:val="00164AC2"/>
    <w:rsid w:val="00167865"/>
    <w:rsid w:val="00170CBE"/>
    <w:rsid w:val="00171448"/>
    <w:rsid w:val="00171CC2"/>
    <w:rsid w:val="00171EB5"/>
    <w:rsid w:val="001749C9"/>
    <w:rsid w:val="00174BC2"/>
    <w:rsid w:val="00175755"/>
    <w:rsid w:val="00175ADF"/>
    <w:rsid w:val="00176C64"/>
    <w:rsid w:val="00176E10"/>
    <w:rsid w:val="001816C5"/>
    <w:rsid w:val="001818AB"/>
    <w:rsid w:val="001822D9"/>
    <w:rsid w:val="00184378"/>
    <w:rsid w:val="00184A7B"/>
    <w:rsid w:val="00184F03"/>
    <w:rsid w:val="001856FB"/>
    <w:rsid w:val="001868EF"/>
    <w:rsid w:val="00191005"/>
    <w:rsid w:val="001920BA"/>
    <w:rsid w:val="00192ADD"/>
    <w:rsid w:val="00193056"/>
    <w:rsid w:val="0019570E"/>
    <w:rsid w:val="00195ED5"/>
    <w:rsid w:val="001961E8"/>
    <w:rsid w:val="0019696C"/>
    <w:rsid w:val="00196AD3"/>
    <w:rsid w:val="00196E28"/>
    <w:rsid w:val="001970BC"/>
    <w:rsid w:val="00197FC1"/>
    <w:rsid w:val="001A02E3"/>
    <w:rsid w:val="001A074B"/>
    <w:rsid w:val="001A0F92"/>
    <w:rsid w:val="001A14B0"/>
    <w:rsid w:val="001A17A1"/>
    <w:rsid w:val="001A1E0F"/>
    <w:rsid w:val="001A1E83"/>
    <w:rsid w:val="001A2001"/>
    <w:rsid w:val="001A32FE"/>
    <w:rsid w:val="001A3773"/>
    <w:rsid w:val="001A4B8F"/>
    <w:rsid w:val="001A4E60"/>
    <w:rsid w:val="001A6B4A"/>
    <w:rsid w:val="001A763D"/>
    <w:rsid w:val="001A7899"/>
    <w:rsid w:val="001B043E"/>
    <w:rsid w:val="001B06E1"/>
    <w:rsid w:val="001B0E64"/>
    <w:rsid w:val="001B16D1"/>
    <w:rsid w:val="001B1DB3"/>
    <w:rsid w:val="001B439D"/>
    <w:rsid w:val="001B45D5"/>
    <w:rsid w:val="001B4B79"/>
    <w:rsid w:val="001B550D"/>
    <w:rsid w:val="001B5AA2"/>
    <w:rsid w:val="001B6247"/>
    <w:rsid w:val="001B6DB1"/>
    <w:rsid w:val="001B703C"/>
    <w:rsid w:val="001B73D7"/>
    <w:rsid w:val="001B79F4"/>
    <w:rsid w:val="001C000C"/>
    <w:rsid w:val="001C043D"/>
    <w:rsid w:val="001C0608"/>
    <w:rsid w:val="001C1167"/>
    <w:rsid w:val="001C145A"/>
    <w:rsid w:val="001C14AB"/>
    <w:rsid w:val="001C20ED"/>
    <w:rsid w:val="001C2111"/>
    <w:rsid w:val="001C25C9"/>
    <w:rsid w:val="001C4049"/>
    <w:rsid w:val="001C4321"/>
    <w:rsid w:val="001C45E2"/>
    <w:rsid w:val="001C5634"/>
    <w:rsid w:val="001C592A"/>
    <w:rsid w:val="001C7BEF"/>
    <w:rsid w:val="001D0E19"/>
    <w:rsid w:val="001D139E"/>
    <w:rsid w:val="001D1A12"/>
    <w:rsid w:val="001D4487"/>
    <w:rsid w:val="001D4501"/>
    <w:rsid w:val="001D482E"/>
    <w:rsid w:val="001D4A94"/>
    <w:rsid w:val="001D4CF0"/>
    <w:rsid w:val="001D5538"/>
    <w:rsid w:val="001D677F"/>
    <w:rsid w:val="001E0FB5"/>
    <w:rsid w:val="001E0FC0"/>
    <w:rsid w:val="001E17AD"/>
    <w:rsid w:val="001E23D3"/>
    <w:rsid w:val="001E3506"/>
    <w:rsid w:val="001E4CDD"/>
    <w:rsid w:val="001E5DD3"/>
    <w:rsid w:val="001E6AA3"/>
    <w:rsid w:val="001E6F3D"/>
    <w:rsid w:val="001E733F"/>
    <w:rsid w:val="001E7931"/>
    <w:rsid w:val="001F0697"/>
    <w:rsid w:val="001F06F9"/>
    <w:rsid w:val="001F31B8"/>
    <w:rsid w:val="001F3968"/>
    <w:rsid w:val="001F3B51"/>
    <w:rsid w:val="001F3FC9"/>
    <w:rsid w:val="001F44C9"/>
    <w:rsid w:val="001F4A9F"/>
    <w:rsid w:val="001F552D"/>
    <w:rsid w:val="001F5A3E"/>
    <w:rsid w:val="001F5D42"/>
    <w:rsid w:val="001F6172"/>
    <w:rsid w:val="001F7E19"/>
    <w:rsid w:val="0020005E"/>
    <w:rsid w:val="00200B6F"/>
    <w:rsid w:val="0020267B"/>
    <w:rsid w:val="00203B49"/>
    <w:rsid w:val="00205CA6"/>
    <w:rsid w:val="00207C15"/>
    <w:rsid w:val="00207DD0"/>
    <w:rsid w:val="00207FF4"/>
    <w:rsid w:val="0021121B"/>
    <w:rsid w:val="00211450"/>
    <w:rsid w:val="00213988"/>
    <w:rsid w:val="00213B71"/>
    <w:rsid w:val="00215030"/>
    <w:rsid w:val="00215C34"/>
    <w:rsid w:val="00215E6E"/>
    <w:rsid w:val="00216465"/>
    <w:rsid w:val="00216923"/>
    <w:rsid w:val="002169CA"/>
    <w:rsid w:val="00217875"/>
    <w:rsid w:val="00217C2D"/>
    <w:rsid w:val="00217C64"/>
    <w:rsid w:val="0022010C"/>
    <w:rsid w:val="00220281"/>
    <w:rsid w:val="00221121"/>
    <w:rsid w:val="00221512"/>
    <w:rsid w:val="002229A7"/>
    <w:rsid w:val="00222D08"/>
    <w:rsid w:val="00223A7F"/>
    <w:rsid w:val="002244D5"/>
    <w:rsid w:val="00224B84"/>
    <w:rsid w:val="0022543C"/>
    <w:rsid w:val="0022555D"/>
    <w:rsid w:val="00226BD0"/>
    <w:rsid w:val="00230E87"/>
    <w:rsid w:val="00231857"/>
    <w:rsid w:val="0023205B"/>
    <w:rsid w:val="00232079"/>
    <w:rsid w:val="002325B9"/>
    <w:rsid w:val="00232AD4"/>
    <w:rsid w:val="00233E41"/>
    <w:rsid w:val="00233FEF"/>
    <w:rsid w:val="00234A8F"/>
    <w:rsid w:val="002351B5"/>
    <w:rsid w:val="00235418"/>
    <w:rsid w:val="0023705F"/>
    <w:rsid w:val="00237AF3"/>
    <w:rsid w:val="00240C11"/>
    <w:rsid w:val="0024110D"/>
    <w:rsid w:val="002419E8"/>
    <w:rsid w:val="002424C3"/>
    <w:rsid w:val="002427E3"/>
    <w:rsid w:val="002432F0"/>
    <w:rsid w:val="002435D2"/>
    <w:rsid w:val="00243D10"/>
    <w:rsid w:val="0024448B"/>
    <w:rsid w:val="002455C8"/>
    <w:rsid w:val="00245651"/>
    <w:rsid w:val="00245E56"/>
    <w:rsid w:val="00246518"/>
    <w:rsid w:val="00246B1A"/>
    <w:rsid w:val="00246E52"/>
    <w:rsid w:val="00247B86"/>
    <w:rsid w:val="0025174E"/>
    <w:rsid w:val="002523D4"/>
    <w:rsid w:val="00253EDD"/>
    <w:rsid w:val="0025453D"/>
    <w:rsid w:val="002550F0"/>
    <w:rsid w:val="0025510C"/>
    <w:rsid w:val="00255F95"/>
    <w:rsid w:val="00256588"/>
    <w:rsid w:val="002566A9"/>
    <w:rsid w:val="0025732E"/>
    <w:rsid w:val="00260BFE"/>
    <w:rsid w:val="00261351"/>
    <w:rsid w:val="00261839"/>
    <w:rsid w:val="00261CA2"/>
    <w:rsid w:val="0026239A"/>
    <w:rsid w:val="0026307F"/>
    <w:rsid w:val="00263A8F"/>
    <w:rsid w:val="002642E3"/>
    <w:rsid w:val="00264456"/>
    <w:rsid w:val="002653CB"/>
    <w:rsid w:val="00265D4D"/>
    <w:rsid w:val="002675C8"/>
    <w:rsid w:val="00267BFA"/>
    <w:rsid w:val="0027028F"/>
    <w:rsid w:val="002706CD"/>
    <w:rsid w:val="0027207D"/>
    <w:rsid w:val="002730AB"/>
    <w:rsid w:val="00273403"/>
    <w:rsid w:val="002734CA"/>
    <w:rsid w:val="002738FB"/>
    <w:rsid w:val="00275987"/>
    <w:rsid w:val="002768D9"/>
    <w:rsid w:val="00277E6E"/>
    <w:rsid w:val="00280D7E"/>
    <w:rsid w:val="002815E2"/>
    <w:rsid w:val="0028192C"/>
    <w:rsid w:val="00283979"/>
    <w:rsid w:val="00283A1B"/>
    <w:rsid w:val="00284217"/>
    <w:rsid w:val="0028489A"/>
    <w:rsid w:val="0028605A"/>
    <w:rsid w:val="00286664"/>
    <w:rsid w:val="00286B8F"/>
    <w:rsid w:val="0028706C"/>
    <w:rsid w:val="0028744D"/>
    <w:rsid w:val="0029137D"/>
    <w:rsid w:val="0029144A"/>
    <w:rsid w:val="0029168C"/>
    <w:rsid w:val="00291EA8"/>
    <w:rsid w:val="002923F1"/>
    <w:rsid w:val="00293B5C"/>
    <w:rsid w:val="00293C14"/>
    <w:rsid w:val="0029513E"/>
    <w:rsid w:val="00295322"/>
    <w:rsid w:val="002966C0"/>
    <w:rsid w:val="00296D0A"/>
    <w:rsid w:val="00296D28"/>
    <w:rsid w:val="002A080A"/>
    <w:rsid w:val="002A2565"/>
    <w:rsid w:val="002A37DB"/>
    <w:rsid w:val="002A3F6D"/>
    <w:rsid w:val="002A4211"/>
    <w:rsid w:val="002A4756"/>
    <w:rsid w:val="002A5B97"/>
    <w:rsid w:val="002A63C9"/>
    <w:rsid w:val="002A65CA"/>
    <w:rsid w:val="002A7363"/>
    <w:rsid w:val="002A7EE6"/>
    <w:rsid w:val="002B0011"/>
    <w:rsid w:val="002B00F1"/>
    <w:rsid w:val="002B13D6"/>
    <w:rsid w:val="002B1578"/>
    <w:rsid w:val="002B215F"/>
    <w:rsid w:val="002B23AA"/>
    <w:rsid w:val="002B2ABE"/>
    <w:rsid w:val="002B322F"/>
    <w:rsid w:val="002B3EC1"/>
    <w:rsid w:val="002B45E7"/>
    <w:rsid w:val="002B54B0"/>
    <w:rsid w:val="002B7684"/>
    <w:rsid w:val="002B7BA4"/>
    <w:rsid w:val="002C0652"/>
    <w:rsid w:val="002C17C5"/>
    <w:rsid w:val="002C1FFC"/>
    <w:rsid w:val="002C262D"/>
    <w:rsid w:val="002C342B"/>
    <w:rsid w:val="002C44E9"/>
    <w:rsid w:val="002C464E"/>
    <w:rsid w:val="002C584D"/>
    <w:rsid w:val="002C64E9"/>
    <w:rsid w:val="002C6584"/>
    <w:rsid w:val="002C67A8"/>
    <w:rsid w:val="002C6AD3"/>
    <w:rsid w:val="002C7507"/>
    <w:rsid w:val="002C7A96"/>
    <w:rsid w:val="002C7E6D"/>
    <w:rsid w:val="002D090A"/>
    <w:rsid w:val="002D1AE8"/>
    <w:rsid w:val="002D2339"/>
    <w:rsid w:val="002D2B09"/>
    <w:rsid w:val="002D2B77"/>
    <w:rsid w:val="002D3DCD"/>
    <w:rsid w:val="002D4F29"/>
    <w:rsid w:val="002E05AC"/>
    <w:rsid w:val="002E156F"/>
    <w:rsid w:val="002E15FE"/>
    <w:rsid w:val="002E1E78"/>
    <w:rsid w:val="002E2D2E"/>
    <w:rsid w:val="002E38B6"/>
    <w:rsid w:val="002E45E7"/>
    <w:rsid w:val="002E46ED"/>
    <w:rsid w:val="002E47F0"/>
    <w:rsid w:val="002E4F33"/>
    <w:rsid w:val="002E53D3"/>
    <w:rsid w:val="002E6533"/>
    <w:rsid w:val="002E69EC"/>
    <w:rsid w:val="002F00B2"/>
    <w:rsid w:val="002F23E0"/>
    <w:rsid w:val="002F2C7F"/>
    <w:rsid w:val="002F48C4"/>
    <w:rsid w:val="002F48EA"/>
    <w:rsid w:val="002F4E9B"/>
    <w:rsid w:val="002F56A3"/>
    <w:rsid w:val="002F5B4C"/>
    <w:rsid w:val="002F5EBE"/>
    <w:rsid w:val="002F70DE"/>
    <w:rsid w:val="002F733F"/>
    <w:rsid w:val="00300BD9"/>
    <w:rsid w:val="00300D5E"/>
    <w:rsid w:val="00300FE0"/>
    <w:rsid w:val="003020D7"/>
    <w:rsid w:val="003023A5"/>
    <w:rsid w:val="00302A44"/>
    <w:rsid w:val="00302AEE"/>
    <w:rsid w:val="00303937"/>
    <w:rsid w:val="00303B1A"/>
    <w:rsid w:val="00304701"/>
    <w:rsid w:val="00304D95"/>
    <w:rsid w:val="00305149"/>
    <w:rsid w:val="003053A9"/>
    <w:rsid w:val="003056B6"/>
    <w:rsid w:val="003058BD"/>
    <w:rsid w:val="003059BF"/>
    <w:rsid w:val="00305FF8"/>
    <w:rsid w:val="00306CE6"/>
    <w:rsid w:val="00306D78"/>
    <w:rsid w:val="0030777B"/>
    <w:rsid w:val="003079BD"/>
    <w:rsid w:val="00311010"/>
    <w:rsid w:val="00312079"/>
    <w:rsid w:val="003131FA"/>
    <w:rsid w:val="0031322C"/>
    <w:rsid w:val="00313810"/>
    <w:rsid w:val="00313FFF"/>
    <w:rsid w:val="0031448D"/>
    <w:rsid w:val="00315B5E"/>
    <w:rsid w:val="00315EAD"/>
    <w:rsid w:val="003160E9"/>
    <w:rsid w:val="00316410"/>
    <w:rsid w:val="00316ADA"/>
    <w:rsid w:val="00317660"/>
    <w:rsid w:val="00320BB6"/>
    <w:rsid w:val="003210EF"/>
    <w:rsid w:val="00321285"/>
    <w:rsid w:val="003227E9"/>
    <w:rsid w:val="003233E4"/>
    <w:rsid w:val="00323476"/>
    <w:rsid w:val="00323694"/>
    <w:rsid w:val="00323BBD"/>
    <w:rsid w:val="00323F64"/>
    <w:rsid w:val="00324084"/>
    <w:rsid w:val="00325BD9"/>
    <w:rsid w:val="00325F3C"/>
    <w:rsid w:val="00326C9D"/>
    <w:rsid w:val="0032732F"/>
    <w:rsid w:val="00327447"/>
    <w:rsid w:val="003278C5"/>
    <w:rsid w:val="00327F76"/>
    <w:rsid w:val="00330E13"/>
    <w:rsid w:val="003314D1"/>
    <w:rsid w:val="003316BB"/>
    <w:rsid w:val="003329FB"/>
    <w:rsid w:val="00333782"/>
    <w:rsid w:val="00333B8E"/>
    <w:rsid w:val="0033485F"/>
    <w:rsid w:val="003348AF"/>
    <w:rsid w:val="003353C0"/>
    <w:rsid w:val="00336817"/>
    <w:rsid w:val="00341DFB"/>
    <w:rsid w:val="00341F97"/>
    <w:rsid w:val="0034228B"/>
    <w:rsid w:val="00343736"/>
    <w:rsid w:val="003443B6"/>
    <w:rsid w:val="003449F3"/>
    <w:rsid w:val="0034504A"/>
    <w:rsid w:val="003453D1"/>
    <w:rsid w:val="00345AF2"/>
    <w:rsid w:val="00346DDD"/>
    <w:rsid w:val="0034795F"/>
    <w:rsid w:val="00350914"/>
    <w:rsid w:val="00351B48"/>
    <w:rsid w:val="00352884"/>
    <w:rsid w:val="00352BF0"/>
    <w:rsid w:val="00354982"/>
    <w:rsid w:val="00354B08"/>
    <w:rsid w:val="00354F2A"/>
    <w:rsid w:val="003555EA"/>
    <w:rsid w:val="00355E5C"/>
    <w:rsid w:val="00356212"/>
    <w:rsid w:val="00356787"/>
    <w:rsid w:val="00357F14"/>
    <w:rsid w:val="00357F22"/>
    <w:rsid w:val="00360189"/>
    <w:rsid w:val="00360540"/>
    <w:rsid w:val="00361380"/>
    <w:rsid w:val="00363979"/>
    <w:rsid w:val="00365088"/>
    <w:rsid w:val="0036549B"/>
    <w:rsid w:val="00365527"/>
    <w:rsid w:val="00365765"/>
    <w:rsid w:val="0036584B"/>
    <w:rsid w:val="00365B64"/>
    <w:rsid w:val="00366C9E"/>
    <w:rsid w:val="00366DAD"/>
    <w:rsid w:val="00367107"/>
    <w:rsid w:val="00367485"/>
    <w:rsid w:val="003674D7"/>
    <w:rsid w:val="00370023"/>
    <w:rsid w:val="00370EAB"/>
    <w:rsid w:val="00372420"/>
    <w:rsid w:val="00372B02"/>
    <w:rsid w:val="00372C96"/>
    <w:rsid w:val="00374BD8"/>
    <w:rsid w:val="00375CBD"/>
    <w:rsid w:val="00375FCA"/>
    <w:rsid w:val="00376119"/>
    <w:rsid w:val="00376361"/>
    <w:rsid w:val="0037689D"/>
    <w:rsid w:val="003770B2"/>
    <w:rsid w:val="00377788"/>
    <w:rsid w:val="00377D82"/>
    <w:rsid w:val="00377E31"/>
    <w:rsid w:val="003804B8"/>
    <w:rsid w:val="00381833"/>
    <w:rsid w:val="0038285E"/>
    <w:rsid w:val="00382900"/>
    <w:rsid w:val="00382D62"/>
    <w:rsid w:val="00383382"/>
    <w:rsid w:val="00383E61"/>
    <w:rsid w:val="00384029"/>
    <w:rsid w:val="003848A3"/>
    <w:rsid w:val="003848E1"/>
    <w:rsid w:val="003848E3"/>
    <w:rsid w:val="00384F1E"/>
    <w:rsid w:val="00385D7C"/>
    <w:rsid w:val="003863ED"/>
    <w:rsid w:val="0038675C"/>
    <w:rsid w:val="00387DB2"/>
    <w:rsid w:val="0039052B"/>
    <w:rsid w:val="00390D03"/>
    <w:rsid w:val="00390DD6"/>
    <w:rsid w:val="003919D4"/>
    <w:rsid w:val="003929DA"/>
    <w:rsid w:val="00392AE2"/>
    <w:rsid w:val="00393220"/>
    <w:rsid w:val="003940A0"/>
    <w:rsid w:val="00394717"/>
    <w:rsid w:val="00394D87"/>
    <w:rsid w:val="0039682A"/>
    <w:rsid w:val="0039751A"/>
    <w:rsid w:val="00397AF4"/>
    <w:rsid w:val="00397C3B"/>
    <w:rsid w:val="003A06BC"/>
    <w:rsid w:val="003A1387"/>
    <w:rsid w:val="003A2340"/>
    <w:rsid w:val="003A3415"/>
    <w:rsid w:val="003A5941"/>
    <w:rsid w:val="003A691F"/>
    <w:rsid w:val="003B0E82"/>
    <w:rsid w:val="003B137C"/>
    <w:rsid w:val="003B14BE"/>
    <w:rsid w:val="003B38D0"/>
    <w:rsid w:val="003B4D3D"/>
    <w:rsid w:val="003B5A5B"/>
    <w:rsid w:val="003B782E"/>
    <w:rsid w:val="003B7EB5"/>
    <w:rsid w:val="003C043F"/>
    <w:rsid w:val="003C080C"/>
    <w:rsid w:val="003C0A16"/>
    <w:rsid w:val="003C112B"/>
    <w:rsid w:val="003C1347"/>
    <w:rsid w:val="003C15F3"/>
    <w:rsid w:val="003C340E"/>
    <w:rsid w:val="003C3E42"/>
    <w:rsid w:val="003C3F23"/>
    <w:rsid w:val="003C47F8"/>
    <w:rsid w:val="003C5F96"/>
    <w:rsid w:val="003C66EA"/>
    <w:rsid w:val="003C74C1"/>
    <w:rsid w:val="003D1A81"/>
    <w:rsid w:val="003D1D68"/>
    <w:rsid w:val="003D1FE7"/>
    <w:rsid w:val="003D2D15"/>
    <w:rsid w:val="003D3E83"/>
    <w:rsid w:val="003D46E3"/>
    <w:rsid w:val="003D4F71"/>
    <w:rsid w:val="003D51FE"/>
    <w:rsid w:val="003D69E8"/>
    <w:rsid w:val="003D7416"/>
    <w:rsid w:val="003E03B3"/>
    <w:rsid w:val="003E0729"/>
    <w:rsid w:val="003E5038"/>
    <w:rsid w:val="003E53D6"/>
    <w:rsid w:val="003E5BFE"/>
    <w:rsid w:val="003E5C84"/>
    <w:rsid w:val="003E6AC5"/>
    <w:rsid w:val="003E6E51"/>
    <w:rsid w:val="003E71D7"/>
    <w:rsid w:val="003F02EF"/>
    <w:rsid w:val="003F0D15"/>
    <w:rsid w:val="003F2377"/>
    <w:rsid w:val="003F242C"/>
    <w:rsid w:val="003F3751"/>
    <w:rsid w:val="003F4191"/>
    <w:rsid w:val="003F4550"/>
    <w:rsid w:val="003F4B6C"/>
    <w:rsid w:val="003F4E77"/>
    <w:rsid w:val="003F4EF2"/>
    <w:rsid w:val="003F5351"/>
    <w:rsid w:val="003F54B6"/>
    <w:rsid w:val="003F693B"/>
    <w:rsid w:val="003F7AD5"/>
    <w:rsid w:val="004006D6"/>
    <w:rsid w:val="0040089F"/>
    <w:rsid w:val="00400BFD"/>
    <w:rsid w:val="00400EF8"/>
    <w:rsid w:val="004039D3"/>
    <w:rsid w:val="00403A5C"/>
    <w:rsid w:val="00403CD4"/>
    <w:rsid w:val="00404F10"/>
    <w:rsid w:val="004050BE"/>
    <w:rsid w:val="0040545B"/>
    <w:rsid w:val="00405467"/>
    <w:rsid w:val="00405555"/>
    <w:rsid w:val="00405E65"/>
    <w:rsid w:val="00406A02"/>
    <w:rsid w:val="004074D0"/>
    <w:rsid w:val="0041012D"/>
    <w:rsid w:val="004106B2"/>
    <w:rsid w:val="004115A8"/>
    <w:rsid w:val="00411BB7"/>
    <w:rsid w:val="00413336"/>
    <w:rsid w:val="00414282"/>
    <w:rsid w:val="0041429B"/>
    <w:rsid w:val="00415E43"/>
    <w:rsid w:val="00416D3D"/>
    <w:rsid w:val="00416E6F"/>
    <w:rsid w:val="00417055"/>
    <w:rsid w:val="00417522"/>
    <w:rsid w:val="00417AEE"/>
    <w:rsid w:val="00417D53"/>
    <w:rsid w:val="00421381"/>
    <w:rsid w:val="00421E5D"/>
    <w:rsid w:val="0042253C"/>
    <w:rsid w:val="00423092"/>
    <w:rsid w:val="00423656"/>
    <w:rsid w:val="00425022"/>
    <w:rsid w:val="004250DA"/>
    <w:rsid w:val="0042548C"/>
    <w:rsid w:val="004260B6"/>
    <w:rsid w:val="00426157"/>
    <w:rsid w:val="00427597"/>
    <w:rsid w:val="00431284"/>
    <w:rsid w:val="00431EE3"/>
    <w:rsid w:val="00432966"/>
    <w:rsid w:val="00432E45"/>
    <w:rsid w:val="004332BF"/>
    <w:rsid w:val="004349E7"/>
    <w:rsid w:val="004361A7"/>
    <w:rsid w:val="0043757E"/>
    <w:rsid w:val="00437C36"/>
    <w:rsid w:val="004416A2"/>
    <w:rsid w:val="00442564"/>
    <w:rsid w:val="004426FF"/>
    <w:rsid w:val="00443B26"/>
    <w:rsid w:val="00445182"/>
    <w:rsid w:val="004453B5"/>
    <w:rsid w:val="004458A3"/>
    <w:rsid w:val="00445D5E"/>
    <w:rsid w:val="004467E5"/>
    <w:rsid w:val="00446C5C"/>
    <w:rsid w:val="0044721A"/>
    <w:rsid w:val="004472C8"/>
    <w:rsid w:val="00450235"/>
    <w:rsid w:val="00450375"/>
    <w:rsid w:val="00451158"/>
    <w:rsid w:val="00451285"/>
    <w:rsid w:val="00451596"/>
    <w:rsid w:val="004544CD"/>
    <w:rsid w:val="00454F30"/>
    <w:rsid w:val="004561C5"/>
    <w:rsid w:val="004565F1"/>
    <w:rsid w:val="004574EA"/>
    <w:rsid w:val="00460484"/>
    <w:rsid w:val="00460969"/>
    <w:rsid w:val="0046121B"/>
    <w:rsid w:val="00461F0E"/>
    <w:rsid w:val="0046243F"/>
    <w:rsid w:val="00462A9D"/>
    <w:rsid w:val="0046304F"/>
    <w:rsid w:val="00463127"/>
    <w:rsid w:val="00463D0A"/>
    <w:rsid w:val="00464B7B"/>
    <w:rsid w:val="00464EAA"/>
    <w:rsid w:val="0046565E"/>
    <w:rsid w:val="00466068"/>
    <w:rsid w:val="00466B73"/>
    <w:rsid w:val="00466FF9"/>
    <w:rsid w:val="004670BE"/>
    <w:rsid w:val="004672AE"/>
    <w:rsid w:val="00467D86"/>
    <w:rsid w:val="00470F26"/>
    <w:rsid w:val="00471094"/>
    <w:rsid w:val="00471E18"/>
    <w:rsid w:val="004723B7"/>
    <w:rsid w:val="00472B43"/>
    <w:rsid w:val="00473BD6"/>
    <w:rsid w:val="00473EF1"/>
    <w:rsid w:val="0047484E"/>
    <w:rsid w:val="00474B26"/>
    <w:rsid w:val="0047630B"/>
    <w:rsid w:val="00476A63"/>
    <w:rsid w:val="00476DE6"/>
    <w:rsid w:val="00477137"/>
    <w:rsid w:val="004804A2"/>
    <w:rsid w:val="00480780"/>
    <w:rsid w:val="00480AE7"/>
    <w:rsid w:val="00481F4E"/>
    <w:rsid w:val="004826A0"/>
    <w:rsid w:val="00482C2C"/>
    <w:rsid w:val="004844D7"/>
    <w:rsid w:val="0048523A"/>
    <w:rsid w:val="004857DA"/>
    <w:rsid w:val="0048684D"/>
    <w:rsid w:val="00486CC0"/>
    <w:rsid w:val="00486D34"/>
    <w:rsid w:val="00487789"/>
    <w:rsid w:val="004878DC"/>
    <w:rsid w:val="00487F9E"/>
    <w:rsid w:val="00490580"/>
    <w:rsid w:val="0049080D"/>
    <w:rsid w:val="00490C76"/>
    <w:rsid w:val="0049140E"/>
    <w:rsid w:val="00491806"/>
    <w:rsid w:val="004918A8"/>
    <w:rsid w:val="004925E1"/>
    <w:rsid w:val="00492665"/>
    <w:rsid w:val="0049281C"/>
    <w:rsid w:val="00492C1A"/>
    <w:rsid w:val="00493285"/>
    <w:rsid w:val="00494343"/>
    <w:rsid w:val="004950B5"/>
    <w:rsid w:val="004954B2"/>
    <w:rsid w:val="0049595E"/>
    <w:rsid w:val="00495BC5"/>
    <w:rsid w:val="00496231"/>
    <w:rsid w:val="00496900"/>
    <w:rsid w:val="004977B5"/>
    <w:rsid w:val="004A095A"/>
    <w:rsid w:val="004A13C0"/>
    <w:rsid w:val="004A1637"/>
    <w:rsid w:val="004A195F"/>
    <w:rsid w:val="004A269D"/>
    <w:rsid w:val="004A3F67"/>
    <w:rsid w:val="004A3FB7"/>
    <w:rsid w:val="004A3FEB"/>
    <w:rsid w:val="004A4803"/>
    <w:rsid w:val="004A4F5D"/>
    <w:rsid w:val="004A5E20"/>
    <w:rsid w:val="004A5F42"/>
    <w:rsid w:val="004A6DC0"/>
    <w:rsid w:val="004A73D6"/>
    <w:rsid w:val="004A7712"/>
    <w:rsid w:val="004A7CB3"/>
    <w:rsid w:val="004B056A"/>
    <w:rsid w:val="004B1059"/>
    <w:rsid w:val="004B1782"/>
    <w:rsid w:val="004B1793"/>
    <w:rsid w:val="004B1E1F"/>
    <w:rsid w:val="004B232E"/>
    <w:rsid w:val="004B2AD7"/>
    <w:rsid w:val="004B2E0B"/>
    <w:rsid w:val="004B3A61"/>
    <w:rsid w:val="004B3B30"/>
    <w:rsid w:val="004B3BC6"/>
    <w:rsid w:val="004B4555"/>
    <w:rsid w:val="004B4FAE"/>
    <w:rsid w:val="004B5375"/>
    <w:rsid w:val="004B6607"/>
    <w:rsid w:val="004B6A93"/>
    <w:rsid w:val="004C084E"/>
    <w:rsid w:val="004C1273"/>
    <w:rsid w:val="004C19A6"/>
    <w:rsid w:val="004C19AC"/>
    <w:rsid w:val="004C1A74"/>
    <w:rsid w:val="004C22BC"/>
    <w:rsid w:val="004C2584"/>
    <w:rsid w:val="004C2610"/>
    <w:rsid w:val="004C39D3"/>
    <w:rsid w:val="004C3B6C"/>
    <w:rsid w:val="004C3EA3"/>
    <w:rsid w:val="004C44B5"/>
    <w:rsid w:val="004C5170"/>
    <w:rsid w:val="004C5D66"/>
    <w:rsid w:val="004C6F5D"/>
    <w:rsid w:val="004C7547"/>
    <w:rsid w:val="004C757C"/>
    <w:rsid w:val="004C77CA"/>
    <w:rsid w:val="004D036A"/>
    <w:rsid w:val="004D08F1"/>
    <w:rsid w:val="004D0C9E"/>
    <w:rsid w:val="004D1A3C"/>
    <w:rsid w:val="004D275F"/>
    <w:rsid w:val="004D386D"/>
    <w:rsid w:val="004D6F65"/>
    <w:rsid w:val="004E06B8"/>
    <w:rsid w:val="004E1C6B"/>
    <w:rsid w:val="004E234B"/>
    <w:rsid w:val="004E2528"/>
    <w:rsid w:val="004E2713"/>
    <w:rsid w:val="004E2E69"/>
    <w:rsid w:val="004E54A6"/>
    <w:rsid w:val="004E630D"/>
    <w:rsid w:val="004E7D88"/>
    <w:rsid w:val="004F0D87"/>
    <w:rsid w:val="004F0E57"/>
    <w:rsid w:val="004F1746"/>
    <w:rsid w:val="004F1A7B"/>
    <w:rsid w:val="004F1EB3"/>
    <w:rsid w:val="004F2246"/>
    <w:rsid w:val="004F2993"/>
    <w:rsid w:val="004F2CC5"/>
    <w:rsid w:val="004F3762"/>
    <w:rsid w:val="004F3C6F"/>
    <w:rsid w:val="004F3D64"/>
    <w:rsid w:val="004F50D6"/>
    <w:rsid w:val="004F5109"/>
    <w:rsid w:val="004F5AF8"/>
    <w:rsid w:val="004F64CF"/>
    <w:rsid w:val="004F68C8"/>
    <w:rsid w:val="004F7635"/>
    <w:rsid w:val="004F7853"/>
    <w:rsid w:val="00500B12"/>
    <w:rsid w:val="00500E0A"/>
    <w:rsid w:val="00501666"/>
    <w:rsid w:val="005018C0"/>
    <w:rsid w:val="00501A29"/>
    <w:rsid w:val="00501E12"/>
    <w:rsid w:val="00502690"/>
    <w:rsid w:val="0050298A"/>
    <w:rsid w:val="00502B24"/>
    <w:rsid w:val="00502DE5"/>
    <w:rsid w:val="0050348F"/>
    <w:rsid w:val="00503CE5"/>
    <w:rsid w:val="00504026"/>
    <w:rsid w:val="005040B0"/>
    <w:rsid w:val="00504DA9"/>
    <w:rsid w:val="00504E1E"/>
    <w:rsid w:val="00505546"/>
    <w:rsid w:val="00505C56"/>
    <w:rsid w:val="00506E39"/>
    <w:rsid w:val="0050715F"/>
    <w:rsid w:val="00510606"/>
    <w:rsid w:val="00511025"/>
    <w:rsid w:val="00511239"/>
    <w:rsid w:val="00511E20"/>
    <w:rsid w:val="005124A7"/>
    <w:rsid w:val="005129AF"/>
    <w:rsid w:val="00513111"/>
    <w:rsid w:val="0051461E"/>
    <w:rsid w:val="00514BF8"/>
    <w:rsid w:val="0051507E"/>
    <w:rsid w:val="00515378"/>
    <w:rsid w:val="00516D4C"/>
    <w:rsid w:val="005177AF"/>
    <w:rsid w:val="00517C11"/>
    <w:rsid w:val="00520151"/>
    <w:rsid w:val="005208B1"/>
    <w:rsid w:val="00521A76"/>
    <w:rsid w:val="0052209D"/>
    <w:rsid w:val="00522C7E"/>
    <w:rsid w:val="00523294"/>
    <w:rsid w:val="00523AE9"/>
    <w:rsid w:val="005252BA"/>
    <w:rsid w:val="0052654F"/>
    <w:rsid w:val="00526ADF"/>
    <w:rsid w:val="005328CD"/>
    <w:rsid w:val="00533144"/>
    <w:rsid w:val="00533A0A"/>
    <w:rsid w:val="00533F2E"/>
    <w:rsid w:val="0053570D"/>
    <w:rsid w:val="00535F43"/>
    <w:rsid w:val="00536F1B"/>
    <w:rsid w:val="0054028C"/>
    <w:rsid w:val="00540B13"/>
    <w:rsid w:val="00540BC2"/>
    <w:rsid w:val="00540DD0"/>
    <w:rsid w:val="005419D7"/>
    <w:rsid w:val="005426D2"/>
    <w:rsid w:val="0054299E"/>
    <w:rsid w:val="00543295"/>
    <w:rsid w:val="005446C8"/>
    <w:rsid w:val="00545398"/>
    <w:rsid w:val="005456B2"/>
    <w:rsid w:val="00546087"/>
    <w:rsid w:val="005465E5"/>
    <w:rsid w:val="005473BC"/>
    <w:rsid w:val="0054793A"/>
    <w:rsid w:val="00547CBC"/>
    <w:rsid w:val="00550D3F"/>
    <w:rsid w:val="00551639"/>
    <w:rsid w:val="005522D4"/>
    <w:rsid w:val="00552504"/>
    <w:rsid w:val="005526AF"/>
    <w:rsid w:val="00552F40"/>
    <w:rsid w:val="00552FAA"/>
    <w:rsid w:val="0055335A"/>
    <w:rsid w:val="00553622"/>
    <w:rsid w:val="005545B3"/>
    <w:rsid w:val="0055501B"/>
    <w:rsid w:val="005551BB"/>
    <w:rsid w:val="00555836"/>
    <w:rsid w:val="00555D10"/>
    <w:rsid w:val="00555D2D"/>
    <w:rsid w:val="00556339"/>
    <w:rsid w:val="00556432"/>
    <w:rsid w:val="0055654C"/>
    <w:rsid w:val="00557358"/>
    <w:rsid w:val="00560F87"/>
    <w:rsid w:val="00561EE6"/>
    <w:rsid w:val="00562310"/>
    <w:rsid w:val="00563821"/>
    <w:rsid w:val="00564291"/>
    <w:rsid w:val="0056540C"/>
    <w:rsid w:val="0056573D"/>
    <w:rsid w:val="00567BFE"/>
    <w:rsid w:val="00567F6E"/>
    <w:rsid w:val="00571EEB"/>
    <w:rsid w:val="00572036"/>
    <w:rsid w:val="005725A0"/>
    <w:rsid w:val="005730FD"/>
    <w:rsid w:val="00574068"/>
    <w:rsid w:val="005740F5"/>
    <w:rsid w:val="005800E4"/>
    <w:rsid w:val="00580985"/>
    <w:rsid w:val="00580A8A"/>
    <w:rsid w:val="00580F59"/>
    <w:rsid w:val="00581D61"/>
    <w:rsid w:val="00581D8E"/>
    <w:rsid w:val="00582E42"/>
    <w:rsid w:val="00584217"/>
    <w:rsid w:val="0058434E"/>
    <w:rsid w:val="00584FA3"/>
    <w:rsid w:val="00585781"/>
    <w:rsid w:val="00585994"/>
    <w:rsid w:val="00585CDA"/>
    <w:rsid w:val="00586A2E"/>
    <w:rsid w:val="00587A54"/>
    <w:rsid w:val="00590716"/>
    <w:rsid w:val="005908FF"/>
    <w:rsid w:val="0059169A"/>
    <w:rsid w:val="00591971"/>
    <w:rsid w:val="0059199D"/>
    <w:rsid w:val="00592202"/>
    <w:rsid w:val="0059282D"/>
    <w:rsid w:val="00593FFA"/>
    <w:rsid w:val="00594138"/>
    <w:rsid w:val="00594E66"/>
    <w:rsid w:val="005952E6"/>
    <w:rsid w:val="00595ABC"/>
    <w:rsid w:val="005968ED"/>
    <w:rsid w:val="00596BCA"/>
    <w:rsid w:val="00596C24"/>
    <w:rsid w:val="00596E79"/>
    <w:rsid w:val="005973BF"/>
    <w:rsid w:val="0059770D"/>
    <w:rsid w:val="00597800"/>
    <w:rsid w:val="005A057C"/>
    <w:rsid w:val="005A093C"/>
    <w:rsid w:val="005A0A4D"/>
    <w:rsid w:val="005A1C48"/>
    <w:rsid w:val="005A2029"/>
    <w:rsid w:val="005A2099"/>
    <w:rsid w:val="005A22C8"/>
    <w:rsid w:val="005A3085"/>
    <w:rsid w:val="005A30D7"/>
    <w:rsid w:val="005A3699"/>
    <w:rsid w:val="005A3C86"/>
    <w:rsid w:val="005A4903"/>
    <w:rsid w:val="005A4F73"/>
    <w:rsid w:val="005A7FD1"/>
    <w:rsid w:val="005B1AE4"/>
    <w:rsid w:val="005B1BFD"/>
    <w:rsid w:val="005B1E91"/>
    <w:rsid w:val="005B2F4D"/>
    <w:rsid w:val="005B567B"/>
    <w:rsid w:val="005B634C"/>
    <w:rsid w:val="005B6848"/>
    <w:rsid w:val="005B6DAC"/>
    <w:rsid w:val="005B7127"/>
    <w:rsid w:val="005B7990"/>
    <w:rsid w:val="005C0F51"/>
    <w:rsid w:val="005C123B"/>
    <w:rsid w:val="005C2C60"/>
    <w:rsid w:val="005C2C98"/>
    <w:rsid w:val="005C3BD1"/>
    <w:rsid w:val="005C4377"/>
    <w:rsid w:val="005C4FD9"/>
    <w:rsid w:val="005C5981"/>
    <w:rsid w:val="005C6205"/>
    <w:rsid w:val="005C627C"/>
    <w:rsid w:val="005C66C3"/>
    <w:rsid w:val="005C6B28"/>
    <w:rsid w:val="005D0280"/>
    <w:rsid w:val="005D0689"/>
    <w:rsid w:val="005D0A8F"/>
    <w:rsid w:val="005D3370"/>
    <w:rsid w:val="005D3675"/>
    <w:rsid w:val="005D3F93"/>
    <w:rsid w:val="005D4432"/>
    <w:rsid w:val="005D4DD3"/>
    <w:rsid w:val="005D658C"/>
    <w:rsid w:val="005D6B5D"/>
    <w:rsid w:val="005D6B63"/>
    <w:rsid w:val="005D7164"/>
    <w:rsid w:val="005D73B2"/>
    <w:rsid w:val="005E0816"/>
    <w:rsid w:val="005E0C83"/>
    <w:rsid w:val="005E1AF0"/>
    <w:rsid w:val="005E2C47"/>
    <w:rsid w:val="005E2D1D"/>
    <w:rsid w:val="005E5B77"/>
    <w:rsid w:val="005E5C1C"/>
    <w:rsid w:val="005E62BE"/>
    <w:rsid w:val="005F0D3D"/>
    <w:rsid w:val="005F0D45"/>
    <w:rsid w:val="005F1417"/>
    <w:rsid w:val="005F16A9"/>
    <w:rsid w:val="005F187F"/>
    <w:rsid w:val="005F2D16"/>
    <w:rsid w:val="005F3074"/>
    <w:rsid w:val="005F31D0"/>
    <w:rsid w:val="005F365F"/>
    <w:rsid w:val="005F373F"/>
    <w:rsid w:val="005F4A77"/>
    <w:rsid w:val="005F515C"/>
    <w:rsid w:val="005F60A2"/>
    <w:rsid w:val="005F6804"/>
    <w:rsid w:val="005F6C09"/>
    <w:rsid w:val="006000A7"/>
    <w:rsid w:val="00600B39"/>
    <w:rsid w:val="00601284"/>
    <w:rsid w:val="00601A19"/>
    <w:rsid w:val="006020A4"/>
    <w:rsid w:val="00602310"/>
    <w:rsid w:val="00602ADD"/>
    <w:rsid w:val="0060313D"/>
    <w:rsid w:val="0060449F"/>
    <w:rsid w:val="00604D68"/>
    <w:rsid w:val="00605A2C"/>
    <w:rsid w:val="00606267"/>
    <w:rsid w:val="00606324"/>
    <w:rsid w:val="0060657E"/>
    <w:rsid w:val="00607289"/>
    <w:rsid w:val="00607CBD"/>
    <w:rsid w:val="006103B0"/>
    <w:rsid w:val="0061090E"/>
    <w:rsid w:val="00611374"/>
    <w:rsid w:val="006114A5"/>
    <w:rsid w:val="0061250C"/>
    <w:rsid w:val="00612903"/>
    <w:rsid w:val="00612BAD"/>
    <w:rsid w:val="00612C99"/>
    <w:rsid w:val="00613410"/>
    <w:rsid w:val="006134EB"/>
    <w:rsid w:val="0061397E"/>
    <w:rsid w:val="00614602"/>
    <w:rsid w:val="00615BEF"/>
    <w:rsid w:val="006179C8"/>
    <w:rsid w:val="0062097C"/>
    <w:rsid w:val="00620D3E"/>
    <w:rsid w:val="006222AB"/>
    <w:rsid w:val="00622E7A"/>
    <w:rsid w:val="006232BE"/>
    <w:rsid w:val="006239CC"/>
    <w:rsid w:val="00623D76"/>
    <w:rsid w:val="0062413D"/>
    <w:rsid w:val="0062476C"/>
    <w:rsid w:val="00624B38"/>
    <w:rsid w:val="00624B8E"/>
    <w:rsid w:val="00624F10"/>
    <w:rsid w:val="006263B7"/>
    <w:rsid w:val="00626BE0"/>
    <w:rsid w:val="00627E24"/>
    <w:rsid w:val="0063059C"/>
    <w:rsid w:val="006309F8"/>
    <w:rsid w:val="006313D9"/>
    <w:rsid w:val="006313F7"/>
    <w:rsid w:val="0063354D"/>
    <w:rsid w:val="00633CA8"/>
    <w:rsid w:val="00634CB9"/>
    <w:rsid w:val="00634E86"/>
    <w:rsid w:val="00635DD6"/>
    <w:rsid w:val="0063686B"/>
    <w:rsid w:val="006368AD"/>
    <w:rsid w:val="00636A34"/>
    <w:rsid w:val="0064072F"/>
    <w:rsid w:val="006408DA"/>
    <w:rsid w:val="00640B91"/>
    <w:rsid w:val="0064104B"/>
    <w:rsid w:val="00641823"/>
    <w:rsid w:val="00641E8D"/>
    <w:rsid w:val="0064211E"/>
    <w:rsid w:val="00642626"/>
    <w:rsid w:val="00643814"/>
    <w:rsid w:val="006445A2"/>
    <w:rsid w:val="00645C4B"/>
    <w:rsid w:val="006468ED"/>
    <w:rsid w:val="006475D2"/>
    <w:rsid w:val="006478F1"/>
    <w:rsid w:val="00647B75"/>
    <w:rsid w:val="006505D6"/>
    <w:rsid w:val="00650643"/>
    <w:rsid w:val="00650BBD"/>
    <w:rsid w:val="0065210C"/>
    <w:rsid w:val="00652193"/>
    <w:rsid w:val="0065289A"/>
    <w:rsid w:val="0065404E"/>
    <w:rsid w:val="006547E6"/>
    <w:rsid w:val="00655808"/>
    <w:rsid w:val="00655D38"/>
    <w:rsid w:val="006560FC"/>
    <w:rsid w:val="00657E18"/>
    <w:rsid w:val="006600CF"/>
    <w:rsid w:val="006601B2"/>
    <w:rsid w:val="00660D15"/>
    <w:rsid w:val="00660E86"/>
    <w:rsid w:val="00660FF1"/>
    <w:rsid w:val="00661D01"/>
    <w:rsid w:val="00662865"/>
    <w:rsid w:val="00662CF5"/>
    <w:rsid w:val="00663152"/>
    <w:rsid w:val="00663690"/>
    <w:rsid w:val="0066504B"/>
    <w:rsid w:val="0066527E"/>
    <w:rsid w:val="006656AB"/>
    <w:rsid w:val="00665C3C"/>
    <w:rsid w:val="00670728"/>
    <w:rsid w:val="006708F8"/>
    <w:rsid w:val="00670A43"/>
    <w:rsid w:val="006716A3"/>
    <w:rsid w:val="00671859"/>
    <w:rsid w:val="00671862"/>
    <w:rsid w:val="00671F59"/>
    <w:rsid w:val="00672310"/>
    <w:rsid w:val="00673453"/>
    <w:rsid w:val="00673D3C"/>
    <w:rsid w:val="00674318"/>
    <w:rsid w:val="0067454E"/>
    <w:rsid w:val="006746F4"/>
    <w:rsid w:val="00674E22"/>
    <w:rsid w:val="00675354"/>
    <w:rsid w:val="006773E1"/>
    <w:rsid w:val="0068078E"/>
    <w:rsid w:val="00681602"/>
    <w:rsid w:val="00681F11"/>
    <w:rsid w:val="006822C5"/>
    <w:rsid w:val="006827EF"/>
    <w:rsid w:val="00682B83"/>
    <w:rsid w:val="00682D8F"/>
    <w:rsid w:val="00682F7D"/>
    <w:rsid w:val="00682FD6"/>
    <w:rsid w:val="00683190"/>
    <w:rsid w:val="00683B89"/>
    <w:rsid w:val="00683C01"/>
    <w:rsid w:val="00683D9D"/>
    <w:rsid w:val="00685C91"/>
    <w:rsid w:val="00687A8A"/>
    <w:rsid w:val="00690579"/>
    <w:rsid w:val="00690659"/>
    <w:rsid w:val="00691912"/>
    <w:rsid w:val="0069203E"/>
    <w:rsid w:val="0069251E"/>
    <w:rsid w:val="00692CCF"/>
    <w:rsid w:val="006950C9"/>
    <w:rsid w:val="006956AB"/>
    <w:rsid w:val="0069595C"/>
    <w:rsid w:val="00696198"/>
    <w:rsid w:val="006967D8"/>
    <w:rsid w:val="00696F94"/>
    <w:rsid w:val="00696FC6"/>
    <w:rsid w:val="006A01B3"/>
    <w:rsid w:val="006A176C"/>
    <w:rsid w:val="006A1781"/>
    <w:rsid w:val="006A18D4"/>
    <w:rsid w:val="006A25B8"/>
    <w:rsid w:val="006A342A"/>
    <w:rsid w:val="006A349C"/>
    <w:rsid w:val="006A3B18"/>
    <w:rsid w:val="006A619E"/>
    <w:rsid w:val="006A6503"/>
    <w:rsid w:val="006A6ECC"/>
    <w:rsid w:val="006A777B"/>
    <w:rsid w:val="006B1258"/>
    <w:rsid w:val="006B1DE0"/>
    <w:rsid w:val="006B1E8D"/>
    <w:rsid w:val="006B2089"/>
    <w:rsid w:val="006B2D13"/>
    <w:rsid w:val="006B3466"/>
    <w:rsid w:val="006B39C7"/>
    <w:rsid w:val="006B3B1E"/>
    <w:rsid w:val="006B3EF3"/>
    <w:rsid w:val="006B4D8B"/>
    <w:rsid w:val="006B627B"/>
    <w:rsid w:val="006B6BB0"/>
    <w:rsid w:val="006C05CD"/>
    <w:rsid w:val="006C160D"/>
    <w:rsid w:val="006C1858"/>
    <w:rsid w:val="006C1D87"/>
    <w:rsid w:val="006C41BE"/>
    <w:rsid w:val="006C52C7"/>
    <w:rsid w:val="006C543A"/>
    <w:rsid w:val="006C5D74"/>
    <w:rsid w:val="006C60BB"/>
    <w:rsid w:val="006C6C4D"/>
    <w:rsid w:val="006D0517"/>
    <w:rsid w:val="006D415E"/>
    <w:rsid w:val="006D43B7"/>
    <w:rsid w:val="006D4411"/>
    <w:rsid w:val="006D4A4B"/>
    <w:rsid w:val="006D546D"/>
    <w:rsid w:val="006D66B5"/>
    <w:rsid w:val="006D6812"/>
    <w:rsid w:val="006D6C24"/>
    <w:rsid w:val="006E0091"/>
    <w:rsid w:val="006E090A"/>
    <w:rsid w:val="006E0DC1"/>
    <w:rsid w:val="006E27B1"/>
    <w:rsid w:val="006E27D9"/>
    <w:rsid w:val="006E32A5"/>
    <w:rsid w:val="006E4657"/>
    <w:rsid w:val="006E5EF0"/>
    <w:rsid w:val="006E6ABF"/>
    <w:rsid w:val="006E6BC7"/>
    <w:rsid w:val="006E7F42"/>
    <w:rsid w:val="006F1176"/>
    <w:rsid w:val="006F29C2"/>
    <w:rsid w:val="006F3938"/>
    <w:rsid w:val="006F4110"/>
    <w:rsid w:val="006F4D23"/>
    <w:rsid w:val="006F4DE1"/>
    <w:rsid w:val="006F6106"/>
    <w:rsid w:val="006F73FF"/>
    <w:rsid w:val="006F78B6"/>
    <w:rsid w:val="0070015E"/>
    <w:rsid w:val="00700692"/>
    <w:rsid w:val="00700703"/>
    <w:rsid w:val="007015CF"/>
    <w:rsid w:val="0070176B"/>
    <w:rsid w:val="00702850"/>
    <w:rsid w:val="00703FBF"/>
    <w:rsid w:val="007046E4"/>
    <w:rsid w:val="00705613"/>
    <w:rsid w:val="00705923"/>
    <w:rsid w:val="00705974"/>
    <w:rsid w:val="00706B39"/>
    <w:rsid w:val="007070E5"/>
    <w:rsid w:val="00707C96"/>
    <w:rsid w:val="0071034B"/>
    <w:rsid w:val="007104EE"/>
    <w:rsid w:val="00712311"/>
    <w:rsid w:val="0071245F"/>
    <w:rsid w:val="0071296B"/>
    <w:rsid w:val="00712C75"/>
    <w:rsid w:val="00713A31"/>
    <w:rsid w:val="007146DF"/>
    <w:rsid w:val="007151CF"/>
    <w:rsid w:val="00715695"/>
    <w:rsid w:val="0071594A"/>
    <w:rsid w:val="00716E24"/>
    <w:rsid w:val="00716F94"/>
    <w:rsid w:val="00720386"/>
    <w:rsid w:val="007203CA"/>
    <w:rsid w:val="0072064D"/>
    <w:rsid w:val="007208E9"/>
    <w:rsid w:val="00720D81"/>
    <w:rsid w:val="00722793"/>
    <w:rsid w:val="00722CAB"/>
    <w:rsid w:val="0072356B"/>
    <w:rsid w:val="00724904"/>
    <w:rsid w:val="00724C19"/>
    <w:rsid w:val="00724E13"/>
    <w:rsid w:val="00725315"/>
    <w:rsid w:val="0072643C"/>
    <w:rsid w:val="00727028"/>
    <w:rsid w:val="0073032E"/>
    <w:rsid w:val="007305F6"/>
    <w:rsid w:val="00730903"/>
    <w:rsid w:val="00731007"/>
    <w:rsid w:val="00731247"/>
    <w:rsid w:val="00731669"/>
    <w:rsid w:val="00731773"/>
    <w:rsid w:val="0073211A"/>
    <w:rsid w:val="00732D90"/>
    <w:rsid w:val="00733113"/>
    <w:rsid w:val="0073361F"/>
    <w:rsid w:val="007340ED"/>
    <w:rsid w:val="00735C38"/>
    <w:rsid w:val="00735C79"/>
    <w:rsid w:val="007366BD"/>
    <w:rsid w:val="00737072"/>
    <w:rsid w:val="0073750B"/>
    <w:rsid w:val="00737B4D"/>
    <w:rsid w:val="007401F7"/>
    <w:rsid w:val="007427F8"/>
    <w:rsid w:val="007429FF"/>
    <w:rsid w:val="00742EDB"/>
    <w:rsid w:val="007438C0"/>
    <w:rsid w:val="00743A13"/>
    <w:rsid w:val="0074458A"/>
    <w:rsid w:val="00744E09"/>
    <w:rsid w:val="007457F6"/>
    <w:rsid w:val="0074613B"/>
    <w:rsid w:val="007466CA"/>
    <w:rsid w:val="00746BC8"/>
    <w:rsid w:val="00746EB8"/>
    <w:rsid w:val="00747315"/>
    <w:rsid w:val="00750A70"/>
    <w:rsid w:val="00750ECF"/>
    <w:rsid w:val="00751D02"/>
    <w:rsid w:val="00752012"/>
    <w:rsid w:val="007521EA"/>
    <w:rsid w:val="00752958"/>
    <w:rsid w:val="007535F6"/>
    <w:rsid w:val="00753A9E"/>
    <w:rsid w:val="00753E6F"/>
    <w:rsid w:val="007544C4"/>
    <w:rsid w:val="00754E29"/>
    <w:rsid w:val="00754EB6"/>
    <w:rsid w:val="00755837"/>
    <w:rsid w:val="00755949"/>
    <w:rsid w:val="00755C14"/>
    <w:rsid w:val="0075670A"/>
    <w:rsid w:val="007577B1"/>
    <w:rsid w:val="007606CA"/>
    <w:rsid w:val="00760E73"/>
    <w:rsid w:val="007625EB"/>
    <w:rsid w:val="00762803"/>
    <w:rsid w:val="0076283D"/>
    <w:rsid w:val="00764214"/>
    <w:rsid w:val="00765973"/>
    <w:rsid w:val="00765ADF"/>
    <w:rsid w:val="007666C4"/>
    <w:rsid w:val="00766EB5"/>
    <w:rsid w:val="0076738B"/>
    <w:rsid w:val="00767C3A"/>
    <w:rsid w:val="0077029C"/>
    <w:rsid w:val="007704C0"/>
    <w:rsid w:val="0077063A"/>
    <w:rsid w:val="007712E3"/>
    <w:rsid w:val="00773319"/>
    <w:rsid w:val="00773601"/>
    <w:rsid w:val="00774A45"/>
    <w:rsid w:val="00774F6E"/>
    <w:rsid w:val="0077558E"/>
    <w:rsid w:val="00775DA2"/>
    <w:rsid w:val="00780BBD"/>
    <w:rsid w:val="00780D52"/>
    <w:rsid w:val="00781C4D"/>
    <w:rsid w:val="0078247B"/>
    <w:rsid w:val="00782E4D"/>
    <w:rsid w:val="0078364E"/>
    <w:rsid w:val="007848AE"/>
    <w:rsid w:val="00784FD8"/>
    <w:rsid w:val="007852AE"/>
    <w:rsid w:val="007857BC"/>
    <w:rsid w:val="0078622E"/>
    <w:rsid w:val="0078634E"/>
    <w:rsid w:val="00786807"/>
    <w:rsid w:val="00790A86"/>
    <w:rsid w:val="00791418"/>
    <w:rsid w:val="00791935"/>
    <w:rsid w:val="00792D76"/>
    <w:rsid w:val="00792F9E"/>
    <w:rsid w:val="00793E6C"/>
    <w:rsid w:val="00794C0D"/>
    <w:rsid w:val="007957F8"/>
    <w:rsid w:val="00796474"/>
    <w:rsid w:val="007A4105"/>
    <w:rsid w:val="007A4292"/>
    <w:rsid w:val="007A46AA"/>
    <w:rsid w:val="007A503B"/>
    <w:rsid w:val="007A54CF"/>
    <w:rsid w:val="007A6547"/>
    <w:rsid w:val="007A663E"/>
    <w:rsid w:val="007B03B1"/>
    <w:rsid w:val="007B0D19"/>
    <w:rsid w:val="007B1CE9"/>
    <w:rsid w:val="007B2979"/>
    <w:rsid w:val="007B2B27"/>
    <w:rsid w:val="007B3509"/>
    <w:rsid w:val="007B452B"/>
    <w:rsid w:val="007B4D57"/>
    <w:rsid w:val="007B58DF"/>
    <w:rsid w:val="007B6109"/>
    <w:rsid w:val="007B6EA6"/>
    <w:rsid w:val="007B7846"/>
    <w:rsid w:val="007C0567"/>
    <w:rsid w:val="007C0601"/>
    <w:rsid w:val="007C0FD6"/>
    <w:rsid w:val="007C47DF"/>
    <w:rsid w:val="007C6702"/>
    <w:rsid w:val="007C6A42"/>
    <w:rsid w:val="007C6E10"/>
    <w:rsid w:val="007C70E4"/>
    <w:rsid w:val="007C7109"/>
    <w:rsid w:val="007C73F9"/>
    <w:rsid w:val="007C797C"/>
    <w:rsid w:val="007D15D8"/>
    <w:rsid w:val="007D16A7"/>
    <w:rsid w:val="007D22F2"/>
    <w:rsid w:val="007D2A4C"/>
    <w:rsid w:val="007D3DE0"/>
    <w:rsid w:val="007D4817"/>
    <w:rsid w:val="007D54C0"/>
    <w:rsid w:val="007D5CC7"/>
    <w:rsid w:val="007D6EDD"/>
    <w:rsid w:val="007E0281"/>
    <w:rsid w:val="007E1659"/>
    <w:rsid w:val="007E2811"/>
    <w:rsid w:val="007E328D"/>
    <w:rsid w:val="007E3558"/>
    <w:rsid w:val="007E39F3"/>
    <w:rsid w:val="007E4663"/>
    <w:rsid w:val="007E4D22"/>
    <w:rsid w:val="007E50DA"/>
    <w:rsid w:val="007E5A5B"/>
    <w:rsid w:val="007E7108"/>
    <w:rsid w:val="007E7C48"/>
    <w:rsid w:val="007E7EC5"/>
    <w:rsid w:val="007F1946"/>
    <w:rsid w:val="007F1CF3"/>
    <w:rsid w:val="007F2730"/>
    <w:rsid w:val="007F4C2B"/>
    <w:rsid w:val="007F51E7"/>
    <w:rsid w:val="007F5E16"/>
    <w:rsid w:val="007F6BF2"/>
    <w:rsid w:val="007F6D16"/>
    <w:rsid w:val="007F6FBD"/>
    <w:rsid w:val="008000B9"/>
    <w:rsid w:val="00800122"/>
    <w:rsid w:val="008002A4"/>
    <w:rsid w:val="0080063C"/>
    <w:rsid w:val="008009FA"/>
    <w:rsid w:val="00800C02"/>
    <w:rsid w:val="00801608"/>
    <w:rsid w:val="008029B4"/>
    <w:rsid w:val="0080379F"/>
    <w:rsid w:val="0080385F"/>
    <w:rsid w:val="008040A0"/>
    <w:rsid w:val="008043BE"/>
    <w:rsid w:val="0080451B"/>
    <w:rsid w:val="008052D6"/>
    <w:rsid w:val="008056BB"/>
    <w:rsid w:val="00805711"/>
    <w:rsid w:val="0080571D"/>
    <w:rsid w:val="00805B96"/>
    <w:rsid w:val="008103B2"/>
    <w:rsid w:val="00810959"/>
    <w:rsid w:val="00810E16"/>
    <w:rsid w:val="00811542"/>
    <w:rsid w:val="00811E4B"/>
    <w:rsid w:val="008120DB"/>
    <w:rsid w:val="00812316"/>
    <w:rsid w:val="0081298C"/>
    <w:rsid w:val="008134AC"/>
    <w:rsid w:val="008138CF"/>
    <w:rsid w:val="00813973"/>
    <w:rsid w:val="0081455C"/>
    <w:rsid w:val="00814B69"/>
    <w:rsid w:val="008153CF"/>
    <w:rsid w:val="00816210"/>
    <w:rsid w:val="00816D1D"/>
    <w:rsid w:val="00820DF6"/>
    <w:rsid w:val="00820F56"/>
    <w:rsid w:val="00821953"/>
    <w:rsid w:val="0082263E"/>
    <w:rsid w:val="00822772"/>
    <w:rsid w:val="00823112"/>
    <w:rsid w:val="00823598"/>
    <w:rsid w:val="00824E1E"/>
    <w:rsid w:val="00824E98"/>
    <w:rsid w:val="0082537C"/>
    <w:rsid w:val="00825B9F"/>
    <w:rsid w:val="00826B71"/>
    <w:rsid w:val="00826D1E"/>
    <w:rsid w:val="008277BC"/>
    <w:rsid w:val="00827FD4"/>
    <w:rsid w:val="00830646"/>
    <w:rsid w:val="00830A91"/>
    <w:rsid w:val="00831204"/>
    <w:rsid w:val="00831C33"/>
    <w:rsid w:val="00832088"/>
    <w:rsid w:val="0083231B"/>
    <w:rsid w:val="00833A4F"/>
    <w:rsid w:val="00833A85"/>
    <w:rsid w:val="00833DFD"/>
    <w:rsid w:val="008344A7"/>
    <w:rsid w:val="00834DE4"/>
    <w:rsid w:val="00834E28"/>
    <w:rsid w:val="00835677"/>
    <w:rsid w:val="008359A0"/>
    <w:rsid w:val="00835FC4"/>
    <w:rsid w:val="00836A36"/>
    <w:rsid w:val="00836DBF"/>
    <w:rsid w:val="0083715D"/>
    <w:rsid w:val="0083796F"/>
    <w:rsid w:val="00837EBD"/>
    <w:rsid w:val="008400BC"/>
    <w:rsid w:val="008406A8"/>
    <w:rsid w:val="008414C8"/>
    <w:rsid w:val="008415B7"/>
    <w:rsid w:val="00841DD2"/>
    <w:rsid w:val="00842377"/>
    <w:rsid w:val="008429C8"/>
    <w:rsid w:val="00842E2B"/>
    <w:rsid w:val="008432CF"/>
    <w:rsid w:val="00844251"/>
    <w:rsid w:val="00845067"/>
    <w:rsid w:val="008459D6"/>
    <w:rsid w:val="00845CE0"/>
    <w:rsid w:val="0084626E"/>
    <w:rsid w:val="0084687A"/>
    <w:rsid w:val="008470E8"/>
    <w:rsid w:val="0085049D"/>
    <w:rsid w:val="008504BB"/>
    <w:rsid w:val="00850FA1"/>
    <w:rsid w:val="00852218"/>
    <w:rsid w:val="00852E2C"/>
    <w:rsid w:val="008532E8"/>
    <w:rsid w:val="00853380"/>
    <w:rsid w:val="00853439"/>
    <w:rsid w:val="008536CA"/>
    <w:rsid w:val="0085398E"/>
    <w:rsid w:val="00853CEA"/>
    <w:rsid w:val="0085515A"/>
    <w:rsid w:val="0085515B"/>
    <w:rsid w:val="00855334"/>
    <w:rsid w:val="00855D7B"/>
    <w:rsid w:val="00856455"/>
    <w:rsid w:val="008568C1"/>
    <w:rsid w:val="00856D33"/>
    <w:rsid w:val="00860B34"/>
    <w:rsid w:val="00860B4F"/>
    <w:rsid w:val="008613D1"/>
    <w:rsid w:val="00862F9D"/>
    <w:rsid w:val="00863146"/>
    <w:rsid w:val="00863636"/>
    <w:rsid w:val="008638E9"/>
    <w:rsid w:val="00863BE9"/>
    <w:rsid w:val="0086487D"/>
    <w:rsid w:val="00865975"/>
    <w:rsid w:val="0086662A"/>
    <w:rsid w:val="008670B2"/>
    <w:rsid w:val="00867DF5"/>
    <w:rsid w:val="0087028D"/>
    <w:rsid w:val="00871ECB"/>
    <w:rsid w:val="00872761"/>
    <w:rsid w:val="00872F4C"/>
    <w:rsid w:val="0087321B"/>
    <w:rsid w:val="008737EE"/>
    <w:rsid w:val="00873965"/>
    <w:rsid w:val="0087675D"/>
    <w:rsid w:val="00877087"/>
    <w:rsid w:val="00881001"/>
    <w:rsid w:val="0088117E"/>
    <w:rsid w:val="00881B9F"/>
    <w:rsid w:val="00881FE7"/>
    <w:rsid w:val="00882969"/>
    <w:rsid w:val="008830A7"/>
    <w:rsid w:val="0088340B"/>
    <w:rsid w:val="00883553"/>
    <w:rsid w:val="00883C35"/>
    <w:rsid w:val="00883FF5"/>
    <w:rsid w:val="00884153"/>
    <w:rsid w:val="00884B87"/>
    <w:rsid w:val="00885B1D"/>
    <w:rsid w:val="00886203"/>
    <w:rsid w:val="008864EE"/>
    <w:rsid w:val="008871D0"/>
    <w:rsid w:val="00890F88"/>
    <w:rsid w:val="008921E0"/>
    <w:rsid w:val="00892922"/>
    <w:rsid w:val="0089388F"/>
    <w:rsid w:val="00893A84"/>
    <w:rsid w:val="008947D4"/>
    <w:rsid w:val="00895C0B"/>
    <w:rsid w:val="008960FF"/>
    <w:rsid w:val="008963A5"/>
    <w:rsid w:val="0089688E"/>
    <w:rsid w:val="00897114"/>
    <w:rsid w:val="00897D49"/>
    <w:rsid w:val="008A0736"/>
    <w:rsid w:val="008A13F0"/>
    <w:rsid w:val="008A1457"/>
    <w:rsid w:val="008A2D00"/>
    <w:rsid w:val="008A2DE3"/>
    <w:rsid w:val="008A341D"/>
    <w:rsid w:val="008A3880"/>
    <w:rsid w:val="008A4683"/>
    <w:rsid w:val="008A48FD"/>
    <w:rsid w:val="008A4C74"/>
    <w:rsid w:val="008A51F4"/>
    <w:rsid w:val="008A6B2A"/>
    <w:rsid w:val="008A6C5A"/>
    <w:rsid w:val="008A77BC"/>
    <w:rsid w:val="008B119B"/>
    <w:rsid w:val="008B26E0"/>
    <w:rsid w:val="008B299A"/>
    <w:rsid w:val="008B372F"/>
    <w:rsid w:val="008B384C"/>
    <w:rsid w:val="008B3ADA"/>
    <w:rsid w:val="008B40FF"/>
    <w:rsid w:val="008B5301"/>
    <w:rsid w:val="008B5559"/>
    <w:rsid w:val="008B5561"/>
    <w:rsid w:val="008B5B99"/>
    <w:rsid w:val="008B5CE2"/>
    <w:rsid w:val="008B5D04"/>
    <w:rsid w:val="008B6F1E"/>
    <w:rsid w:val="008C0548"/>
    <w:rsid w:val="008C0C77"/>
    <w:rsid w:val="008C0E90"/>
    <w:rsid w:val="008C0EBA"/>
    <w:rsid w:val="008C170D"/>
    <w:rsid w:val="008C1B90"/>
    <w:rsid w:val="008C3799"/>
    <w:rsid w:val="008C3F13"/>
    <w:rsid w:val="008C4B5D"/>
    <w:rsid w:val="008C4B8B"/>
    <w:rsid w:val="008C4D41"/>
    <w:rsid w:val="008C5393"/>
    <w:rsid w:val="008C575C"/>
    <w:rsid w:val="008C5A52"/>
    <w:rsid w:val="008C7026"/>
    <w:rsid w:val="008D058E"/>
    <w:rsid w:val="008D07A8"/>
    <w:rsid w:val="008D117B"/>
    <w:rsid w:val="008D11FA"/>
    <w:rsid w:val="008D1201"/>
    <w:rsid w:val="008D21E6"/>
    <w:rsid w:val="008D2532"/>
    <w:rsid w:val="008D2942"/>
    <w:rsid w:val="008D3172"/>
    <w:rsid w:val="008D3278"/>
    <w:rsid w:val="008D40D8"/>
    <w:rsid w:val="008D4C12"/>
    <w:rsid w:val="008D4F9E"/>
    <w:rsid w:val="008D5C3F"/>
    <w:rsid w:val="008D5E7B"/>
    <w:rsid w:val="008D6457"/>
    <w:rsid w:val="008D69BB"/>
    <w:rsid w:val="008D7057"/>
    <w:rsid w:val="008E04EB"/>
    <w:rsid w:val="008E2483"/>
    <w:rsid w:val="008E2E38"/>
    <w:rsid w:val="008E2E81"/>
    <w:rsid w:val="008E3859"/>
    <w:rsid w:val="008E3BE7"/>
    <w:rsid w:val="008E4289"/>
    <w:rsid w:val="008E4AB9"/>
    <w:rsid w:val="008E4B5D"/>
    <w:rsid w:val="008E4DDC"/>
    <w:rsid w:val="008E4F8A"/>
    <w:rsid w:val="008E51B3"/>
    <w:rsid w:val="008E5BD5"/>
    <w:rsid w:val="008E5CA7"/>
    <w:rsid w:val="008E6670"/>
    <w:rsid w:val="008E6696"/>
    <w:rsid w:val="008E6AB0"/>
    <w:rsid w:val="008E6C75"/>
    <w:rsid w:val="008E6C90"/>
    <w:rsid w:val="008E6D4E"/>
    <w:rsid w:val="008E6E7D"/>
    <w:rsid w:val="008E74DE"/>
    <w:rsid w:val="008E7E4B"/>
    <w:rsid w:val="008F0046"/>
    <w:rsid w:val="008F02F9"/>
    <w:rsid w:val="008F1251"/>
    <w:rsid w:val="008F16F0"/>
    <w:rsid w:val="008F183E"/>
    <w:rsid w:val="008F195F"/>
    <w:rsid w:val="008F1C6B"/>
    <w:rsid w:val="008F1F02"/>
    <w:rsid w:val="008F1FB7"/>
    <w:rsid w:val="008F247F"/>
    <w:rsid w:val="008F3521"/>
    <w:rsid w:val="008F3FD2"/>
    <w:rsid w:val="008F4B8D"/>
    <w:rsid w:val="008F5445"/>
    <w:rsid w:val="008F5E26"/>
    <w:rsid w:val="008F6CB9"/>
    <w:rsid w:val="008F7ADA"/>
    <w:rsid w:val="009002AB"/>
    <w:rsid w:val="00901738"/>
    <w:rsid w:val="009021AF"/>
    <w:rsid w:val="00904E40"/>
    <w:rsid w:val="0090503E"/>
    <w:rsid w:val="0090525D"/>
    <w:rsid w:val="009062C6"/>
    <w:rsid w:val="009065D1"/>
    <w:rsid w:val="00906D2E"/>
    <w:rsid w:val="009108E3"/>
    <w:rsid w:val="00911027"/>
    <w:rsid w:val="009110DE"/>
    <w:rsid w:val="00911B56"/>
    <w:rsid w:val="00912FCE"/>
    <w:rsid w:val="009134AC"/>
    <w:rsid w:val="00913D0F"/>
    <w:rsid w:val="00914089"/>
    <w:rsid w:val="009148DE"/>
    <w:rsid w:val="00914C7B"/>
    <w:rsid w:val="009159A9"/>
    <w:rsid w:val="00915DCB"/>
    <w:rsid w:val="0091609F"/>
    <w:rsid w:val="009166EE"/>
    <w:rsid w:val="00916B5C"/>
    <w:rsid w:val="00920EF3"/>
    <w:rsid w:val="00921B26"/>
    <w:rsid w:val="00921C5E"/>
    <w:rsid w:val="00922D3A"/>
    <w:rsid w:val="009251EB"/>
    <w:rsid w:val="009264A1"/>
    <w:rsid w:val="00926F1D"/>
    <w:rsid w:val="00927DD7"/>
    <w:rsid w:val="00931261"/>
    <w:rsid w:val="009325EC"/>
    <w:rsid w:val="009347B6"/>
    <w:rsid w:val="00935741"/>
    <w:rsid w:val="00936DEE"/>
    <w:rsid w:val="00936EB4"/>
    <w:rsid w:val="0093737F"/>
    <w:rsid w:val="00937BEC"/>
    <w:rsid w:val="009401BF"/>
    <w:rsid w:val="00940294"/>
    <w:rsid w:val="00940628"/>
    <w:rsid w:val="00940CDD"/>
    <w:rsid w:val="009416CB"/>
    <w:rsid w:val="00941A70"/>
    <w:rsid w:val="00941C4A"/>
    <w:rsid w:val="00941F5A"/>
    <w:rsid w:val="0094220D"/>
    <w:rsid w:val="0094287B"/>
    <w:rsid w:val="00942CDE"/>
    <w:rsid w:val="00942EDB"/>
    <w:rsid w:val="00943008"/>
    <w:rsid w:val="009431AA"/>
    <w:rsid w:val="00943AE9"/>
    <w:rsid w:val="00943D7B"/>
    <w:rsid w:val="009440D5"/>
    <w:rsid w:val="00944388"/>
    <w:rsid w:val="009444CB"/>
    <w:rsid w:val="009456CA"/>
    <w:rsid w:val="00946CF3"/>
    <w:rsid w:val="00947152"/>
    <w:rsid w:val="00947F08"/>
    <w:rsid w:val="00950511"/>
    <w:rsid w:val="00950622"/>
    <w:rsid w:val="0095187D"/>
    <w:rsid w:val="00951A36"/>
    <w:rsid w:val="009524E4"/>
    <w:rsid w:val="009536F4"/>
    <w:rsid w:val="00953798"/>
    <w:rsid w:val="00954406"/>
    <w:rsid w:val="0095453B"/>
    <w:rsid w:val="009547BC"/>
    <w:rsid w:val="00954849"/>
    <w:rsid w:val="009553EB"/>
    <w:rsid w:val="00955FD2"/>
    <w:rsid w:val="00957244"/>
    <w:rsid w:val="009577CD"/>
    <w:rsid w:val="00962541"/>
    <w:rsid w:val="00962A6E"/>
    <w:rsid w:val="009644E8"/>
    <w:rsid w:val="009658E6"/>
    <w:rsid w:val="00965B0B"/>
    <w:rsid w:val="00966155"/>
    <w:rsid w:val="009670DB"/>
    <w:rsid w:val="00967559"/>
    <w:rsid w:val="00967942"/>
    <w:rsid w:val="009704AE"/>
    <w:rsid w:val="009704C0"/>
    <w:rsid w:val="009709AA"/>
    <w:rsid w:val="00971B77"/>
    <w:rsid w:val="009721C7"/>
    <w:rsid w:val="00972BAA"/>
    <w:rsid w:val="00974139"/>
    <w:rsid w:val="0097556F"/>
    <w:rsid w:val="00976622"/>
    <w:rsid w:val="009769CC"/>
    <w:rsid w:val="00976F17"/>
    <w:rsid w:val="00977767"/>
    <w:rsid w:val="00977DBC"/>
    <w:rsid w:val="00980CB2"/>
    <w:rsid w:val="00980FFC"/>
    <w:rsid w:val="00981C21"/>
    <w:rsid w:val="00982991"/>
    <w:rsid w:val="00983369"/>
    <w:rsid w:val="00984C05"/>
    <w:rsid w:val="009857A8"/>
    <w:rsid w:val="009868B5"/>
    <w:rsid w:val="00986CC8"/>
    <w:rsid w:val="00991347"/>
    <w:rsid w:val="0099138A"/>
    <w:rsid w:val="009918B2"/>
    <w:rsid w:val="00991B9C"/>
    <w:rsid w:val="00992991"/>
    <w:rsid w:val="00992D86"/>
    <w:rsid w:val="009935C6"/>
    <w:rsid w:val="0099366F"/>
    <w:rsid w:val="00993F3D"/>
    <w:rsid w:val="0099504A"/>
    <w:rsid w:val="009956FF"/>
    <w:rsid w:val="0099622D"/>
    <w:rsid w:val="00996EED"/>
    <w:rsid w:val="0099777C"/>
    <w:rsid w:val="00997D44"/>
    <w:rsid w:val="009A01E6"/>
    <w:rsid w:val="009A0817"/>
    <w:rsid w:val="009A1370"/>
    <w:rsid w:val="009A152E"/>
    <w:rsid w:val="009A2576"/>
    <w:rsid w:val="009A3146"/>
    <w:rsid w:val="009A3CC1"/>
    <w:rsid w:val="009A4047"/>
    <w:rsid w:val="009A482C"/>
    <w:rsid w:val="009A4EA9"/>
    <w:rsid w:val="009A5D5D"/>
    <w:rsid w:val="009A5DBF"/>
    <w:rsid w:val="009A7736"/>
    <w:rsid w:val="009B02A2"/>
    <w:rsid w:val="009B29BB"/>
    <w:rsid w:val="009B2E5C"/>
    <w:rsid w:val="009B2FE0"/>
    <w:rsid w:val="009B33F0"/>
    <w:rsid w:val="009B5EE8"/>
    <w:rsid w:val="009B6B2B"/>
    <w:rsid w:val="009B6CDA"/>
    <w:rsid w:val="009B7016"/>
    <w:rsid w:val="009B77E3"/>
    <w:rsid w:val="009C0415"/>
    <w:rsid w:val="009C2AF0"/>
    <w:rsid w:val="009C2C88"/>
    <w:rsid w:val="009C2E0F"/>
    <w:rsid w:val="009C34BD"/>
    <w:rsid w:val="009C35E3"/>
    <w:rsid w:val="009C41B7"/>
    <w:rsid w:val="009C52F1"/>
    <w:rsid w:val="009C728A"/>
    <w:rsid w:val="009C761F"/>
    <w:rsid w:val="009C782B"/>
    <w:rsid w:val="009D0D7B"/>
    <w:rsid w:val="009D162B"/>
    <w:rsid w:val="009D2011"/>
    <w:rsid w:val="009D2227"/>
    <w:rsid w:val="009D2A8A"/>
    <w:rsid w:val="009D5E2B"/>
    <w:rsid w:val="009D6774"/>
    <w:rsid w:val="009D790E"/>
    <w:rsid w:val="009D7C81"/>
    <w:rsid w:val="009E0479"/>
    <w:rsid w:val="009E21A4"/>
    <w:rsid w:val="009E22ED"/>
    <w:rsid w:val="009E26EE"/>
    <w:rsid w:val="009E2952"/>
    <w:rsid w:val="009E2C7A"/>
    <w:rsid w:val="009E2FE5"/>
    <w:rsid w:val="009E30FC"/>
    <w:rsid w:val="009E58B0"/>
    <w:rsid w:val="009E7187"/>
    <w:rsid w:val="009E7803"/>
    <w:rsid w:val="009F006A"/>
    <w:rsid w:val="009F0432"/>
    <w:rsid w:val="009F0559"/>
    <w:rsid w:val="009F27F2"/>
    <w:rsid w:val="009F27FF"/>
    <w:rsid w:val="009F29B7"/>
    <w:rsid w:val="009F2A59"/>
    <w:rsid w:val="009F310D"/>
    <w:rsid w:val="009F5F2B"/>
    <w:rsid w:val="009F602B"/>
    <w:rsid w:val="009F604A"/>
    <w:rsid w:val="009F604E"/>
    <w:rsid w:val="009F797A"/>
    <w:rsid w:val="009F7C31"/>
    <w:rsid w:val="00A00326"/>
    <w:rsid w:val="00A006E5"/>
    <w:rsid w:val="00A00D22"/>
    <w:rsid w:val="00A00E82"/>
    <w:rsid w:val="00A01146"/>
    <w:rsid w:val="00A0147B"/>
    <w:rsid w:val="00A03A53"/>
    <w:rsid w:val="00A04A74"/>
    <w:rsid w:val="00A053FD"/>
    <w:rsid w:val="00A066EC"/>
    <w:rsid w:val="00A075FE"/>
    <w:rsid w:val="00A101BA"/>
    <w:rsid w:val="00A107B6"/>
    <w:rsid w:val="00A10D48"/>
    <w:rsid w:val="00A10FD8"/>
    <w:rsid w:val="00A11525"/>
    <w:rsid w:val="00A11BF0"/>
    <w:rsid w:val="00A12A11"/>
    <w:rsid w:val="00A12C0E"/>
    <w:rsid w:val="00A13DE3"/>
    <w:rsid w:val="00A15F4D"/>
    <w:rsid w:val="00A15FA3"/>
    <w:rsid w:val="00A16BA8"/>
    <w:rsid w:val="00A16F8B"/>
    <w:rsid w:val="00A175EC"/>
    <w:rsid w:val="00A17CB4"/>
    <w:rsid w:val="00A20573"/>
    <w:rsid w:val="00A20EF6"/>
    <w:rsid w:val="00A215F7"/>
    <w:rsid w:val="00A2285F"/>
    <w:rsid w:val="00A22FCD"/>
    <w:rsid w:val="00A23F7B"/>
    <w:rsid w:val="00A244BB"/>
    <w:rsid w:val="00A253E2"/>
    <w:rsid w:val="00A26302"/>
    <w:rsid w:val="00A2675A"/>
    <w:rsid w:val="00A267D4"/>
    <w:rsid w:val="00A269EC"/>
    <w:rsid w:val="00A27DD6"/>
    <w:rsid w:val="00A31C03"/>
    <w:rsid w:val="00A31E67"/>
    <w:rsid w:val="00A32362"/>
    <w:rsid w:val="00A327F2"/>
    <w:rsid w:val="00A32AF5"/>
    <w:rsid w:val="00A334AE"/>
    <w:rsid w:val="00A33D89"/>
    <w:rsid w:val="00A3459A"/>
    <w:rsid w:val="00A3656D"/>
    <w:rsid w:val="00A36DD7"/>
    <w:rsid w:val="00A36FFF"/>
    <w:rsid w:val="00A37A8B"/>
    <w:rsid w:val="00A37DA5"/>
    <w:rsid w:val="00A40147"/>
    <w:rsid w:val="00A40C23"/>
    <w:rsid w:val="00A4151D"/>
    <w:rsid w:val="00A41D50"/>
    <w:rsid w:val="00A41F9E"/>
    <w:rsid w:val="00A4225C"/>
    <w:rsid w:val="00A423F7"/>
    <w:rsid w:val="00A4335F"/>
    <w:rsid w:val="00A43935"/>
    <w:rsid w:val="00A44185"/>
    <w:rsid w:val="00A453D4"/>
    <w:rsid w:val="00A45482"/>
    <w:rsid w:val="00A46014"/>
    <w:rsid w:val="00A461D5"/>
    <w:rsid w:val="00A47533"/>
    <w:rsid w:val="00A47948"/>
    <w:rsid w:val="00A501A9"/>
    <w:rsid w:val="00A509E0"/>
    <w:rsid w:val="00A50AEC"/>
    <w:rsid w:val="00A543A9"/>
    <w:rsid w:val="00A55312"/>
    <w:rsid w:val="00A55CB7"/>
    <w:rsid w:val="00A572EC"/>
    <w:rsid w:val="00A57E36"/>
    <w:rsid w:val="00A6000B"/>
    <w:rsid w:val="00A60C5A"/>
    <w:rsid w:val="00A60C6E"/>
    <w:rsid w:val="00A6109F"/>
    <w:rsid w:val="00A61868"/>
    <w:rsid w:val="00A61A1E"/>
    <w:rsid w:val="00A625E3"/>
    <w:rsid w:val="00A62918"/>
    <w:rsid w:val="00A62948"/>
    <w:rsid w:val="00A63698"/>
    <w:rsid w:val="00A64DDC"/>
    <w:rsid w:val="00A650E0"/>
    <w:rsid w:val="00A661A2"/>
    <w:rsid w:val="00A66A5A"/>
    <w:rsid w:val="00A66AC4"/>
    <w:rsid w:val="00A670EB"/>
    <w:rsid w:val="00A6787D"/>
    <w:rsid w:val="00A7078A"/>
    <w:rsid w:val="00A70C16"/>
    <w:rsid w:val="00A72A1E"/>
    <w:rsid w:val="00A72F29"/>
    <w:rsid w:val="00A736DA"/>
    <w:rsid w:val="00A740D6"/>
    <w:rsid w:val="00A747D1"/>
    <w:rsid w:val="00A74F74"/>
    <w:rsid w:val="00A75B64"/>
    <w:rsid w:val="00A75E2D"/>
    <w:rsid w:val="00A76DCC"/>
    <w:rsid w:val="00A77249"/>
    <w:rsid w:val="00A773FF"/>
    <w:rsid w:val="00A803D5"/>
    <w:rsid w:val="00A8062E"/>
    <w:rsid w:val="00A81A22"/>
    <w:rsid w:val="00A81A8E"/>
    <w:rsid w:val="00A8292D"/>
    <w:rsid w:val="00A836E7"/>
    <w:rsid w:val="00A844F2"/>
    <w:rsid w:val="00A84CA6"/>
    <w:rsid w:val="00A85B98"/>
    <w:rsid w:val="00A85EE8"/>
    <w:rsid w:val="00A8701F"/>
    <w:rsid w:val="00A87763"/>
    <w:rsid w:val="00A87844"/>
    <w:rsid w:val="00A87CE8"/>
    <w:rsid w:val="00A907F1"/>
    <w:rsid w:val="00A919BA"/>
    <w:rsid w:val="00A924DA"/>
    <w:rsid w:val="00A933DF"/>
    <w:rsid w:val="00A938E8"/>
    <w:rsid w:val="00A93A7F"/>
    <w:rsid w:val="00A93F67"/>
    <w:rsid w:val="00A9410C"/>
    <w:rsid w:val="00A95317"/>
    <w:rsid w:val="00A956E8"/>
    <w:rsid w:val="00A95A0B"/>
    <w:rsid w:val="00A966C3"/>
    <w:rsid w:val="00A970BE"/>
    <w:rsid w:val="00A974B9"/>
    <w:rsid w:val="00A97A05"/>
    <w:rsid w:val="00A97C65"/>
    <w:rsid w:val="00AA0664"/>
    <w:rsid w:val="00AA0CF6"/>
    <w:rsid w:val="00AA0E6D"/>
    <w:rsid w:val="00AA0F02"/>
    <w:rsid w:val="00AA2B75"/>
    <w:rsid w:val="00AA2C5E"/>
    <w:rsid w:val="00AA3D68"/>
    <w:rsid w:val="00AA597E"/>
    <w:rsid w:val="00AA5D1A"/>
    <w:rsid w:val="00AA60F0"/>
    <w:rsid w:val="00AA6350"/>
    <w:rsid w:val="00AA68C5"/>
    <w:rsid w:val="00AA6E9B"/>
    <w:rsid w:val="00AB0652"/>
    <w:rsid w:val="00AB0996"/>
    <w:rsid w:val="00AB0B33"/>
    <w:rsid w:val="00AB11EB"/>
    <w:rsid w:val="00AB1262"/>
    <w:rsid w:val="00AB254A"/>
    <w:rsid w:val="00AB2B80"/>
    <w:rsid w:val="00AB414F"/>
    <w:rsid w:val="00AB54FE"/>
    <w:rsid w:val="00AB5E98"/>
    <w:rsid w:val="00AB63C1"/>
    <w:rsid w:val="00AB6710"/>
    <w:rsid w:val="00AB7577"/>
    <w:rsid w:val="00AB7EC6"/>
    <w:rsid w:val="00AC12D5"/>
    <w:rsid w:val="00AC1BA9"/>
    <w:rsid w:val="00AC2805"/>
    <w:rsid w:val="00AC344C"/>
    <w:rsid w:val="00AC3AB5"/>
    <w:rsid w:val="00AC3C57"/>
    <w:rsid w:val="00AC4D66"/>
    <w:rsid w:val="00AC58C0"/>
    <w:rsid w:val="00AC5B36"/>
    <w:rsid w:val="00AC60C8"/>
    <w:rsid w:val="00AC6674"/>
    <w:rsid w:val="00AC6705"/>
    <w:rsid w:val="00AC6BA9"/>
    <w:rsid w:val="00AC6EE4"/>
    <w:rsid w:val="00AD1464"/>
    <w:rsid w:val="00AD1C7E"/>
    <w:rsid w:val="00AD2CF4"/>
    <w:rsid w:val="00AD3323"/>
    <w:rsid w:val="00AD3700"/>
    <w:rsid w:val="00AD3868"/>
    <w:rsid w:val="00AD49E0"/>
    <w:rsid w:val="00AD6C35"/>
    <w:rsid w:val="00AD72DD"/>
    <w:rsid w:val="00AD7542"/>
    <w:rsid w:val="00AD7C13"/>
    <w:rsid w:val="00AD7D98"/>
    <w:rsid w:val="00AE0088"/>
    <w:rsid w:val="00AE0427"/>
    <w:rsid w:val="00AE1FE9"/>
    <w:rsid w:val="00AE2202"/>
    <w:rsid w:val="00AE2587"/>
    <w:rsid w:val="00AE325D"/>
    <w:rsid w:val="00AE3E85"/>
    <w:rsid w:val="00AE5CA2"/>
    <w:rsid w:val="00AE6CF4"/>
    <w:rsid w:val="00AE7980"/>
    <w:rsid w:val="00AF1867"/>
    <w:rsid w:val="00AF1C4C"/>
    <w:rsid w:val="00AF24A9"/>
    <w:rsid w:val="00AF26D1"/>
    <w:rsid w:val="00AF2A63"/>
    <w:rsid w:val="00AF2BC3"/>
    <w:rsid w:val="00AF316A"/>
    <w:rsid w:val="00AF3AD4"/>
    <w:rsid w:val="00AF3D6E"/>
    <w:rsid w:val="00AF6191"/>
    <w:rsid w:val="00AF6ECB"/>
    <w:rsid w:val="00AF79C6"/>
    <w:rsid w:val="00B00D02"/>
    <w:rsid w:val="00B00DB8"/>
    <w:rsid w:val="00B00E60"/>
    <w:rsid w:val="00B01094"/>
    <w:rsid w:val="00B01595"/>
    <w:rsid w:val="00B0190E"/>
    <w:rsid w:val="00B01C22"/>
    <w:rsid w:val="00B01F16"/>
    <w:rsid w:val="00B03816"/>
    <w:rsid w:val="00B0563C"/>
    <w:rsid w:val="00B05862"/>
    <w:rsid w:val="00B07053"/>
    <w:rsid w:val="00B07EED"/>
    <w:rsid w:val="00B1083F"/>
    <w:rsid w:val="00B10C39"/>
    <w:rsid w:val="00B11CA9"/>
    <w:rsid w:val="00B12786"/>
    <w:rsid w:val="00B13B48"/>
    <w:rsid w:val="00B142E7"/>
    <w:rsid w:val="00B14368"/>
    <w:rsid w:val="00B147EC"/>
    <w:rsid w:val="00B14C6B"/>
    <w:rsid w:val="00B153CC"/>
    <w:rsid w:val="00B155B5"/>
    <w:rsid w:val="00B16296"/>
    <w:rsid w:val="00B162D7"/>
    <w:rsid w:val="00B16654"/>
    <w:rsid w:val="00B17BDF"/>
    <w:rsid w:val="00B17F0F"/>
    <w:rsid w:val="00B17FB4"/>
    <w:rsid w:val="00B2112F"/>
    <w:rsid w:val="00B22AAD"/>
    <w:rsid w:val="00B22D91"/>
    <w:rsid w:val="00B230D6"/>
    <w:rsid w:val="00B2436B"/>
    <w:rsid w:val="00B258F3"/>
    <w:rsid w:val="00B25B4B"/>
    <w:rsid w:val="00B2628D"/>
    <w:rsid w:val="00B26A18"/>
    <w:rsid w:val="00B270A9"/>
    <w:rsid w:val="00B30466"/>
    <w:rsid w:val="00B31613"/>
    <w:rsid w:val="00B3168A"/>
    <w:rsid w:val="00B320BD"/>
    <w:rsid w:val="00B33B02"/>
    <w:rsid w:val="00B35A95"/>
    <w:rsid w:val="00B35FBB"/>
    <w:rsid w:val="00B3664B"/>
    <w:rsid w:val="00B36C34"/>
    <w:rsid w:val="00B36F83"/>
    <w:rsid w:val="00B37E9E"/>
    <w:rsid w:val="00B40014"/>
    <w:rsid w:val="00B400D3"/>
    <w:rsid w:val="00B4063E"/>
    <w:rsid w:val="00B40BA3"/>
    <w:rsid w:val="00B40EC1"/>
    <w:rsid w:val="00B4119A"/>
    <w:rsid w:val="00B413EB"/>
    <w:rsid w:val="00B41C3D"/>
    <w:rsid w:val="00B4205B"/>
    <w:rsid w:val="00B42277"/>
    <w:rsid w:val="00B42689"/>
    <w:rsid w:val="00B435FF"/>
    <w:rsid w:val="00B43B3A"/>
    <w:rsid w:val="00B43B66"/>
    <w:rsid w:val="00B4436D"/>
    <w:rsid w:val="00B44682"/>
    <w:rsid w:val="00B45D58"/>
    <w:rsid w:val="00B46487"/>
    <w:rsid w:val="00B46D57"/>
    <w:rsid w:val="00B46E57"/>
    <w:rsid w:val="00B471E6"/>
    <w:rsid w:val="00B473E0"/>
    <w:rsid w:val="00B50122"/>
    <w:rsid w:val="00B521D4"/>
    <w:rsid w:val="00B52C57"/>
    <w:rsid w:val="00B533E1"/>
    <w:rsid w:val="00B540F1"/>
    <w:rsid w:val="00B54212"/>
    <w:rsid w:val="00B5658C"/>
    <w:rsid w:val="00B608A3"/>
    <w:rsid w:val="00B6178E"/>
    <w:rsid w:val="00B61FB2"/>
    <w:rsid w:val="00B62884"/>
    <w:rsid w:val="00B63E20"/>
    <w:rsid w:val="00B644C3"/>
    <w:rsid w:val="00B64B38"/>
    <w:rsid w:val="00B66C54"/>
    <w:rsid w:val="00B66F5F"/>
    <w:rsid w:val="00B67786"/>
    <w:rsid w:val="00B67E00"/>
    <w:rsid w:val="00B71EF4"/>
    <w:rsid w:val="00B72CA6"/>
    <w:rsid w:val="00B748A1"/>
    <w:rsid w:val="00B7569E"/>
    <w:rsid w:val="00B76A87"/>
    <w:rsid w:val="00B76FAF"/>
    <w:rsid w:val="00B8042A"/>
    <w:rsid w:val="00B80F31"/>
    <w:rsid w:val="00B81492"/>
    <w:rsid w:val="00B81FB7"/>
    <w:rsid w:val="00B8288E"/>
    <w:rsid w:val="00B8297B"/>
    <w:rsid w:val="00B82992"/>
    <w:rsid w:val="00B82AFB"/>
    <w:rsid w:val="00B82C64"/>
    <w:rsid w:val="00B8367F"/>
    <w:rsid w:val="00B83AFE"/>
    <w:rsid w:val="00B83C55"/>
    <w:rsid w:val="00B840A0"/>
    <w:rsid w:val="00B84919"/>
    <w:rsid w:val="00B84A75"/>
    <w:rsid w:val="00B84A98"/>
    <w:rsid w:val="00B84BE3"/>
    <w:rsid w:val="00B851FD"/>
    <w:rsid w:val="00B86916"/>
    <w:rsid w:val="00B91379"/>
    <w:rsid w:val="00B928D6"/>
    <w:rsid w:val="00B92A2B"/>
    <w:rsid w:val="00B936AE"/>
    <w:rsid w:val="00B93F68"/>
    <w:rsid w:val="00B95D20"/>
    <w:rsid w:val="00B95E2E"/>
    <w:rsid w:val="00B96141"/>
    <w:rsid w:val="00B9761C"/>
    <w:rsid w:val="00BA1650"/>
    <w:rsid w:val="00BA2FE3"/>
    <w:rsid w:val="00BA3FF7"/>
    <w:rsid w:val="00BA4232"/>
    <w:rsid w:val="00BA52A3"/>
    <w:rsid w:val="00BA592C"/>
    <w:rsid w:val="00BA6356"/>
    <w:rsid w:val="00BB1FC2"/>
    <w:rsid w:val="00BB431B"/>
    <w:rsid w:val="00BB538F"/>
    <w:rsid w:val="00BB5F65"/>
    <w:rsid w:val="00BB61D1"/>
    <w:rsid w:val="00BB661C"/>
    <w:rsid w:val="00BB70DB"/>
    <w:rsid w:val="00BB73DE"/>
    <w:rsid w:val="00BB7B94"/>
    <w:rsid w:val="00BC02E1"/>
    <w:rsid w:val="00BC0C34"/>
    <w:rsid w:val="00BC1A32"/>
    <w:rsid w:val="00BC1E60"/>
    <w:rsid w:val="00BC208F"/>
    <w:rsid w:val="00BC253B"/>
    <w:rsid w:val="00BC27D6"/>
    <w:rsid w:val="00BC2DA0"/>
    <w:rsid w:val="00BC364A"/>
    <w:rsid w:val="00BC3BD9"/>
    <w:rsid w:val="00BC477F"/>
    <w:rsid w:val="00BC5C09"/>
    <w:rsid w:val="00BC6596"/>
    <w:rsid w:val="00BC784E"/>
    <w:rsid w:val="00BD08E4"/>
    <w:rsid w:val="00BD096E"/>
    <w:rsid w:val="00BD0A84"/>
    <w:rsid w:val="00BD0D21"/>
    <w:rsid w:val="00BD0D4D"/>
    <w:rsid w:val="00BD0DFC"/>
    <w:rsid w:val="00BD13D3"/>
    <w:rsid w:val="00BD1A03"/>
    <w:rsid w:val="00BD2BE6"/>
    <w:rsid w:val="00BD527A"/>
    <w:rsid w:val="00BD587D"/>
    <w:rsid w:val="00BD6E62"/>
    <w:rsid w:val="00BD6E99"/>
    <w:rsid w:val="00BD6FFE"/>
    <w:rsid w:val="00BD7555"/>
    <w:rsid w:val="00BD775A"/>
    <w:rsid w:val="00BD79E4"/>
    <w:rsid w:val="00BE0397"/>
    <w:rsid w:val="00BE056B"/>
    <w:rsid w:val="00BE11DC"/>
    <w:rsid w:val="00BE12D0"/>
    <w:rsid w:val="00BE1337"/>
    <w:rsid w:val="00BE28B5"/>
    <w:rsid w:val="00BE29F9"/>
    <w:rsid w:val="00BE2AF8"/>
    <w:rsid w:val="00BE2BC9"/>
    <w:rsid w:val="00BE34AF"/>
    <w:rsid w:val="00BE3B1D"/>
    <w:rsid w:val="00BE3F84"/>
    <w:rsid w:val="00BE4580"/>
    <w:rsid w:val="00BE4B32"/>
    <w:rsid w:val="00BE6834"/>
    <w:rsid w:val="00BE6B3F"/>
    <w:rsid w:val="00BE7001"/>
    <w:rsid w:val="00BE7030"/>
    <w:rsid w:val="00BE7F43"/>
    <w:rsid w:val="00BF03EF"/>
    <w:rsid w:val="00BF29BC"/>
    <w:rsid w:val="00BF3003"/>
    <w:rsid w:val="00BF3713"/>
    <w:rsid w:val="00BF4A16"/>
    <w:rsid w:val="00BF5840"/>
    <w:rsid w:val="00BF66B2"/>
    <w:rsid w:val="00BF6FE3"/>
    <w:rsid w:val="00BF70F5"/>
    <w:rsid w:val="00C0095C"/>
    <w:rsid w:val="00C00A33"/>
    <w:rsid w:val="00C00AEB"/>
    <w:rsid w:val="00C00B64"/>
    <w:rsid w:val="00C01966"/>
    <w:rsid w:val="00C02746"/>
    <w:rsid w:val="00C029E5"/>
    <w:rsid w:val="00C040D8"/>
    <w:rsid w:val="00C04C73"/>
    <w:rsid w:val="00C07709"/>
    <w:rsid w:val="00C07EAE"/>
    <w:rsid w:val="00C10091"/>
    <w:rsid w:val="00C10C67"/>
    <w:rsid w:val="00C118CF"/>
    <w:rsid w:val="00C11CAC"/>
    <w:rsid w:val="00C139D6"/>
    <w:rsid w:val="00C14432"/>
    <w:rsid w:val="00C147BD"/>
    <w:rsid w:val="00C163E2"/>
    <w:rsid w:val="00C1731B"/>
    <w:rsid w:val="00C2043A"/>
    <w:rsid w:val="00C20588"/>
    <w:rsid w:val="00C215D4"/>
    <w:rsid w:val="00C215E2"/>
    <w:rsid w:val="00C219D0"/>
    <w:rsid w:val="00C21CCF"/>
    <w:rsid w:val="00C2274C"/>
    <w:rsid w:val="00C229A3"/>
    <w:rsid w:val="00C22D9C"/>
    <w:rsid w:val="00C22F4E"/>
    <w:rsid w:val="00C2354B"/>
    <w:rsid w:val="00C2367F"/>
    <w:rsid w:val="00C23A1F"/>
    <w:rsid w:val="00C25206"/>
    <w:rsid w:val="00C256E5"/>
    <w:rsid w:val="00C27F79"/>
    <w:rsid w:val="00C30A0D"/>
    <w:rsid w:val="00C311A3"/>
    <w:rsid w:val="00C31E1C"/>
    <w:rsid w:val="00C334F3"/>
    <w:rsid w:val="00C34EC0"/>
    <w:rsid w:val="00C3508E"/>
    <w:rsid w:val="00C35178"/>
    <w:rsid w:val="00C35F22"/>
    <w:rsid w:val="00C36BBD"/>
    <w:rsid w:val="00C36E18"/>
    <w:rsid w:val="00C37046"/>
    <w:rsid w:val="00C372DA"/>
    <w:rsid w:val="00C37632"/>
    <w:rsid w:val="00C37CAF"/>
    <w:rsid w:val="00C400F4"/>
    <w:rsid w:val="00C40C8C"/>
    <w:rsid w:val="00C40EB8"/>
    <w:rsid w:val="00C4117B"/>
    <w:rsid w:val="00C412E5"/>
    <w:rsid w:val="00C41C1C"/>
    <w:rsid w:val="00C41D86"/>
    <w:rsid w:val="00C41F62"/>
    <w:rsid w:val="00C42381"/>
    <w:rsid w:val="00C42BED"/>
    <w:rsid w:val="00C434BF"/>
    <w:rsid w:val="00C43BE1"/>
    <w:rsid w:val="00C43E87"/>
    <w:rsid w:val="00C43EAA"/>
    <w:rsid w:val="00C44246"/>
    <w:rsid w:val="00C4482F"/>
    <w:rsid w:val="00C45130"/>
    <w:rsid w:val="00C4593F"/>
    <w:rsid w:val="00C47602"/>
    <w:rsid w:val="00C478E9"/>
    <w:rsid w:val="00C50C04"/>
    <w:rsid w:val="00C5259E"/>
    <w:rsid w:val="00C527C3"/>
    <w:rsid w:val="00C52B2F"/>
    <w:rsid w:val="00C52B4F"/>
    <w:rsid w:val="00C53360"/>
    <w:rsid w:val="00C541A4"/>
    <w:rsid w:val="00C5457A"/>
    <w:rsid w:val="00C549F1"/>
    <w:rsid w:val="00C54B8D"/>
    <w:rsid w:val="00C54D0E"/>
    <w:rsid w:val="00C55094"/>
    <w:rsid w:val="00C551C0"/>
    <w:rsid w:val="00C55AD8"/>
    <w:rsid w:val="00C561CE"/>
    <w:rsid w:val="00C56896"/>
    <w:rsid w:val="00C57054"/>
    <w:rsid w:val="00C57113"/>
    <w:rsid w:val="00C5750F"/>
    <w:rsid w:val="00C5767B"/>
    <w:rsid w:val="00C60BBC"/>
    <w:rsid w:val="00C60F5C"/>
    <w:rsid w:val="00C614DF"/>
    <w:rsid w:val="00C626D2"/>
    <w:rsid w:val="00C63E53"/>
    <w:rsid w:val="00C64A85"/>
    <w:rsid w:val="00C66A77"/>
    <w:rsid w:val="00C66E7C"/>
    <w:rsid w:val="00C675FE"/>
    <w:rsid w:val="00C67726"/>
    <w:rsid w:val="00C70925"/>
    <w:rsid w:val="00C70C7E"/>
    <w:rsid w:val="00C710E2"/>
    <w:rsid w:val="00C715F6"/>
    <w:rsid w:val="00C716CB"/>
    <w:rsid w:val="00C723C1"/>
    <w:rsid w:val="00C72619"/>
    <w:rsid w:val="00C726CE"/>
    <w:rsid w:val="00C72CA0"/>
    <w:rsid w:val="00C73791"/>
    <w:rsid w:val="00C74FBC"/>
    <w:rsid w:val="00C75E62"/>
    <w:rsid w:val="00C76D15"/>
    <w:rsid w:val="00C76D58"/>
    <w:rsid w:val="00C76DDA"/>
    <w:rsid w:val="00C77A86"/>
    <w:rsid w:val="00C77D75"/>
    <w:rsid w:val="00C815F0"/>
    <w:rsid w:val="00C82226"/>
    <w:rsid w:val="00C83B7F"/>
    <w:rsid w:val="00C85266"/>
    <w:rsid w:val="00C85287"/>
    <w:rsid w:val="00C85533"/>
    <w:rsid w:val="00C855BF"/>
    <w:rsid w:val="00C858A0"/>
    <w:rsid w:val="00C87B05"/>
    <w:rsid w:val="00C87C8D"/>
    <w:rsid w:val="00C9038D"/>
    <w:rsid w:val="00C919B4"/>
    <w:rsid w:val="00C920E4"/>
    <w:rsid w:val="00C928B7"/>
    <w:rsid w:val="00C92B8B"/>
    <w:rsid w:val="00C93914"/>
    <w:rsid w:val="00C9395B"/>
    <w:rsid w:val="00C93D4C"/>
    <w:rsid w:val="00C94D53"/>
    <w:rsid w:val="00C94E1F"/>
    <w:rsid w:val="00C94EFB"/>
    <w:rsid w:val="00C95F7B"/>
    <w:rsid w:val="00C95FBC"/>
    <w:rsid w:val="00C96FF7"/>
    <w:rsid w:val="00C974C5"/>
    <w:rsid w:val="00C9752B"/>
    <w:rsid w:val="00C975C2"/>
    <w:rsid w:val="00C97AB7"/>
    <w:rsid w:val="00C97BCC"/>
    <w:rsid w:val="00C97BF9"/>
    <w:rsid w:val="00CA004A"/>
    <w:rsid w:val="00CA08C9"/>
    <w:rsid w:val="00CA0A46"/>
    <w:rsid w:val="00CA0D85"/>
    <w:rsid w:val="00CA1DC7"/>
    <w:rsid w:val="00CA1F20"/>
    <w:rsid w:val="00CA2A2A"/>
    <w:rsid w:val="00CA474A"/>
    <w:rsid w:val="00CA5DC1"/>
    <w:rsid w:val="00CA6427"/>
    <w:rsid w:val="00CA6E00"/>
    <w:rsid w:val="00CA7098"/>
    <w:rsid w:val="00CA73B2"/>
    <w:rsid w:val="00CB06A5"/>
    <w:rsid w:val="00CB256A"/>
    <w:rsid w:val="00CB284C"/>
    <w:rsid w:val="00CB3B60"/>
    <w:rsid w:val="00CB47D1"/>
    <w:rsid w:val="00CB4DA9"/>
    <w:rsid w:val="00CB5017"/>
    <w:rsid w:val="00CB5E25"/>
    <w:rsid w:val="00CB66C2"/>
    <w:rsid w:val="00CB73CA"/>
    <w:rsid w:val="00CC017E"/>
    <w:rsid w:val="00CC0AB5"/>
    <w:rsid w:val="00CC1115"/>
    <w:rsid w:val="00CC22C9"/>
    <w:rsid w:val="00CC2847"/>
    <w:rsid w:val="00CC2B74"/>
    <w:rsid w:val="00CC449A"/>
    <w:rsid w:val="00CC5D35"/>
    <w:rsid w:val="00CC64C8"/>
    <w:rsid w:val="00CC65F9"/>
    <w:rsid w:val="00CC68E4"/>
    <w:rsid w:val="00CC7D5B"/>
    <w:rsid w:val="00CD0195"/>
    <w:rsid w:val="00CD1DF3"/>
    <w:rsid w:val="00CD22E3"/>
    <w:rsid w:val="00CD4418"/>
    <w:rsid w:val="00CD453A"/>
    <w:rsid w:val="00CD45EB"/>
    <w:rsid w:val="00CD4FB5"/>
    <w:rsid w:val="00CD53E8"/>
    <w:rsid w:val="00CD59CE"/>
    <w:rsid w:val="00CD5CB6"/>
    <w:rsid w:val="00CD6257"/>
    <w:rsid w:val="00CD6BF2"/>
    <w:rsid w:val="00CD7006"/>
    <w:rsid w:val="00CD7B68"/>
    <w:rsid w:val="00CE0240"/>
    <w:rsid w:val="00CE055B"/>
    <w:rsid w:val="00CE107B"/>
    <w:rsid w:val="00CE13C8"/>
    <w:rsid w:val="00CE1BD9"/>
    <w:rsid w:val="00CE3AB2"/>
    <w:rsid w:val="00CE3AE4"/>
    <w:rsid w:val="00CE3DC5"/>
    <w:rsid w:val="00CE4EB5"/>
    <w:rsid w:val="00CE51A2"/>
    <w:rsid w:val="00CE5309"/>
    <w:rsid w:val="00CE6755"/>
    <w:rsid w:val="00CE711B"/>
    <w:rsid w:val="00CE7458"/>
    <w:rsid w:val="00CE7DF0"/>
    <w:rsid w:val="00CF0534"/>
    <w:rsid w:val="00CF1189"/>
    <w:rsid w:val="00CF199E"/>
    <w:rsid w:val="00CF1CAC"/>
    <w:rsid w:val="00CF2117"/>
    <w:rsid w:val="00CF354B"/>
    <w:rsid w:val="00CF45AA"/>
    <w:rsid w:val="00CF56DA"/>
    <w:rsid w:val="00CF5911"/>
    <w:rsid w:val="00CF5AD3"/>
    <w:rsid w:val="00CF5D5C"/>
    <w:rsid w:val="00CF5D71"/>
    <w:rsid w:val="00CF5F0A"/>
    <w:rsid w:val="00CF67B9"/>
    <w:rsid w:val="00CF70B6"/>
    <w:rsid w:val="00CF73CA"/>
    <w:rsid w:val="00CF7E29"/>
    <w:rsid w:val="00D0197A"/>
    <w:rsid w:val="00D0272B"/>
    <w:rsid w:val="00D02840"/>
    <w:rsid w:val="00D045D5"/>
    <w:rsid w:val="00D04B3B"/>
    <w:rsid w:val="00D04B90"/>
    <w:rsid w:val="00D05E72"/>
    <w:rsid w:val="00D101E0"/>
    <w:rsid w:val="00D103A3"/>
    <w:rsid w:val="00D10A24"/>
    <w:rsid w:val="00D10D2C"/>
    <w:rsid w:val="00D11735"/>
    <w:rsid w:val="00D11DE7"/>
    <w:rsid w:val="00D11F8B"/>
    <w:rsid w:val="00D146F7"/>
    <w:rsid w:val="00D155AA"/>
    <w:rsid w:val="00D158E0"/>
    <w:rsid w:val="00D163C0"/>
    <w:rsid w:val="00D16B5F"/>
    <w:rsid w:val="00D170A2"/>
    <w:rsid w:val="00D173DA"/>
    <w:rsid w:val="00D2012F"/>
    <w:rsid w:val="00D2117B"/>
    <w:rsid w:val="00D21454"/>
    <w:rsid w:val="00D215C7"/>
    <w:rsid w:val="00D21A70"/>
    <w:rsid w:val="00D21E7E"/>
    <w:rsid w:val="00D221B2"/>
    <w:rsid w:val="00D22600"/>
    <w:rsid w:val="00D23FFC"/>
    <w:rsid w:val="00D241D9"/>
    <w:rsid w:val="00D246B1"/>
    <w:rsid w:val="00D24FED"/>
    <w:rsid w:val="00D277B0"/>
    <w:rsid w:val="00D27B5B"/>
    <w:rsid w:val="00D303F6"/>
    <w:rsid w:val="00D3044C"/>
    <w:rsid w:val="00D31EF4"/>
    <w:rsid w:val="00D323AF"/>
    <w:rsid w:val="00D3255D"/>
    <w:rsid w:val="00D32BD0"/>
    <w:rsid w:val="00D32CBC"/>
    <w:rsid w:val="00D3385D"/>
    <w:rsid w:val="00D33A73"/>
    <w:rsid w:val="00D34118"/>
    <w:rsid w:val="00D34398"/>
    <w:rsid w:val="00D34464"/>
    <w:rsid w:val="00D34C20"/>
    <w:rsid w:val="00D35361"/>
    <w:rsid w:val="00D36757"/>
    <w:rsid w:val="00D37632"/>
    <w:rsid w:val="00D37B65"/>
    <w:rsid w:val="00D37D88"/>
    <w:rsid w:val="00D40A75"/>
    <w:rsid w:val="00D40AEA"/>
    <w:rsid w:val="00D40E09"/>
    <w:rsid w:val="00D41A18"/>
    <w:rsid w:val="00D424F9"/>
    <w:rsid w:val="00D42995"/>
    <w:rsid w:val="00D42A89"/>
    <w:rsid w:val="00D43C9A"/>
    <w:rsid w:val="00D45316"/>
    <w:rsid w:val="00D46311"/>
    <w:rsid w:val="00D469F5"/>
    <w:rsid w:val="00D473F6"/>
    <w:rsid w:val="00D47637"/>
    <w:rsid w:val="00D4795D"/>
    <w:rsid w:val="00D47E92"/>
    <w:rsid w:val="00D505E0"/>
    <w:rsid w:val="00D50E72"/>
    <w:rsid w:val="00D51003"/>
    <w:rsid w:val="00D516C2"/>
    <w:rsid w:val="00D52FBB"/>
    <w:rsid w:val="00D54426"/>
    <w:rsid w:val="00D54F74"/>
    <w:rsid w:val="00D550C4"/>
    <w:rsid w:val="00D5515B"/>
    <w:rsid w:val="00D551A9"/>
    <w:rsid w:val="00D55A3B"/>
    <w:rsid w:val="00D55EB7"/>
    <w:rsid w:val="00D566B3"/>
    <w:rsid w:val="00D57366"/>
    <w:rsid w:val="00D60744"/>
    <w:rsid w:val="00D612C4"/>
    <w:rsid w:val="00D61A3B"/>
    <w:rsid w:val="00D62398"/>
    <w:rsid w:val="00D625E8"/>
    <w:rsid w:val="00D63EF3"/>
    <w:rsid w:val="00D64BF8"/>
    <w:rsid w:val="00D64E08"/>
    <w:rsid w:val="00D65DB0"/>
    <w:rsid w:val="00D66B7A"/>
    <w:rsid w:val="00D66FD1"/>
    <w:rsid w:val="00D701F2"/>
    <w:rsid w:val="00D711DB"/>
    <w:rsid w:val="00D714F7"/>
    <w:rsid w:val="00D71576"/>
    <w:rsid w:val="00D71725"/>
    <w:rsid w:val="00D72E0F"/>
    <w:rsid w:val="00D73488"/>
    <w:rsid w:val="00D738E9"/>
    <w:rsid w:val="00D7512E"/>
    <w:rsid w:val="00D758AB"/>
    <w:rsid w:val="00D76222"/>
    <w:rsid w:val="00D76BA3"/>
    <w:rsid w:val="00D7715F"/>
    <w:rsid w:val="00D80994"/>
    <w:rsid w:val="00D811D9"/>
    <w:rsid w:val="00D81559"/>
    <w:rsid w:val="00D82D16"/>
    <w:rsid w:val="00D83D4E"/>
    <w:rsid w:val="00D84934"/>
    <w:rsid w:val="00D84F6C"/>
    <w:rsid w:val="00D8532E"/>
    <w:rsid w:val="00D85A9E"/>
    <w:rsid w:val="00D85DAC"/>
    <w:rsid w:val="00D86A6A"/>
    <w:rsid w:val="00D879B1"/>
    <w:rsid w:val="00D90671"/>
    <w:rsid w:val="00D91339"/>
    <w:rsid w:val="00D9194D"/>
    <w:rsid w:val="00D9220A"/>
    <w:rsid w:val="00D928A4"/>
    <w:rsid w:val="00D92A4D"/>
    <w:rsid w:val="00D92B52"/>
    <w:rsid w:val="00D932C9"/>
    <w:rsid w:val="00D955A2"/>
    <w:rsid w:val="00D9598F"/>
    <w:rsid w:val="00D965F1"/>
    <w:rsid w:val="00D97067"/>
    <w:rsid w:val="00DA031D"/>
    <w:rsid w:val="00DA0C22"/>
    <w:rsid w:val="00DA1D7A"/>
    <w:rsid w:val="00DA2480"/>
    <w:rsid w:val="00DA2507"/>
    <w:rsid w:val="00DA26FE"/>
    <w:rsid w:val="00DA3697"/>
    <w:rsid w:val="00DA3A80"/>
    <w:rsid w:val="00DA3CEB"/>
    <w:rsid w:val="00DA3D06"/>
    <w:rsid w:val="00DA4203"/>
    <w:rsid w:val="00DA6A9A"/>
    <w:rsid w:val="00DA76A4"/>
    <w:rsid w:val="00DA7AF4"/>
    <w:rsid w:val="00DA7D63"/>
    <w:rsid w:val="00DB08CA"/>
    <w:rsid w:val="00DB0A9F"/>
    <w:rsid w:val="00DB0D0B"/>
    <w:rsid w:val="00DB158C"/>
    <w:rsid w:val="00DB1BF8"/>
    <w:rsid w:val="00DB21CD"/>
    <w:rsid w:val="00DB26DD"/>
    <w:rsid w:val="00DB3572"/>
    <w:rsid w:val="00DB35ED"/>
    <w:rsid w:val="00DB3847"/>
    <w:rsid w:val="00DB3D12"/>
    <w:rsid w:val="00DB3F13"/>
    <w:rsid w:val="00DB44BB"/>
    <w:rsid w:val="00DB4958"/>
    <w:rsid w:val="00DB554F"/>
    <w:rsid w:val="00DB5B2D"/>
    <w:rsid w:val="00DB639F"/>
    <w:rsid w:val="00DB7394"/>
    <w:rsid w:val="00DB772A"/>
    <w:rsid w:val="00DC0262"/>
    <w:rsid w:val="00DC0280"/>
    <w:rsid w:val="00DC279B"/>
    <w:rsid w:val="00DC3CF2"/>
    <w:rsid w:val="00DC3D04"/>
    <w:rsid w:val="00DC4744"/>
    <w:rsid w:val="00DC487B"/>
    <w:rsid w:val="00DC488B"/>
    <w:rsid w:val="00DC5072"/>
    <w:rsid w:val="00DC55B8"/>
    <w:rsid w:val="00DC73DE"/>
    <w:rsid w:val="00DD0771"/>
    <w:rsid w:val="00DD16DD"/>
    <w:rsid w:val="00DD24B1"/>
    <w:rsid w:val="00DD2BA7"/>
    <w:rsid w:val="00DD3AC8"/>
    <w:rsid w:val="00DD4195"/>
    <w:rsid w:val="00DD4B34"/>
    <w:rsid w:val="00DD5CC8"/>
    <w:rsid w:val="00DD6582"/>
    <w:rsid w:val="00DE0CE4"/>
    <w:rsid w:val="00DE0F78"/>
    <w:rsid w:val="00DE1063"/>
    <w:rsid w:val="00DE2364"/>
    <w:rsid w:val="00DE2B63"/>
    <w:rsid w:val="00DE2C77"/>
    <w:rsid w:val="00DE2CBD"/>
    <w:rsid w:val="00DE2E6E"/>
    <w:rsid w:val="00DE353A"/>
    <w:rsid w:val="00DE3BFF"/>
    <w:rsid w:val="00DE4199"/>
    <w:rsid w:val="00DE46F7"/>
    <w:rsid w:val="00DE4F2A"/>
    <w:rsid w:val="00DE6BAE"/>
    <w:rsid w:val="00DE7016"/>
    <w:rsid w:val="00DE71AE"/>
    <w:rsid w:val="00DE720B"/>
    <w:rsid w:val="00DE7F5F"/>
    <w:rsid w:val="00DF0A09"/>
    <w:rsid w:val="00DF18D9"/>
    <w:rsid w:val="00DF1C66"/>
    <w:rsid w:val="00DF2138"/>
    <w:rsid w:val="00DF3567"/>
    <w:rsid w:val="00DF5759"/>
    <w:rsid w:val="00DF608C"/>
    <w:rsid w:val="00DF7DA1"/>
    <w:rsid w:val="00E00750"/>
    <w:rsid w:val="00E00F2E"/>
    <w:rsid w:val="00E01830"/>
    <w:rsid w:val="00E01F0C"/>
    <w:rsid w:val="00E027F9"/>
    <w:rsid w:val="00E028ED"/>
    <w:rsid w:val="00E03062"/>
    <w:rsid w:val="00E05A76"/>
    <w:rsid w:val="00E05D94"/>
    <w:rsid w:val="00E06227"/>
    <w:rsid w:val="00E065A0"/>
    <w:rsid w:val="00E065C4"/>
    <w:rsid w:val="00E066E4"/>
    <w:rsid w:val="00E06963"/>
    <w:rsid w:val="00E06B10"/>
    <w:rsid w:val="00E07AE8"/>
    <w:rsid w:val="00E07E85"/>
    <w:rsid w:val="00E10C5E"/>
    <w:rsid w:val="00E10C91"/>
    <w:rsid w:val="00E11FCB"/>
    <w:rsid w:val="00E12A5E"/>
    <w:rsid w:val="00E12FFE"/>
    <w:rsid w:val="00E131F9"/>
    <w:rsid w:val="00E13997"/>
    <w:rsid w:val="00E13DC3"/>
    <w:rsid w:val="00E13DEF"/>
    <w:rsid w:val="00E15678"/>
    <w:rsid w:val="00E162E3"/>
    <w:rsid w:val="00E16DBF"/>
    <w:rsid w:val="00E20672"/>
    <w:rsid w:val="00E206F4"/>
    <w:rsid w:val="00E20E7E"/>
    <w:rsid w:val="00E2104F"/>
    <w:rsid w:val="00E217CA"/>
    <w:rsid w:val="00E21FB7"/>
    <w:rsid w:val="00E22BB7"/>
    <w:rsid w:val="00E24093"/>
    <w:rsid w:val="00E24EFA"/>
    <w:rsid w:val="00E25F61"/>
    <w:rsid w:val="00E26941"/>
    <w:rsid w:val="00E26962"/>
    <w:rsid w:val="00E26CBF"/>
    <w:rsid w:val="00E26E9F"/>
    <w:rsid w:val="00E272A7"/>
    <w:rsid w:val="00E274F3"/>
    <w:rsid w:val="00E27B11"/>
    <w:rsid w:val="00E27FD2"/>
    <w:rsid w:val="00E30035"/>
    <w:rsid w:val="00E3044B"/>
    <w:rsid w:val="00E30CD2"/>
    <w:rsid w:val="00E315A8"/>
    <w:rsid w:val="00E335C1"/>
    <w:rsid w:val="00E35262"/>
    <w:rsid w:val="00E3571E"/>
    <w:rsid w:val="00E369D0"/>
    <w:rsid w:val="00E36CEB"/>
    <w:rsid w:val="00E37111"/>
    <w:rsid w:val="00E37B14"/>
    <w:rsid w:val="00E37ED2"/>
    <w:rsid w:val="00E40147"/>
    <w:rsid w:val="00E40BEB"/>
    <w:rsid w:val="00E41935"/>
    <w:rsid w:val="00E41A29"/>
    <w:rsid w:val="00E42977"/>
    <w:rsid w:val="00E44D2A"/>
    <w:rsid w:val="00E45091"/>
    <w:rsid w:val="00E45ED0"/>
    <w:rsid w:val="00E46949"/>
    <w:rsid w:val="00E46D8D"/>
    <w:rsid w:val="00E47457"/>
    <w:rsid w:val="00E47C6D"/>
    <w:rsid w:val="00E47FAB"/>
    <w:rsid w:val="00E50F8A"/>
    <w:rsid w:val="00E51AC9"/>
    <w:rsid w:val="00E53499"/>
    <w:rsid w:val="00E53A96"/>
    <w:rsid w:val="00E54CC6"/>
    <w:rsid w:val="00E5554D"/>
    <w:rsid w:val="00E56BDF"/>
    <w:rsid w:val="00E56DE4"/>
    <w:rsid w:val="00E570CD"/>
    <w:rsid w:val="00E57C89"/>
    <w:rsid w:val="00E57F4F"/>
    <w:rsid w:val="00E61D77"/>
    <w:rsid w:val="00E62E18"/>
    <w:rsid w:val="00E62E1B"/>
    <w:rsid w:val="00E62FF2"/>
    <w:rsid w:val="00E6396F"/>
    <w:rsid w:val="00E63B52"/>
    <w:rsid w:val="00E647AA"/>
    <w:rsid w:val="00E651E0"/>
    <w:rsid w:val="00E659DE"/>
    <w:rsid w:val="00E65BC8"/>
    <w:rsid w:val="00E66286"/>
    <w:rsid w:val="00E702CB"/>
    <w:rsid w:val="00E7050A"/>
    <w:rsid w:val="00E71257"/>
    <w:rsid w:val="00E726D7"/>
    <w:rsid w:val="00E72753"/>
    <w:rsid w:val="00E72A99"/>
    <w:rsid w:val="00E72B90"/>
    <w:rsid w:val="00E72E5F"/>
    <w:rsid w:val="00E736E5"/>
    <w:rsid w:val="00E749DA"/>
    <w:rsid w:val="00E7605C"/>
    <w:rsid w:val="00E760E2"/>
    <w:rsid w:val="00E76A04"/>
    <w:rsid w:val="00E77E2B"/>
    <w:rsid w:val="00E80FE2"/>
    <w:rsid w:val="00E8139C"/>
    <w:rsid w:val="00E81647"/>
    <w:rsid w:val="00E81B7D"/>
    <w:rsid w:val="00E82548"/>
    <w:rsid w:val="00E849D4"/>
    <w:rsid w:val="00E8691A"/>
    <w:rsid w:val="00E879E7"/>
    <w:rsid w:val="00E87E4F"/>
    <w:rsid w:val="00E90390"/>
    <w:rsid w:val="00E90924"/>
    <w:rsid w:val="00E91752"/>
    <w:rsid w:val="00E91D26"/>
    <w:rsid w:val="00E91DEF"/>
    <w:rsid w:val="00E934B8"/>
    <w:rsid w:val="00E93FF4"/>
    <w:rsid w:val="00E94989"/>
    <w:rsid w:val="00E96952"/>
    <w:rsid w:val="00E96BF3"/>
    <w:rsid w:val="00E97114"/>
    <w:rsid w:val="00E97CE1"/>
    <w:rsid w:val="00EA025F"/>
    <w:rsid w:val="00EA144D"/>
    <w:rsid w:val="00EA208F"/>
    <w:rsid w:val="00EA2276"/>
    <w:rsid w:val="00EA29BA"/>
    <w:rsid w:val="00EA3E27"/>
    <w:rsid w:val="00EA4738"/>
    <w:rsid w:val="00EA538E"/>
    <w:rsid w:val="00EA5F58"/>
    <w:rsid w:val="00EA6524"/>
    <w:rsid w:val="00EA65EC"/>
    <w:rsid w:val="00EA6A48"/>
    <w:rsid w:val="00EA6B4B"/>
    <w:rsid w:val="00EA71F0"/>
    <w:rsid w:val="00EA7B39"/>
    <w:rsid w:val="00EA7D4B"/>
    <w:rsid w:val="00EB077A"/>
    <w:rsid w:val="00EB18D7"/>
    <w:rsid w:val="00EB208F"/>
    <w:rsid w:val="00EB30B2"/>
    <w:rsid w:val="00EB381D"/>
    <w:rsid w:val="00EB44B0"/>
    <w:rsid w:val="00EB64D2"/>
    <w:rsid w:val="00EB6DFA"/>
    <w:rsid w:val="00EB6DFD"/>
    <w:rsid w:val="00EB72C7"/>
    <w:rsid w:val="00EC0F93"/>
    <w:rsid w:val="00EC114B"/>
    <w:rsid w:val="00EC1697"/>
    <w:rsid w:val="00EC3C37"/>
    <w:rsid w:val="00EC3F1B"/>
    <w:rsid w:val="00EC4B96"/>
    <w:rsid w:val="00EC5074"/>
    <w:rsid w:val="00EC6165"/>
    <w:rsid w:val="00EC64BC"/>
    <w:rsid w:val="00EC672C"/>
    <w:rsid w:val="00EC68F1"/>
    <w:rsid w:val="00EC6E8A"/>
    <w:rsid w:val="00EC71A9"/>
    <w:rsid w:val="00EC7663"/>
    <w:rsid w:val="00EC77E7"/>
    <w:rsid w:val="00EC7ADD"/>
    <w:rsid w:val="00ED0075"/>
    <w:rsid w:val="00ED0AD9"/>
    <w:rsid w:val="00ED3042"/>
    <w:rsid w:val="00ED38C1"/>
    <w:rsid w:val="00ED3A64"/>
    <w:rsid w:val="00ED502C"/>
    <w:rsid w:val="00ED5065"/>
    <w:rsid w:val="00ED5566"/>
    <w:rsid w:val="00ED6ED2"/>
    <w:rsid w:val="00ED730D"/>
    <w:rsid w:val="00ED774B"/>
    <w:rsid w:val="00EE0B1D"/>
    <w:rsid w:val="00EE1559"/>
    <w:rsid w:val="00EE1B6B"/>
    <w:rsid w:val="00EE2475"/>
    <w:rsid w:val="00EE2704"/>
    <w:rsid w:val="00EE2931"/>
    <w:rsid w:val="00EE2978"/>
    <w:rsid w:val="00EE2EFA"/>
    <w:rsid w:val="00EE35E2"/>
    <w:rsid w:val="00EE3CB2"/>
    <w:rsid w:val="00EE3CC5"/>
    <w:rsid w:val="00EE4A97"/>
    <w:rsid w:val="00EE4E27"/>
    <w:rsid w:val="00EE5629"/>
    <w:rsid w:val="00EE5FF5"/>
    <w:rsid w:val="00EE6297"/>
    <w:rsid w:val="00EE65D5"/>
    <w:rsid w:val="00EE7593"/>
    <w:rsid w:val="00EE79B8"/>
    <w:rsid w:val="00EF05C1"/>
    <w:rsid w:val="00EF0697"/>
    <w:rsid w:val="00EF0CCB"/>
    <w:rsid w:val="00EF1471"/>
    <w:rsid w:val="00EF248E"/>
    <w:rsid w:val="00EF294F"/>
    <w:rsid w:val="00EF2C60"/>
    <w:rsid w:val="00EF48B1"/>
    <w:rsid w:val="00EF5102"/>
    <w:rsid w:val="00EF53AE"/>
    <w:rsid w:val="00EF5482"/>
    <w:rsid w:val="00EF5512"/>
    <w:rsid w:val="00EF5D7B"/>
    <w:rsid w:val="00EF67E5"/>
    <w:rsid w:val="00EF7292"/>
    <w:rsid w:val="00EF73AA"/>
    <w:rsid w:val="00F00B7A"/>
    <w:rsid w:val="00F02AAD"/>
    <w:rsid w:val="00F03366"/>
    <w:rsid w:val="00F037D7"/>
    <w:rsid w:val="00F0744E"/>
    <w:rsid w:val="00F076FE"/>
    <w:rsid w:val="00F07935"/>
    <w:rsid w:val="00F10825"/>
    <w:rsid w:val="00F10926"/>
    <w:rsid w:val="00F1115E"/>
    <w:rsid w:val="00F11399"/>
    <w:rsid w:val="00F1261C"/>
    <w:rsid w:val="00F12B00"/>
    <w:rsid w:val="00F13BC0"/>
    <w:rsid w:val="00F13C2F"/>
    <w:rsid w:val="00F14469"/>
    <w:rsid w:val="00F14F57"/>
    <w:rsid w:val="00F167CF"/>
    <w:rsid w:val="00F16B58"/>
    <w:rsid w:val="00F17657"/>
    <w:rsid w:val="00F17D90"/>
    <w:rsid w:val="00F20161"/>
    <w:rsid w:val="00F20E6C"/>
    <w:rsid w:val="00F21784"/>
    <w:rsid w:val="00F21C63"/>
    <w:rsid w:val="00F21EC7"/>
    <w:rsid w:val="00F22DB1"/>
    <w:rsid w:val="00F22F7F"/>
    <w:rsid w:val="00F230AB"/>
    <w:rsid w:val="00F232A0"/>
    <w:rsid w:val="00F24145"/>
    <w:rsid w:val="00F2432B"/>
    <w:rsid w:val="00F24424"/>
    <w:rsid w:val="00F244C4"/>
    <w:rsid w:val="00F251C3"/>
    <w:rsid w:val="00F258A3"/>
    <w:rsid w:val="00F25EEE"/>
    <w:rsid w:val="00F26445"/>
    <w:rsid w:val="00F26C95"/>
    <w:rsid w:val="00F3114E"/>
    <w:rsid w:val="00F31CDC"/>
    <w:rsid w:val="00F33680"/>
    <w:rsid w:val="00F33F7A"/>
    <w:rsid w:val="00F3451A"/>
    <w:rsid w:val="00F34C35"/>
    <w:rsid w:val="00F3558F"/>
    <w:rsid w:val="00F35D4D"/>
    <w:rsid w:val="00F35F60"/>
    <w:rsid w:val="00F36093"/>
    <w:rsid w:val="00F36C61"/>
    <w:rsid w:val="00F37220"/>
    <w:rsid w:val="00F4056A"/>
    <w:rsid w:val="00F40E7E"/>
    <w:rsid w:val="00F40EBE"/>
    <w:rsid w:val="00F414A1"/>
    <w:rsid w:val="00F41B49"/>
    <w:rsid w:val="00F41C14"/>
    <w:rsid w:val="00F420AF"/>
    <w:rsid w:val="00F42A8D"/>
    <w:rsid w:val="00F42C87"/>
    <w:rsid w:val="00F4375F"/>
    <w:rsid w:val="00F47A67"/>
    <w:rsid w:val="00F47E6D"/>
    <w:rsid w:val="00F5021A"/>
    <w:rsid w:val="00F51217"/>
    <w:rsid w:val="00F5218F"/>
    <w:rsid w:val="00F528E6"/>
    <w:rsid w:val="00F53B6C"/>
    <w:rsid w:val="00F53ED4"/>
    <w:rsid w:val="00F53F8B"/>
    <w:rsid w:val="00F5489E"/>
    <w:rsid w:val="00F5562D"/>
    <w:rsid w:val="00F55A35"/>
    <w:rsid w:val="00F5645F"/>
    <w:rsid w:val="00F5673E"/>
    <w:rsid w:val="00F56C5D"/>
    <w:rsid w:val="00F57F86"/>
    <w:rsid w:val="00F6124D"/>
    <w:rsid w:val="00F64D0E"/>
    <w:rsid w:val="00F65452"/>
    <w:rsid w:val="00F65B4B"/>
    <w:rsid w:val="00F65C52"/>
    <w:rsid w:val="00F6666D"/>
    <w:rsid w:val="00F66A14"/>
    <w:rsid w:val="00F674D9"/>
    <w:rsid w:val="00F703FE"/>
    <w:rsid w:val="00F70423"/>
    <w:rsid w:val="00F707EF"/>
    <w:rsid w:val="00F7087F"/>
    <w:rsid w:val="00F727D8"/>
    <w:rsid w:val="00F727EB"/>
    <w:rsid w:val="00F72B2C"/>
    <w:rsid w:val="00F72D01"/>
    <w:rsid w:val="00F73CFC"/>
    <w:rsid w:val="00F7413B"/>
    <w:rsid w:val="00F74751"/>
    <w:rsid w:val="00F751E7"/>
    <w:rsid w:val="00F75E30"/>
    <w:rsid w:val="00F75EAF"/>
    <w:rsid w:val="00F771ED"/>
    <w:rsid w:val="00F77548"/>
    <w:rsid w:val="00F77BA0"/>
    <w:rsid w:val="00F77C59"/>
    <w:rsid w:val="00F77F56"/>
    <w:rsid w:val="00F80019"/>
    <w:rsid w:val="00F8049A"/>
    <w:rsid w:val="00F814EC"/>
    <w:rsid w:val="00F82287"/>
    <w:rsid w:val="00F822D0"/>
    <w:rsid w:val="00F8358B"/>
    <w:rsid w:val="00F84C36"/>
    <w:rsid w:val="00F85ABE"/>
    <w:rsid w:val="00F8697B"/>
    <w:rsid w:val="00F87949"/>
    <w:rsid w:val="00F87B59"/>
    <w:rsid w:val="00F902D2"/>
    <w:rsid w:val="00F90AFB"/>
    <w:rsid w:val="00F91536"/>
    <w:rsid w:val="00F91D91"/>
    <w:rsid w:val="00F92775"/>
    <w:rsid w:val="00F93282"/>
    <w:rsid w:val="00F933F7"/>
    <w:rsid w:val="00F93C6B"/>
    <w:rsid w:val="00F94070"/>
    <w:rsid w:val="00F9462B"/>
    <w:rsid w:val="00F94CA5"/>
    <w:rsid w:val="00F95875"/>
    <w:rsid w:val="00F95B51"/>
    <w:rsid w:val="00F95E44"/>
    <w:rsid w:val="00F96408"/>
    <w:rsid w:val="00F9712C"/>
    <w:rsid w:val="00F97705"/>
    <w:rsid w:val="00FA0C67"/>
    <w:rsid w:val="00FA2A87"/>
    <w:rsid w:val="00FA40AF"/>
    <w:rsid w:val="00FA5BB2"/>
    <w:rsid w:val="00FA5C4B"/>
    <w:rsid w:val="00FA7C8B"/>
    <w:rsid w:val="00FB03E1"/>
    <w:rsid w:val="00FB06F0"/>
    <w:rsid w:val="00FB10EC"/>
    <w:rsid w:val="00FB13F0"/>
    <w:rsid w:val="00FB1519"/>
    <w:rsid w:val="00FB1619"/>
    <w:rsid w:val="00FB2DC4"/>
    <w:rsid w:val="00FB31B5"/>
    <w:rsid w:val="00FB4808"/>
    <w:rsid w:val="00FB4E50"/>
    <w:rsid w:val="00FB5BB3"/>
    <w:rsid w:val="00FB6525"/>
    <w:rsid w:val="00FC035A"/>
    <w:rsid w:val="00FC0F23"/>
    <w:rsid w:val="00FC16E4"/>
    <w:rsid w:val="00FC1D7B"/>
    <w:rsid w:val="00FC1DBB"/>
    <w:rsid w:val="00FC2333"/>
    <w:rsid w:val="00FC2508"/>
    <w:rsid w:val="00FC2683"/>
    <w:rsid w:val="00FC2FA8"/>
    <w:rsid w:val="00FC37A7"/>
    <w:rsid w:val="00FC4C57"/>
    <w:rsid w:val="00FC5673"/>
    <w:rsid w:val="00FC5774"/>
    <w:rsid w:val="00FC6130"/>
    <w:rsid w:val="00FC61BD"/>
    <w:rsid w:val="00FC634A"/>
    <w:rsid w:val="00FC679A"/>
    <w:rsid w:val="00FC687F"/>
    <w:rsid w:val="00FC7273"/>
    <w:rsid w:val="00FD05CA"/>
    <w:rsid w:val="00FD06DC"/>
    <w:rsid w:val="00FD0EE3"/>
    <w:rsid w:val="00FD2473"/>
    <w:rsid w:val="00FD3A0B"/>
    <w:rsid w:val="00FD432B"/>
    <w:rsid w:val="00FD44E0"/>
    <w:rsid w:val="00FD4B5D"/>
    <w:rsid w:val="00FD5450"/>
    <w:rsid w:val="00FD62EF"/>
    <w:rsid w:val="00FD7482"/>
    <w:rsid w:val="00FE2F08"/>
    <w:rsid w:val="00FE4FAD"/>
    <w:rsid w:val="00FE5750"/>
    <w:rsid w:val="00FE608E"/>
    <w:rsid w:val="00FE62E9"/>
    <w:rsid w:val="00FE680A"/>
    <w:rsid w:val="00FE7297"/>
    <w:rsid w:val="00FE7396"/>
    <w:rsid w:val="00FE7EC6"/>
    <w:rsid w:val="00FF00DF"/>
    <w:rsid w:val="00FF032C"/>
    <w:rsid w:val="00FF0B60"/>
    <w:rsid w:val="00FF1CC4"/>
    <w:rsid w:val="00FF3AC3"/>
    <w:rsid w:val="00FF3E04"/>
    <w:rsid w:val="00FF47CE"/>
    <w:rsid w:val="00FF4888"/>
    <w:rsid w:val="00FF5240"/>
    <w:rsid w:val="00FF5B01"/>
    <w:rsid w:val="00FF75EC"/>
    <w:rsid w:val="01488328"/>
    <w:rsid w:val="0184CDA2"/>
    <w:rsid w:val="018FBD01"/>
    <w:rsid w:val="01A3C4C4"/>
    <w:rsid w:val="01ACE7D4"/>
    <w:rsid w:val="02361DDC"/>
    <w:rsid w:val="0254F868"/>
    <w:rsid w:val="025E0327"/>
    <w:rsid w:val="027786FE"/>
    <w:rsid w:val="027B076A"/>
    <w:rsid w:val="031D7AEA"/>
    <w:rsid w:val="04EC747A"/>
    <w:rsid w:val="053CBA9F"/>
    <w:rsid w:val="0545C4EF"/>
    <w:rsid w:val="05BC15FC"/>
    <w:rsid w:val="065BB567"/>
    <w:rsid w:val="06A1A5F3"/>
    <w:rsid w:val="087BA59C"/>
    <w:rsid w:val="08B2C701"/>
    <w:rsid w:val="0940D89C"/>
    <w:rsid w:val="0A108DD2"/>
    <w:rsid w:val="0A6214C7"/>
    <w:rsid w:val="0AC0D366"/>
    <w:rsid w:val="0BB12A0F"/>
    <w:rsid w:val="0BC1D3E2"/>
    <w:rsid w:val="0C5EAFB1"/>
    <w:rsid w:val="0C93F3BE"/>
    <w:rsid w:val="0D9B0629"/>
    <w:rsid w:val="0ECF6370"/>
    <w:rsid w:val="0F16C7F3"/>
    <w:rsid w:val="0F1C3435"/>
    <w:rsid w:val="0F8AFFD7"/>
    <w:rsid w:val="0FCF8887"/>
    <w:rsid w:val="0FD1FEA7"/>
    <w:rsid w:val="10102A45"/>
    <w:rsid w:val="102FB76F"/>
    <w:rsid w:val="1055592C"/>
    <w:rsid w:val="113A0027"/>
    <w:rsid w:val="124F5500"/>
    <w:rsid w:val="13193DB7"/>
    <w:rsid w:val="13442AC7"/>
    <w:rsid w:val="1363A317"/>
    <w:rsid w:val="1373C019"/>
    <w:rsid w:val="13E0EB54"/>
    <w:rsid w:val="1444D163"/>
    <w:rsid w:val="1459984E"/>
    <w:rsid w:val="1461385D"/>
    <w:rsid w:val="1467BC5D"/>
    <w:rsid w:val="14E0F93B"/>
    <w:rsid w:val="16024F87"/>
    <w:rsid w:val="16647046"/>
    <w:rsid w:val="16BFA844"/>
    <w:rsid w:val="16E040D5"/>
    <w:rsid w:val="16E3F4F8"/>
    <w:rsid w:val="16F4A45C"/>
    <w:rsid w:val="16FA4697"/>
    <w:rsid w:val="17480BB5"/>
    <w:rsid w:val="17AA66E0"/>
    <w:rsid w:val="17D8B891"/>
    <w:rsid w:val="1843AA07"/>
    <w:rsid w:val="1850E77D"/>
    <w:rsid w:val="185CBB45"/>
    <w:rsid w:val="188EA335"/>
    <w:rsid w:val="18EF2F87"/>
    <w:rsid w:val="19794F8F"/>
    <w:rsid w:val="19EB98CB"/>
    <w:rsid w:val="1A81452E"/>
    <w:rsid w:val="1AD16B21"/>
    <w:rsid w:val="1AE8468C"/>
    <w:rsid w:val="1AEA5113"/>
    <w:rsid w:val="1B1D1A71"/>
    <w:rsid w:val="1B5DDF40"/>
    <w:rsid w:val="1C149327"/>
    <w:rsid w:val="1C3F784B"/>
    <w:rsid w:val="1CB02A44"/>
    <w:rsid w:val="1D7D3ABB"/>
    <w:rsid w:val="1DAA9DE1"/>
    <w:rsid w:val="1DD963A8"/>
    <w:rsid w:val="1DF1547A"/>
    <w:rsid w:val="1E772102"/>
    <w:rsid w:val="1E909264"/>
    <w:rsid w:val="1EF487ED"/>
    <w:rsid w:val="1F1B648A"/>
    <w:rsid w:val="1F68192F"/>
    <w:rsid w:val="1F784B4E"/>
    <w:rsid w:val="1FC8E4B1"/>
    <w:rsid w:val="20614677"/>
    <w:rsid w:val="209084FB"/>
    <w:rsid w:val="20B87D36"/>
    <w:rsid w:val="21EAD48D"/>
    <w:rsid w:val="22F561BF"/>
    <w:rsid w:val="23459BB2"/>
    <w:rsid w:val="23956060"/>
    <w:rsid w:val="23B61F5C"/>
    <w:rsid w:val="23FDC94F"/>
    <w:rsid w:val="242BF189"/>
    <w:rsid w:val="24352761"/>
    <w:rsid w:val="2466EB3D"/>
    <w:rsid w:val="248B3806"/>
    <w:rsid w:val="24A19210"/>
    <w:rsid w:val="24EE9766"/>
    <w:rsid w:val="24F88976"/>
    <w:rsid w:val="2546466E"/>
    <w:rsid w:val="26533F5D"/>
    <w:rsid w:val="268E0321"/>
    <w:rsid w:val="2699002A"/>
    <w:rsid w:val="270BE0F6"/>
    <w:rsid w:val="280395BA"/>
    <w:rsid w:val="28AB1BA2"/>
    <w:rsid w:val="28E25676"/>
    <w:rsid w:val="295CAC6A"/>
    <w:rsid w:val="29CE0165"/>
    <w:rsid w:val="29E324A9"/>
    <w:rsid w:val="2A353FBF"/>
    <w:rsid w:val="2AE6365B"/>
    <w:rsid w:val="2AF57371"/>
    <w:rsid w:val="2B40F3C4"/>
    <w:rsid w:val="2BE7B6B8"/>
    <w:rsid w:val="2CF93901"/>
    <w:rsid w:val="2DC3BAEB"/>
    <w:rsid w:val="2E38BE4A"/>
    <w:rsid w:val="2E7A895F"/>
    <w:rsid w:val="2EC8C351"/>
    <w:rsid w:val="2EE61B79"/>
    <w:rsid w:val="2F4880DB"/>
    <w:rsid w:val="2F7AB199"/>
    <w:rsid w:val="30AEEE02"/>
    <w:rsid w:val="30C86F44"/>
    <w:rsid w:val="30D004A9"/>
    <w:rsid w:val="30E27895"/>
    <w:rsid w:val="30EFBC9E"/>
    <w:rsid w:val="31043621"/>
    <w:rsid w:val="32143A41"/>
    <w:rsid w:val="321ED07E"/>
    <w:rsid w:val="328C946A"/>
    <w:rsid w:val="3320EDDC"/>
    <w:rsid w:val="333F83C0"/>
    <w:rsid w:val="34717EF6"/>
    <w:rsid w:val="34A564D8"/>
    <w:rsid w:val="34DA20E3"/>
    <w:rsid w:val="35301E55"/>
    <w:rsid w:val="353DE46F"/>
    <w:rsid w:val="355443A5"/>
    <w:rsid w:val="3592EA3B"/>
    <w:rsid w:val="3646F35B"/>
    <w:rsid w:val="36AD8FED"/>
    <w:rsid w:val="3718FB56"/>
    <w:rsid w:val="3812FCED"/>
    <w:rsid w:val="3891F096"/>
    <w:rsid w:val="390FC857"/>
    <w:rsid w:val="3930888F"/>
    <w:rsid w:val="3A21C56D"/>
    <w:rsid w:val="3A46EE7E"/>
    <w:rsid w:val="3A77BF33"/>
    <w:rsid w:val="3AABCCF2"/>
    <w:rsid w:val="3B27E28F"/>
    <w:rsid w:val="3B567ED8"/>
    <w:rsid w:val="3BA37167"/>
    <w:rsid w:val="3CBF082A"/>
    <w:rsid w:val="3D1850A9"/>
    <w:rsid w:val="3D752358"/>
    <w:rsid w:val="3EEB8C42"/>
    <w:rsid w:val="3F267DC5"/>
    <w:rsid w:val="3F778567"/>
    <w:rsid w:val="3FD4D3D6"/>
    <w:rsid w:val="4161C083"/>
    <w:rsid w:val="417C24C8"/>
    <w:rsid w:val="4194AA14"/>
    <w:rsid w:val="41B9BCB2"/>
    <w:rsid w:val="42E2DBD6"/>
    <w:rsid w:val="43615A0D"/>
    <w:rsid w:val="43F7F4AA"/>
    <w:rsid w:val="44C45CA0"/>
    <w:rsid w:val="452CFD10"/>
    <w:rsid w:val="45902373"/>
    <w:rsid w:val="45A5E527"/>
    <w:rsid w:val="45FB2668"/>
    <w:rsid w:val="462FD9BF"/>
    <w:rsid w:val="4690F5A2"/>
    <w:rsid w:val="46EA327C"/>
    <w:rsid w:val="471726B0"/>
    <w:rsid w:val="47795485"/>
    <w:rsid w:val="47B6D754"/>
    <w:rsid w:val="47E27A4B"/>
    <w:rsid w:val="4903E6B8"/>
    <w:rsid w:val="490D7838"/>
    <w:rsid w:val="4A8E0467"/>
    <w:rsid w:val="4B244FBC"/>
    <w:rsid w:val="4B349FDB"/>
    <w:rsid w:val="4B87BE11"/>
    <w:rsid w:val="4BED54C0"/>
    <w:rsid w:val="4C037374"/>
    <w:rsid w:val="4C3A21B0"/>
    <w:rsid w:val="4C3C7E92"/>
    <w:rsid w:val="4CB8318D"/>
    <w:rsid w:val="4D33C57D"/>
    <w:rsid w:val="4D929BC5"/>
    <w:rsid w:val="4DBF88A4"/>
    <w:rsid w:val="4DC078E7"/>
    <w:rsid w:val="4DE16CF2"/>
    <w:rsid w:val="4E742DFC"/>
    <w:rsid w:val="4E9DDA96"/>
    <w:rsid w:val="4F05507F"/>
    <w:rsid w:val="4F21C116"/>
    <w:rsid w:val="4F59F750"/>
    <w:rsid w:val="4F8C2447"/>
    <w:rsid w:val="4FA3D053"/>
    <w:rsid w:val="505D4D63"/>
    <w:rsid w:val="505F7F70"/>
    <w:rsid w:val="51285939"/>
    <w:rsid w:val="5134B4FD"/>
    <w:rsid w:val="516168A8"/>
    <w:rsid w:val="5196CEA7"/>
    <w:rsid w:val="5233DA8D"/>
    <w:rsid w:val="52EEC591"/>
    <w:rsid w:val="52F63D03"/>
    <w:rsid w:val="53CDEB4E"/>
    <w:rsid w:val="53E536B9"/>
    <w:rsid w:val="54317FD9"/>
    <w:rsid w:val="54B1154C"/>
    <w:rsid w:val="54CAE730"/>
    <w:rsid w:val="550D0278"/>
    <w:rsid w:val="55148631"/>
    <w:rsid w:val="5515F349"/>
    <w:rsid w:val="55CAA2E6"/>
    <w:rsid w:val="5635903E"/>
    <w:rsid w:val="56DFC1BA"/>
    <w:rsid w:val="56FBAB92"/>
    <w:rsid w:val="57094F99"/>
    <w:rsid w:val="571586B3"/>
    <w:rsid w:val="57198C16"/>
    <w:rsid w:val="5719CB8E"/>
    <w:rsid w:val="576476E5"/>
    <w:rsid w:val="57AD3EAC"/>
    <w:rsid w:val="58B2CCF6"/>
    <w:rsid w:val="58B8371E"/>
    <w:rsid w:val="595BCDC7"/>
    <w:rsid w:val="5A0F7B2A"/>
    <w:rsid w:val="5B14D33A"/>
    <w:rsid w:val="5BE13E1E"/>
    <w:rsid w:val="5C163D97"/>
    <w:rsid w:val="5C53A90B"/>
    <w:rsid w:val="5CC87307"/>
    <w:rsid w:val="5D26BDB5"/>
    <w:rsid w:val="5DA57EDB"/>
    <w:rsid w:val="5E7AADC8"/>
    <w:rsid w:val="5ED86F2F"/>
    <w:rsid w:val="5FF5675C"/>
    <w:rsid w:val="5FFDFECD"/>
    <w:rsid w:val="6016ADC3"/>
    <w:rsid w:val="60238E5E"/>
    <w:rsid w:val="6055A15D"/>
    <w:rsid w:val="612D96C7"/>
    <w:rsid w:val="6158B3C9"/>
    <w:rsid w:val="61A608EA"/>
    <w:rsid w:val="62086AAA"/>
    <w:rsid w:val="620C2C14"/>
    <w:rsid w:val="62C19085"/>
    <w:rsid w:val="631126B8"/>
    <w:rsid w:val="6346CC9C"/>
    <w:rsid w:val="6428A46A"/>
    <w:rsid w:val="649466A4"/>
    <w:rsid w:val="651AD725"/>
    <w:rsid w:val="6602AB31"/>
    <w:rsid w:val="665778F7"/>
    <w:rsid w:val="6759C9E4"/>
    <w:rsid w:val="677760BA"/>
    <w:rsid w:val="67CFC8A5"/>
    <w:rsid w:val="693EB1D9"/>
    <w:rsid w:val="695954E7"/>
    <w:rsid w:val="69A0C05B"/>
    <w:rsid w:val="69C243E2"/>
    <w:rsid w:val="6A915C51"/>
    <w:rsid w:val="6B174633"/>
    <w:rsid w:val="6B691104"/>
    <w:rsid w:val="6C24BD45"/>
    <w:rsid w:val="6D3C0819"/>
    <w:rsid w:val="6E3636BA"/>
    <w:rsid w:val="700522C8"/>
    <w:rsid w:val="7036C0DF"/>
    <w:rsid w:val="7040E582"/>
    <w:rsid w:val="70B37983"/>
    <w:rsid w:val="70D4CA7E"/>
    <w:rsid w:val="70D55192"/>
    <w:rsid w:val="710F9246"/>
    <w:rsid w:val="711A7EF4"/>
    <w:rsid w:val="71AD5941"/>
    <w:rsid w:val="742A8C53"/>
    <w:rsid w:val="74839959"/>
    <w:rsid w:val="753DE7AA"/>
    <w:rsid w:val="75C27C2C"/>
    <w:rsid w:val="761C0FCF"/>
    <w:rsid w:val="7656B406"/>
    <w:rsid w:val="76B7D966"/>
    <w:rsid w:val="76BEC58A"/>
    <w:rsid w:val="77932749"/>
    <w:rsid w:val="77AA0544"/>
    <w:rsid w:val="77B145C0"/>
    <w:rsid w:val="77CF8028"/>
    <w:rsid w:val="780D1412"/>
    <w:rsid w:val="784A7D78"/>
    <w:rsid w:val="78ADE4F1"/>
    <w:rsid w:val="79873D6F"/>
    <w:rsid w:val="79B31EE8"/>
    <w:rsid w:val="7A154C5D"/>
    <w:rsid w:val="7A611EC7"/>
    <w:rsid w:val="7AF863A3"/>
    <w:rsid w:val="7B12812A"/>
    <w:rsid w:val="7B5F8123"/>
    <w:rsid w:val="7C11765E"/>
    <w:rsid w:val="7CC750FB"/>
    <w:rsid w:val="7D2A9874"/>
    <w:rsid w:val="7D2FF1AE"/>
    <w:rsid w:val="7D8FDDDD"/>
    <w:rsid w:val="7D905B81"/>
    <w:rsid w:val="7DD60372"/>
    <w:rsid w:val="7E42DB9E"/>
    <w:rsid w:val="7F87197F"/>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4D93DF5"/>
  <w15:docId w15:val="{2B1FE9ED-20AC-476E-95FF-F5A6E3C6A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22D91"/>
    <w:pPr>
      <w:spacing w:line="280" w:lineRule="atLeast"/>
    </w:pPr>
  </w:style>
  <w:style w:type="paragraph" w:styleId="Kop1">
    <w:name w:val="heading 1"/>
    <w:aliases w:val="hoofdstuktitel,IBA Kop1,Hoofdstuktitel,Hoofdstuk,Section Heading,sectionHeading,hoofdstuk,hfd + Justified,Left:  0 mm,First line:  0 mm + Justified...,Hoofdstuk nummer"/>
    <w:basedOn w:val="Standaard"/>
    <w:next w:val="Standaard"/>
    <w:link w:val="Kop1Char"/>
    <w:qFormat/>
    <w:rsid w:val="00BD0D21"/>
    <w:pPr>
      <w:keepNext/>
      <w:keepLines/>
      <w:pageBreakBefore/>
      <w:numPr>
        <w:numId w:val="4"/>
      </w:numPr>
      <w:tabs>
        <w:tab w:val="left" w:pos="454"/>
      </w:tabs>
      <w:spacing w:after="560" w:line="560" w:lineRule="atLeast"/>
      <w:outlineLvl w:val="0"/>
    </w:pPr>
    <w:rPr>
      <w:b/>
      <w:bCs/>
      <w:sz w:val="42"/>
      <w:szCs w:val="28"/>
    </w:rPr>
  </w:style>
  <w:style w:type="paragraph" w:styleId="Kop2">
    <w:name w:val="heading 2"/>
    <w:aliases w:val="IBA Kop2,Paragraaf,Bijlage,Reset numbering,paragraaf,paragraafnummer,h2,H2,Heading 2 Hidden,Level 2 Topic Heading,...t,..."/>
    <w:basedOn w:val="Standaard"/>
    <w:next w:val="Standaard"/>
    <w:link w:val="Kop2Char"/>
    <w:unhideWhenUsed/>
    <w:qFormat/>
    <w:rsid w:val="000739F4"/>
    <w:pPr>
      <w:keepNext/>
      <w:keepLines/>
      <w:numPr>
        <w:ilvl w:val="1"/>
        <w:numId w:val="4"/>
      </w:numPr>
      <w:tabs>
        <w:tab w:val="left" w:pos="454"/>
      </w:tabs>
      <w:spacing w:before="240" w:after="120"/>
      <w:ind w:left="227"/>
      <w:outlineLvl w:val="1"/>
    </w:pPr>
    <w:rPr>
      <w:b/>
      <w:bCs/>
      <w:sz w:val="28"/>
      <w:szCs w:val="26"/>
    </w:rPr>
  </w:style>
  <w:style w:type="paragraph" w:styleId="Kop3">
    <w:name w:val="heading 3"/>
    <w:aliases w:val="IBA Kop3,Subparagraaf,Voorwoord,Level 1 - 1,Sub-paragraaf,subparagraaf + Voor:  0 pt + Voor: ...,subparagraaf,H3,h3"/>
    <w:basedOn w:val="Standaard"/>
    <w:next w:val="Standaard"/>
    <w:link w:val="Kop3Char"/>
    <w:unhideWhenUsed/>
    <w:qFormat/>
    <w:rsid w:val="00982991"/>
    <w:pPr>
      <w:keepNext/>
      <w:numPr>
        <w:ilvl w:val="2"/>
        <w:numId w:val="4"/>
      </w:numPr>
      <w:tabs>
        <w:tab w:val="left" w:pos="680"/>
      </w:tabs>
      <w:spacing w:before="240" w:after="120"/>
      <w:outlineLvl w:val="2"/>
    </w:pPr>
    <w:rPr>
      <w:b/>
      <w:sz w:val="24"/>
    </w:rPr>
  </w:style>
  <w:style w:type="paragraph" w:styleId="Kop4">
    <w:name w:val="heading 4"/>
    <w:aliases w:val="IBA Kop4,Level 2 - a"/>
    <w:basedOn w:val="Standaard"/>
    <w:next w:val="Standaard"/>
    <w:link w:val="Kop4Char"/>
    <w:unhideWhenUsed/>
    <w:qFormat/>
    <w:rsid w:val="006F3938"/>
    <w:pPr>
      <w:keepNext/>
      <w:keepLines/>
      <w:numPr>
        <w:ilvl w:val="3"/>
        <w:numId w:val="4"/>
      </w:numPr>
      <w:tabs>
        <w:tab w:val="left" w:pos="907"/>
      </w:tabs>
      <w:spacing w:before="280"/>
      <w:ind w:left="907" w:hanging="907"/>
      <w:outlineLvl w:val="3"/>
    </w:pPr>
    <w:rPr>
      <w:b/>
      <w:bCs/>
      <w:iCs/>
    </w:rPr>
  </w:style>
  <w:style w:type="paragraph" w:styleId="Kop5">
    <w:name w:val="heading 5"/>
    <w:aliases w:val="IBA kop5,Level 3 - i"/>
    <w:basedOn w:val="Standaard"/>
    <w:next w:val="Standaard"/>
    <w:link w:val="Kop5Char"/>
    <w:unhideWhenUsed/>
    <w:qFormat/>
    <w:rsid w:val="00EF5512"/>
    <w:pPr>
      <w:keepNext/>
      <w:keepLines/>
      <w:numPr>
        <w:ilvl w:val="4"/>
        <w:numId w:val="4"/>
      </w:numPr>
      <w:spacing w:before="200"/>
      <w:outlineLvl w:val="4"/>
    </w:pPr>
    <w:rPr>
      <w:rFonts w:eastAsiaTheme="majorEastAsia" w:cstheme="majorBidi"/>
    </w:rPr>
  </w:style>
  <w:style w:type="paragraph" w:styleId="Kop6">
    <w:name w:val="heading 6"/>
    <w:basedOn w:val="Standaard"/>
    <w:next w:val="Standaard"/>
    <w:link w:val="Kop6Char"/>
    <w:unhideWhenUsed/>
    <w:qFormat/>
    <w:rsid w:val="00D45316"/>
    <w:pPr>
      <w:keepNext/>
      <w:keepLines/>
      <w:numPr>
        <w:ilvl w:val="5"/>
        <w:numId w:val="4"/>
      </w:numPr>
      <w:spacing w:before="200"/>
      <w:outlineLvl w:val="5"/>
    </w:pPr>
    <w:rPr>
      <w:rFonts w:asciiTheme="majorHAnsi" w:eastAsiaTheme="majorEastAsia" w:hAnsiTheme="majorHAnsi" w:cstheme="majorBidi"/>
      <w:i/>
      <w:iCs/>
      <w:color w:val="823300" w:themeColor="accent1" w:themeShade="7F"/>
    </w:rPr>
  </w:style>
  <w:style w:type="paragraph" w:styleId="Kop7">
    <w:name w:val="heading 7"/>
    <w:basedOn w:val="Standaard"/>
    <w:next w:val="Standaard"/>
    <w:link w:val="Kop7Char"/>
    <w:unhideWhenUsed/>
    <w:qFormat/>
    <w:rsid w:val="00D45316"/>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nhideWhenUsed/>
    <w:qFormat/>
    <w:rsid w:val="00D45316"/>
    <w:pPr>
      <w:keepNext/>
      <w:keepLines/>
      <w:numPr>
        <w:ilvl w:val="7"/>
        <w:numId w:val="4"/>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nhideWhenUsed/>
    <w:qFormat/>
    <w:rsid w:val="00D45316"/>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titel Char,IBA Kop1 Char,Hoofdstuktitel Char,Hoofdstuk Char,Section Heading Char,sectionHeading Char,hoofdstuk Char,hfd + Justified Char,Left:  0 mm Char,First line:  0 mm + Justified... Char,Hoofdstuk nummer Char"/>
    <w:basedOn w:val="Standaardalinea-lettertype"/>
    <w:link w:val="Kop1"/>
    <w:uiPriority w:val="1"/>
    <w:rsid w:val="00BD0D21"/>
    <w:rPr>
      <w:b/>
      <w:bCs/>
      <w:sz w:val="42"/>
      <w:szCs w:val="28"/>
    </w:rPr>
  </w:style>
  <w:style w:type="character" w:customStyle="1" w:styleId="Kop2Char">
    <w:name w:val="Kop 2 Char"/>
    <w:aliases w:val="IBA Kop2 Char,Paragraaf Char,Bijlage Char,Reset numbering Char,paragraaf Char,paragraafnummer Char,h2 Char,H2 Char,Heading 2 Hidden Char,Level 2 Topic Heading Char,...t Char,... Char"/>
    <w:basedOn w:val="Standaardalinea-lettertype"/>
    <w:link w:val="Kop2"/>
    <w:rsid w:val="00FD06DC"/>
    <w:rPr>
      <w:b/>
      <w:bCs/>
      <w:sz w:val="28"/>
      <w:szCs w:val="26"/>
    </w:rPr>
  </w:style>
  <w:style w:type="character" w:customStyle="1" w:styleId="Kop3Char">
    <w:name w:val="Kop 3 Char"/>
    <w:aliases w:val="IBA Kop3 Char,Subparagraaf Char,Voorwoord Char,Level 1 - 1 Char,Sub-paragraaf Char,subparagraaf + Voor:  0 pt + Voor: ... Char,subparagraaf Char,H3 Char,h3 Char"/>
    <w:basedOn w:val="Standaardalinea-lettertype"/>
    <w:link w:val="Kop3"/>
    <w:rsid w:val="00C76DDA"/>
    <w:rPr>
      <w:b/>
      <w:sz w:val="24"/>
    </w:rPr>
  </w:style>
  <w:style w:type="character" w:customStyle="1" w:styleId="Kop4Char">
    <w:name w:val="Kop 4 Char"/>
    <w:aliases w:val="IBA Kop4 Char,Level 2 - a Char"/>
    <w:basedOn w:val="Standaardalinea-lettertype"/>
    <w:link w:val="Kop4"/>
    <w:rsid w:val="006F3938"/>
    <w:rPr>
      <w:b/>
      <w:bCs/>
      <w:iCs/>
    </w:rPr>
  </w:style>
  <w:style w:type="paragraph" w:customStyle="1" w:styleId="Tussenkopje">
    <w:name w:val="Tussenkopje"/>
    <w:basedOn w:val="Standaard"/>
    <w:next w:val="Standaard"/>
    <w:qFormat/>
    <w:rsid w:val="006600CF"/>
    <w:pPr>
      <w:keepNext/>
      <w:spacing w:before="280"/>
    </w:pPr>
    <w:rPr>
      <w:b/>
      <w:sz w:val="22"/>
      <w:szCs w:val="22"/>
    </w:rPr>
  </w:style>
  <w:style w:type="paragraph" w:customStyle="1" w:styleId="Inleiding">
    <w:name w:val="Inleiding"/>
    <w:basedOn w:val="Standaard"/>
    <w:next w:val="Standaard"/>
    <w:qFormat/>
    <w:rsid w:val="00755FE2"/>
    <w:rPr>
      <w:b/>
    </w:rPr>
  </w:style>
  <w:style w:type="paragraph" w:customStyle="1" w:styleId="OpsommingBullet">
    <w:name w:val="Opsomming Bullet"/>
    <w:basedOn w:val="Lijstalinea"/>
    <w:qFormat/>
    <w:rsid w:val="0073750B"/>
    <w:pPr>
      <w:numPr>
        <w:numId w:val="2"/>
      </w:numPr>
    </w:pPr>
  </w:style>
  <w:style w:type="paragraph" w:customStyle="1" w:styleId="OpsommingCijfers">
    <w:name w:val="Opsomming Cijfers"/>
    <w:basedOn w:val="Standaard"/>
    <w:qFormat/>
    <w:rsid w:val="0073750B"/>
    <w:pPr>
      <w:numPr>
        <w:numId w:val="1"/>
      </w:numPr>
      <w:ind w:left="227" w:hanging="227"/>
    </w:pPr>
  </w:style>
  <w:style w:type="paragraph" w:customStyle="1" w:styleId="nadruk">
    <w:name w:val="nadruk"/>
    <w:basedOn w:val="Standaard"/>
    <w:next w:val="Standaard"/>
    <w:qFormat/>
    <w:rsid w:val="00755FE2"/>
    <w:rPr>
      <w:b/>
    </w:rPr>
  </w:style>
  <w:style w:type="paragraph" w:customStyle="1" w:styleId="SubtieleBenadrukking">
    <w:name w:val="Subtiele Benadrukking"/>
    <w:basedOn w:val="Standaard"/>
    <w:next w:val="Standaard"/>
    <w:qFormat/>
    <w:rsid w:val="00755FE2"/>
    <w:rPr>
      <w:i/>
    </w:rPr>
  </w:style>
  <w:style w:type="paragraph" w:customStyle="1" w:styleId="IntensieveBenadrukking">
    <w:name w:val="Intensieve Benadrukking"/>
    <w:basedOn w:val="Standaard"/>
    <w:next w:val="Standaard"/>
    <w:qFormat/>
    <w:rsid w:val="00755FE2"/>
    <w:rPr>
      <w:b/>
      <w:i/>
      <w:color w:val="E5E5E5"/>
    </w:rPr>
  </w:style>
  <w:style w:type="paragraph" w:customStyle="1" w:styleId="citaat">
    <w:name w:val="citaat"/>
    <w:basedOn w:val="Standaard"/>
    <w:next w:val="Standaard"/>
    <w:qFormat/>
    <w:rsid w:val="00755FE2"/>
    <w:rPr>
      <w:color w:val="666666"/>
    </w:rPr>
  </w:style>
  <w:style w:type="paragraph" w:styleId="Koptekst">
    <w:name w:val="header"/>
    <w:basedOn w:val="Standaard"/>
    <w:link w:val="KoptekstChar"/>
    <w:uiPriority w:val="99"/>
    <w:unhideWhenUsed/>
    <w:rsid w:val="008536CA"/>
    <w:pPr>
      <w:framePr w:wrap="around" w:vAnchor="page" w:hAnchor="page" w:x="1759" w:y="625"/>
      <w:tabs>
        <w:tab w:val="center" w:pos="4253"/>
        <w:tab w:val="right" w:pos="8931"/>
      </w:tabs>
      <w:spacing w:line="240" w:lineRule="atLeast"/>
      <w:suppressOverlap/>
    </w:pPr>
    <w:rPr>
      <w:sz w:val="17"/>
      <w:szCs w:val="17"/>
    </w:rPr>
  </w:style>
  <w:style w:type="character" w:customStyle="1" w:styleId="KoptekstChar">
    <w:name w:val="Koptekst Char"/>
    <w:basedOn w:val="Standaardalinea-lettertype"/>
    <w:link w:val="Koptekst"/>
    <w:uiPriority w:val="99"/>
    <w:rsid w:val="008536CA"/>
    <w:rPr>
      <w:sz w:val="17"/>
      <w:szCs w:val="17"/>
    </w:rPr>
  </w:style>
  <w:style w:type="paragraph" w:styleId="Voettekst">
    <w:name w:val="footer"/>
    <w:basedOn w:val="Standaard"/>
    <w:link w:val="VoettekstChar"/>
    <w:uiPriority w:val="99"/>
    <w:unhideWhenUsed/>
    <w:qFormat/>
    <w:rsid w:val="00AE0427"/>
    <w:pPr>
      <w:spacing w:line="240" w:lineRule="auto"/>
      <w:jc w:val="right"/>
    </w:pPr>
  </w:style>
  <w:style w:type="character" w:customStyle="1" w:styleId="VoettekstChar">
    <w:name w:val="Voettekst Char"/>
    <w:basedOn w:val="Standaardalinea-lettertype"/>
    <w:link w:val="Voettekst"/>
    <w:uiPriority w:val="99"/>
    <w:rsid w:val="00AE0427"/>
  </w:style>
  <w:style w:type="table" w:styleId="Tabelraster">
    <w:name w:val="Table Grid"/>
    <w:basedOn w:val="Standaardtabel"/>
    <w:uiPriority w:val="59"/>
    <w:rsid w:val="00C54D3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uiPriority w:val="59"/>
    <w:rsid w:val="00B10F2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semiHidden/>
    <w:unhideWhenUsed/>
    <w:qFormat/>
    <w:rsid w:val="000200DD"/>
    <w:pPr>
      <w:outlineLvl w:val="9"/>
    </w:pPr>
  </w:style>
  <w:style w:type="character" w:styleId="Hyperlink">
    <w:name w:val="Hyperlink"/>
    <w:basedOn w:val="Standaardalinea-lettertype"/>
    <w:uiPriority w:val="99"/>
    <w:rsid w:val="00EF7B96"/>
    <w:rPr>
      <w:color w:val="0000FF"/>
      <w:u w:val="single"/>
    </w:rPr>
  </w:style>
  <w:style w:type="paragraph" w:styleId="Inhopg1">
    <w:name w:val="toc 1"/>
    <w:basedOn w:val="Standaard"/>
    <w:next w:val="Standaard"/>
    <w:uiPriority w:val="39"/>
    <w:rsid w:val="004A6DC0"/>
    <w:pPr>
      <w:tabs>
        <w:tab w:val="left" w:pos="454"/>
        <w:tab w:val="right" w:pos="8505"/>
      </w:tabs>
      <w:spacing w:before="280"/>
      <w:ind w:left="454" w:hanging="454"/>
    </w:pPr>
    <w:rPr>
      <w:rFonts w:eastAsiaTheme="minorEastAsia" w:cstheme="minorBidi"/>
      <w:b/>
      <w:bCs/>
      <w:noProof/>
      <w:sz w:val="22"/>
      <w:szCs w:val="22"/>
      <w:lang w:eastAsia="nl-NL"/>
    </w:rPr>
  </w:style>
  <w:style w:type="paragraph" w:customStyle="1" w:styleId="Adreskopje">
    <w:name w:val="Adres kopje"/>
    <w:basedOn w:val="Standaard"/>
    <w:qFormat/>
    <w:rsid w:val="001E0FC0"/>
    <w:pPr>
      <w:framePr w:wrap="around" w:vAnchor="page" w:hAnchor="page" w:x="670" w:y="455"/>
      <w:spacing w:line="240" w:lineRule="atLeast"/>
      <w:suppressOverlap/>
    </w:pPr>
    <w:rPr>
      <w:sz w:val="17"/>
      <w:szCs w:val="17"/>
    </w:rPr>
  </w:style>
  <w:style w:type="paragraph" w:styleId="Ballontekst">
    <w:name w:val="Balloon Text"/>
    <w:basedOn w:val="Standaard"/>
    <w:link w:val="BallontekstChar"/>
    <w:uiPriority w:val="99"/>
    <w:semiHidden/>
    <w:unhideWhenUsed/>
    <w:rsid w:val="001E0FC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E0FC0"/>
    <w:rPr>
      <w:rFonts w:ascii="Tahoma" w:hAnsi="Tahoma" w:cs="Tahoma"/>
      <w:sz w:val="16"/>
      <w:szCs w:val="16"/>
    </w:rPr>
  </w:style>
  <w:style w:type="paragraph" w:customStyle="1" w:styleId="Rapporttitel">
    <w:name w:val="Rapporttitel"/>
    <w:basedOn w:val="Kop1"/>
    <w:next w:val="Standaard"/>
    <w:qFormat/>
    <w:rsid w:val="00B95E2E"/>
    <w:pPr>
      <w:pageBreakBefore w:val="0"/>
      <w:numPr>
        <w:numId w:val="0"/>
      </w:numPr>
      <w:spacing w:before="840" w:after="280" w:line="560" w:lineRule="exact"/>
      <w:ind w:right="2126"/>
    </w:pPr>
  </w:style>
  <w:style w:type="paragraph" w:styleId="Ondertitel">
    <w:name w:val="Subtitle"/>
    <w:basedOn w:val="Standaard"/>
    <w:next w:val="Standaard"/>
    <w:link w:val="OndertitelChar"/>
    <w:uiPriority w:val="11"/>
    <w:rsid w:val="001D4487"/>
    <w:pPr>
      <w:numPr>
        <w:ilvl w:val="1"/>
      </w:numPr>
      <w:ind w:right="2125"/>
    </w:pPr>
    <w:rPr>
      <w:rFonts w:eastAsiaTheme="majorEastAsia" w:cstheme="majorBidi"/>
      <w:b/>
      <w:iCs/>
      <w:color w:val="000000" w:themeColor="text1"/>
      <w:sz w:val="22"/>
      <w:szCs w:val="22"/>
    </w:rPr>
  </w:style>
  <w:style w:type="character" w:customStyle="1" w:styleId="OndertitelChar">
    <w:name w:val="Ondertitel Char"/>
    <w:basedOn w:val="Standaardalinea-lettertype"/>
    <w:link w:val="Ondertitel"/>
    <w:uiPriority w:val="11"/>
    <w:rsid w:val="001D4487"/>
    <w:rPr>
      <w:rFonts w:eastAsiaTheme="majorEastAsia" w:cstheme="majorBidi"/>
      <w:b/>
      <w:iCs/>
      <w:color w:val="000000" w:themeColor="text1"/>
      <w:sz w:val="22"/>
      <w:szCs w:val="22"/>
    </w:rPr>
  </w:style>
  <w:style w:type="paragraph" w:customStyle="1" w:styleId="Inhoudkop">
    <w:name w:val="Inhoudkop"/>
    <w:basedOn w:val="Kop1"/>
    <w:next w:val="Standaard"/>
    <w:qFormat/>
    <w:rsid w:val="006F3938"/>
    <w:pPr>
      <w:numPr>
        <w:numId w:val="0"/>
      </w:numPr>
      <w:spacing w:after="1120" w:line="560" w:lineRule="exact"/>
    </w:pPr>
  </w:style>
  <w:style w:type="character" w:customStyle="1" w:styleId="Kop5Char">
    <w:name w:val="Kop 5 Char"/>
    <w:aliases w:val="IBA kop5 Char,Level 3 - i Char"/>
    <w:basedOn w:val="Standaardalinea-lettertype"/>
    <w:link w:val="Kop5"/>
    <w:rsid w:val="00EF5512"/>
    <w:rPr>
      <w:rFonts w:eastAsiaTheme="majorEastAsia" w:cstheme="majorBidi"/>
    </w:rPr>
  </w:style>
  <w:style w:type="character" w:customStyle="1" w:styleId="Kop6Char">
    <w:name w:val="Kop 6 Char"/>
    <w:basedOn w:val="Standaardalinea-lettertype"/>
    <w:link w:val="Kop6"/>
    <w:rsid w:val="00D45316"/>
    <w:rPr>
      <w:rFonts w:asciiTheme="majorHAnsi" w:eastAsiaTheme="majorEastAsia" w:hAnsiTheme="majorHAnsi" w:cstheme="majorBidi"/>
      <w:i/>
      <w:iCs/>
      <w:color w:val="823300" w:themeColor="accent1" w:themeShade="7F"/>
    </w:rPr>
  </w:style>
  <w:style w:type="character" w:customStyle="1" w:styleId="Kop7Char">
    <w:name w:val="Kop 7 Char"/>
    <w:basedOn w:val="Standaardalinea-lettertype"/>
    <w:link w:val="Kop7"/>
    <w:rsid w:val="00D45316"/>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rsid w:val="00D45316"/>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rsid w:val="00D45316"/>
    <w:rPr>
      <w:rFonts w:asciiTheme="majorHAnsi" w:eastAsiaTheme="majorEastAsia" w:hAnsiTheme="majorHAnsi" w:cstheme="majorBidi"/>
      <w:i/>
      <w:iCs/>
      <w:color w:val="404040" w:themeColor="text1" w:themeTint="BF"/>
      <w:sz w:val="20"/>
      <w:szCs w:val="20"/>
    </w:rPr>
  </w:style>
  <w:style w:type="paragraph" w:customStyle="1" w:styleId="Alineakopje">
    <w:name w:val="Alineakopje"/>
    <w:basedOn w:val="Standaard"/>
    <w:qFormat/>
    <w:rsid w:val="00041C8D"/>
    <w:pPr>
      <w:keepNext/>
      <w:spacing w:before="280"/>
    </w:pPr>
    <w:rPr>
      <w:i/>
    </w:rPr>
  </w:style>
  <w:style w:type="paragraph" w:styleId="Voetnoottekst">
    <w:name w:val="footnote text"/>
    <w:basedOn w:val="Standaard"/>
    <w:link w:val="VoetnoottekstChar"/>
    <w:unhideWhenUsed/>
    <w:rsid w:val="004A6DC0"/>
    <w:pPr>
      <w:tabs>
        <w:tab w:val="left" w:pos="227"/>
      </w:tabs>
      <w:spacing w:line="200" w:lineRule="atLeast"/>
      <w:ind w:left="113" w:hanging="113"/>
    </w:pPr>
    <w:rPr>
      <w:sz w:val="17"/>
      <w:szCs w:val="17"/>
    </w:rPr>
  </w:style>
  <w:style w:type="character" w:customStyle="1" w:styleId="VoetnoottekstChar">
    <w:name w:val="Voetnoottekst Char"/>
    <w:basedOn w:val="Standaardalinea-lettertype"/>
    <w:link w:val="Voetnoottekst"/>
    <w:rsid w:val="004A6DC0"/>
    <w:rPr>
      <w:sz w:val="17"/>
      <w:szCs w:val="17"/>
    </w:rPr>
  </w:style>
  <w:style w:type="character" w:styleId="Voetnootmarkering">
    <w:name w:val="footnote reference"/>
    <w:basedOn w:val="Standaardalinea-lettertype"/>
    <w:semiHidden/>
    <w:unhideWhenUsed/>
    <w:rsid w:val="008B5561"/>
    <w:rPr>
      <w:vertAlign w:val="superscript"/>
    </w:rPr>
  </w:style>
  <w:style w:type="paragraph" w:styleId="Lijstalinea">
    <w:name w:val="List Paragraph"/>
    <w:aliases w:val="Opsomblokjes en substreepjes,Opsomming,Lijst paragraaf,Colofon"/>
    <w:basedOn w:val="Standaard"/>
    <w:link w:val="LijstalineaChar"/>
    <w:uiPriority w:val="34"/>
    <w:qFormat/>
    <w:rsid w:val="0073750B"/>
    <w:pPr>
      <w:ind w:left="720"/>
      <w:contextualSpacing/>
    </w:pPr>
  </w:style>
  <w:style w:type="paragraph" w:customStyle="1" w:styleId="Opsommingletter">
    <w:name w:val="Opsomming letter"/>
    <w:basedOn w:val="Standaard"/>
    <w:qFormat/>
    <w:rsid w:val="0073750B"/>
    <w:pPr>
      <w:numPr>
        <w:numId w:val="3"/>
      </w:numPr>
      <w:ind w:left="227" w:hanging="227"/>
    </w:pPr>
  </w:style>
  <w:style w:type="paragraph" w:customStyle="1" w:styleId="Opsommingstreepje">
    <w:name w:val="Opsomming streepje"/>
    <w:basedOn w:val="Lijstalinea"/>
    <w:qFormat/>
    <w:rsid w:val="00137A84"/>
    <w:pPr>
      <w:numPr>
        <w:ilvl w:val="1"/>
        <w:numId w:val="2"/>
      </w:numPr>
    </w:pPr>
  </w:style>
  <w:style w:type="paragraph" w:customStyle="1" w:styleId="Figuurkop">
    <w:name w:val="Figuurkop"/>
    <w:basedOn w:val="Tussenkopje"/>
    <w:qFormat/>
    <w:rsid w:val="001D4CF0"/>
    <w:pPr>
      <w:spacing w:before="560" w:after="280"/>
    </w:pPr>
    <w:rPr>
      <w:sz w:val="18"/>
    </w:rPr>
  </w:style>
  <w:style w:type="paragraph" w:customStyle="1" w:styleId="kolomkop">
    <w:name w:val="kolomkop"/>
    <w:basedOn w:val="Figuurkop"/>
    <w:qFormat/>
    <w:rsid w:val="00384029"/>
    <w:pPr>
      <w:keepNext w:val="0"/>
      <w:spacing w:before="0"/>
      <w:jc w:val="right"/>
    </w:pPr>
  </w:style>
  <w:style w:type="paragraph" w:customStyle="1" w:styleId="Rijkop">
    <w:name w:val="Rijkop"/>
    <w:basedOn w:val="Figuurkop"/>
    <w:qFormat/>
    <w:rsid w:val="00384029"/>
    <w:pPr>
      <w:keepNext w:val="0"/>
      <w:spacing w:before="0"/>
      <w:contextualSpacing/>
    </w:pPr>
  </w:style>
  <w:style w:type="paragraph" w:customStyle="1" w:styleId="Bijschriftkopje">
    <w:name w:val="Bijschrift kopje"/>
    <w:basedOn w:val="Rijkop"/>
    <w:qFormat/>
    <w:rsid w:val="00AE0427"/>
    <w:pPr>
      <w:keepNext/>
      <w:spacing w:after="0"/>
    </w:pPr>
  </w:style>
  <w:style w:type="paragraph" w:customStyle="1" w:styleId="Bijschriftfiguur">
    <w:name w:val="Bijschrift figuur"/>
    <w:basedOn w:val="Rijkop"/>
    <w:qFormat/>
    <w:rsid w:val="00384029"/>
    <w:rPr>
      <w:b w:val="0"/>
    </w:rPr>
  </w:style>
  <w:style w:type="paragraph" w:customStyle="1" w:styleId="Bijlagekop">
    <w:name w:val="Bijlagekop"/>
    <w:basedOn w:val="Kop1"/>
    <w:next w:val="Bijlageondertitel"/>
    <w:qFormat/>
    <w:rsid w:val="00D550C4"/>
    <w:pPr>
      <w:numPr>
        <w:numId w:val="0"/>
      </w:numPr>
      <w:spacing w:after="1120"/>
    </w:pPr>
  </w:style>
  <w:style w:type="paragraph" w:customStyle="1" w:styleId="Paragraaftitelkop2bijlage">
    <w:name w:val="Paragraaftitel kop 2 bijlage"/>
    <w:basedOn w:val="Kop2"/>
    <w:next w:val="Standaard"/>
    <w:qFormat/>
    <w:rsid w:val="007D16A7"/>
    <w:pPr>
      <w:numPr>
        <w:ilvl w:val="0"/>
        <w:numId w:val="0"/>
      </w:numPr>
    </w:pPr>
  </w:style>
  <w:style w:type="paragraph" w:styleId="Inhopg2">
    <w:name w:val="toc 2"/>
    <w:basedOn w:val="Standaard"/>
    <w:next w:val="Standaard"/>
    <w:uiPriority w:val="39"/>
    <w:unhideWhenUsed/>
    <w:rsid w:val="004A6DC0"/>
    <w:pPr>
      <w:tabs>
        <w:tab w:val="left" w:pos="454"/>
        <w:tab w:val="right" w:pos="8505"/>
      </w:tabs>
      <w:ind w:left="454" w:hanging="454"/>
    </w:pPr>
    <w:rPr>
      <w:noProof/>
    </w:rPr>
  </w:style>
  <w:style w:type="paragraph" w:styleId="Inhopg3">
    <w:name w:val="toc 3"/>
    <w:basedOn w:val="Standaard"/>
    <w:next w:val="Standaard"/>
    <w:autoRedefine/>
    <w:uiPriority w:val="39"/>
    <w:unhideWhenUsed/>
    <w:rsid w:val="004A6DC0"/>
    <w:pPr>
      <w:tabs>
        <w:tab w:val="left" w:pos="454"/>
        <w:tab w:val="right" w:pos="8505"/>
      </w:tabs>
      <w:spacing w:after="100"/>
      <w:ind w:left="454" w:hanging="454"/>
    </w:pPr>
  </w:style>
  <w:style w:type="paragraph" w:styleId="Inhopg6">
    <w:name w:val="toc 6"/>
    <w:basedOn w:val="Standaard"/>
    <w:next w:val="Standaard"/>
    <w:uiPriority w:val="39"/>
    <w:unhideWhenUsed/>
    <w:rsid w:val="001B4B79"/>
    <w:pPr>
      <w:tabs>
        <w:tab w:val="right" w:pos="8505"/>
      </w:tabs>
      <w:spacing w:before="1120"/>
      <w:contextualSpacing/>
    </w:pPr>
    <w:rPr>
      <w:b/>
      <w:sz w:val="22"/>
    </w:rPr>
  </w:style>
  <w:style w:type="paragraph" w:customStyle="1" w:styleId="Bijlageondertitel">
    <w:name w:val="Bijlage ondertitel"/>
    <w:basedOn w:val="Standaard"/>
    <w:next w:val="Standaard"/>
    <w:qFormat/>
    <w:rsid w:val="00170CBE"/>
    <w:pPr>
      <w:pageBreakBefore/>
      <w:numPr>
        <w:numId w:val="5"/>
      </w:numPr>
      <w:spacing w:after="560" w:line="560" w:lineRule="atLeast"/>
      <w:ind w:left="0"/>
    </w:pPr>
    <w:rPr>
      <w:b/>
      <w:sz w:val="42"/>
      <w:szCs w:val="42"/>
    </w:rPr>
  </w:style>
  <w:style w:type="paragraph" w:customStyle="1" w:styleId="Kopzondernummer">
    <w:name w:val="Kop zondernummer"/>
    <w:basedOn w:val="Kop1"/>
    <w:next w:val="Standaard"/>
    <w:qFormat/>
    <w:rsid w:val="006F3938"/>
    <w:pPr>
      <w:numPr>
        <w:numId w:val="0"/>
      </w:numPr>
      <w:spacing w:after="1120"/>
    </w:pPr>
  </w:style>
  <w:style w:type="paragraph" w:customStyle="1" w:styleId="Tabeltekst">
    <w:name w:val="Tabeltekst"/>
    <w:basedOn w:val="Figuurkop"/>
    <w:qFormat/>
    <w:rsid w:val="00384029"/>
    <w:pPr>
      <w:spacing w:before="0"/>
    </w:pPr>
    <w:rPr>
      <w:b w:val="0"/>
    </w:rPr>
  </w:style>
  <w:style w:type="paragraph" w:styleId="Bijschrift">
    <w:name w:val="caption"/>
    <w:basedOn w:val="Standaard"/>
    <w:next w:val="Standaard"/>
    <w:unhideWhenUsed/>
    <w:qFormat/>
    <w:rsid w:val="007D16A7"/>
    <w:rPr>
      <w:bCs/>
      <w:color w:val="000000" w:themeColor="text1"/>
      <w:sz w:val="18"/>
      <w:szCs w:val="18"/>
    </w:rPr>
  </w:style>
  <w:style w:type="character" w:styleId="Verwijzingopmerking">
    <w:name w:val="annotation reference"/>
    <w:basedOn w:val="Standaardalinea-lettertype"/>
    <w:semiHidden/>
    <w:unhideWhenUsed/>
    <w:rsid w:val="00050A29"/>
    <w:rPr>
      <w:sz w:val="16"/>
      <w:szCs w:val="16"/>
    </w:rPr>
  </w:style>
  <w:style w:type="paragraph" w:styleId="Tekstopmerking">
    <w:name w:val="annotation text"/>
    <w:basedOn w:val="Standaard"/>
    <w:link w:val="TekstopmerkingChar"/>
    <w:unhideWhenUsed/>
    <w:rsid w:val="00050A29"/>
    <w:pPr>
      <w:spacing w:line="240" w:lineRule="auto"/>
    </w:pPr>
    <w:rPr>
      <w:sz w:val="20"/>
      <w:szCs w:val="20"/>
    </w:rPr>
  </w:style>
  <w:style w:type="character" w:customStyle="1" w:styleId="TekstopmerkingChar">
    <w:name w:val="Tekst opmerking Char"/>
    <w:basedOn w:val="Standaardalinea-lettertype"/>
    <w:link w:val="Tekstopmerking"/>
    <w:rsid w:val="00050A29"/>
    <w:rPr>
      <w:sz w:val="20"/>
      <w:szCs w:val="20"/>
    </w:rPr>
  </w:style>
  <w:style w:type="paragraph" w:styleId="Onderwerpvanopmerking">
    <w:name w:val="annotation subject"/>
    <w:basedOn w:val="Tekstopmerking"/>
    <w:next w:val="Tekstopmerking"/>
    <w:link w:val="OnderwerpvanopmerkingChar"/>
    <w:uiPriority w:val="99"/>
    <w:semiHidden/>
    <w:unhideWhenUsed/>
    <w:rsid w:val="00050A29"/>
    <w:rPr>
      <w:b/>
      <w:bCs/>
    </w:rPr>
  </w:style>
  <w:style w:type="character" w:customStyle="1" w:styleId="OnderwerpvanopmerkingChar">
    <w:name w:val="Onderwerp van opmerking Char"/>
    <w:basedOn w:val="TekstopmerkingChar"/>
    <w:link w:val="Onderwerpvanopmerking"/>
    <w:uiPriority w:val="99"/>
    <w:semiHidden/>
    <w:rsid w:val="00050A29"/>
    <w:rPr>
      <w:b/>
      <w:bCs/>
      <w:sz w:val="20"/>
      <w:szCs w:val="20"/>
    </w:rPr>
  </w:style>
  <w:style w:type="paragraph" w:customStyle="1" w:styleId="IBATussenkopgroenvoorpag">
    <w:name w:val="IBA Tussenkop groen voorpag"/>
    <w:basedOn w:val="Standaard"/>
    <w:next w:val="Standaard"/>
    <w:rsid w:val="00B155B5"/>
    <w:pPr>
      <w:keepNext/>
      <w:suppressAutoHyphens/>
      <w:overflowPunct w:val="0"/>
      <w:autoSpaceDE w:val="0"/>
      <w:spacing w:before="270" w:line="270" w:lineRule="atLeast"/>
      <w:ind w:left="2211"/>
      <w:contextualSpacing/>
      <w:textAlignment w:val="baseline"/>
    </w:pPr>
    <w:rPr>
      <w:rFonts w:ascii="Arial" w:eastAsia="Times New Roman" w:hAnsi="Arial"/>
      <w:b/>
      <w:color w:val="5ABD00"/>
      <w:sz w:val="20"/>
      <w:szCs w:val="20"/>
      <w:lang w:eastAsia="nl-NL"/>
    </w:rPr>
  </w:style>
  <w:style w:type="paragraph" w:customStyle="1" w:styleId="voorpagtekst">
    <w:name w:val="voorpag tekst"/>
    <w:basedOn w:val="Standaard"/>
    <w:qFormat/>
    <w:rsid w:val="00B155B5"/>
    <w:pPr>
      <w:suppressAutoHyphens/>
      <w:overflowPunct w:val="0"/>
      <w:autoSpaceDE w:val="0"/>
      <w:spacing w:line="270" w:lineRule="atLeast"/>
      <w:ind w:left="2211"/>
      <w:contextualSpacing/>
      <w:textAlignment w:val="baseline"/>
    </w:pPr>
    <w:rPr>
      <w:rFonts w:ascii="Arial" w:eastAsia="Times New Roman" w:hAnsi="Arial"/>
      <w:sz w:val="20"/>
      <w:szCs w:val="20"/>
      <w:lang w:eastAsia="nl-NL"/>
    </w:rPr>
  </w:style>
  <w:style w:type="paragraph" w:customStyle="1" w:styleId="tabelkopjekleinIBA">
    <w:name w:val="tabelkopje klein IBA"/>
    <w:basedOn w:val="Standaard"/>
    <w:next w:val="Standaard"/>
    <w:rsid w:val="00B155B5"/>
    <w:pPr>
      <w:framePr w:hSpace="142" w:wrap="around" w:vAnchor="page" w:hAnchor="margin" w:xAlign="right" w:y="12815"/>
      <w:suppressAutoHyphens/>
      <w:overflowPunct w:val="0"/>
      <w:autoSpaceDE w:val="0"/>
      <w:spacing w:line="270" w:lineRule="atLeast"/>
      <w:contextualSpacing/>
      <w:suppressOverlap/>
      <w:textAlignment w:val="baseline"/>
    </w:pPr>
    <w:rPr>
      <w:rFonts w:ascii="Arial" w:eastAsia="Times New Roman" w:hAnsi="Arial"/>
      <w:b/>
      <w:color w:val="FFFFFF" w:themeColor="background1"/>
      <w:sz w:val="16"/>
      <w:szCs w:val="18"/>
      <w:lang w:eastAsia="nl-NL"/>
    </w:rPr>
  </w:style>
  <w:style w:type="paragraph" w:customStyle="1" w:styleId="tabeltekstkleintIBA">
    <w:name w:val="tabeltekst klein t IBA"/>
    <w:basedOn w:val="Standaard"/>
    <w:rsid w:val="00B155B5"/>
    <w:pPr>
      <w:framePr w:hSpace="142" w:wrap="around" w:vAnchor="page" w:hAnchor="margin" w:y="12815"/>
      <w:suppressAutoHyphens/>
      <w:overflowPunct w:val="0"/>
      <w:autoSpaceDE w:val="0"/>
      <w:spacing w:line="270" w:lineRule="atLeast"/>
      <w:contextualSpacing/>
      <w:suppressOverlap/>
      <w:textAlignment w:val="baseline"/>
    </w:pPr>
    <w:rPr>
      <w:rFonts w:ascii="Arial" w:eastAsia="Times New Roman" w:hAnsi="Arial"/>
      <w:sz w:val="14"/>
      <w:szCs w:val="20"/>
      <w:lang w:eastAsia="nl-NL"/>
    </w:rPr>
  </w:style>
  <w:style w:type="paragraph" w:customStyle="1" w:styleId="Referentie">
    <w:name w:val="Referentie"/>
    <w:basedOn w:val="Standaard"/>
    <w:rsid w:val="00AE0427"/>
    <w:pPr>
      <w:framePr w:wrap="around" w:vAnchor="page" w:hAnchor="page" w:x="670" w:y="511"/>
      <w:tabs>
        <w:tab w:val="right" w:pos="2020"/>
      </w:tabs>
      <w:suppressAutoHyphens/>
      <w:overflowPunct w:val="0"/>
      <w:autoSpaceDE w:val="0"/>
      <w:spacing w:line="270" w:lineRule="atLeast"/>
      <w:suppressOverlap/>
      <w:textAlignment w:val="baseline"/>
    </w:pPr>
    <w:rPr>
      <w:rFonts w:eastAsia="Times New Roman"/>
      <w:sz w:val="16"/>
      <w:szCs w:val="20"/>
      <w:lang w:eastAsia="nl-NL"/>
    </w:rPr>
  </w:style>
  <w:style w:type="paragraph" w:customStyle="1" w:styleId="Referentie1ste">
    <w:name w:val="Referentie1ste"/>
    <w:basedOn w:val="Referentie"/>
    <w:rsid w:val="00296D28"/>
    <w:pPr>
      <w:framePr w:wrap="around"/>
      <w:spacing w:before="80"/>
    </w:pPr>
  </w:style>
  <w:style w:type="paragraph" w:customStyle="1" w:styleId="kolomkoplinkswitenvet">
    <w:name w:val="kolomkop links;wit en vet"/>
    <w:basedOn w:val="kolomkop"/>
    <w:qFormat/>
    <w:rsid w:val="00C45130"/>
    <w:pPr>
      <w:framePr w:hSpace="142" w:wrap="around" w:vAnchor="page" w:hAnchor="text" w:y="11341"/>
      <w:suppressOverlap/>
      <w:jc w:val="left"/>
    </w:pPr>
    <w:rPr>
      <w:color w:val="FFFFFF" w:themeColor="background1"/>
    </w:rPr>
  </w:style>
  <w:style w:type="paragraph" w:customStyle="1" w:styleId="kolomkoplinks">
    <w:name w:val="kolomkop links"/>
    <w:aliases w:val="wit en vet"/>
    <w:basedOn w:val="kolomkop"/>
    <w:rsid w:val="00C45130"/>
    <w:pPr>
      <w:framePr w:hSpace="142" w:wrap="around" w:vAnchor="page" w:hAnchor="text" w:y="11341"/>
      <w:suppressOverlap/>
      <w:jc w:val="left"/>
    </w:pPr>
    <w:rPr>
      <w:color w:val="FFFFFF" w:themeColor="background1"/>
    </w:rPr>
  </w:style>
  <w:style w:type="paragraph" w:styleId="Inhopg7">
    <w:name w:val="toc 7"/>
    <w:basedOn w:val="Standaard"/>
    <w:next w:val="Standaard"/>
    <w:autoRedefine/>
    <w:uiPriority w:val="39"/>
    <w:unhideWhenUsed/>
    <w:rsid w:val="001B4B79"/>
    <w:pPr>
      <w:spacing w:after="100"/>
      <w:ind w:left="1260"/>
    </w:pPr>
  </w:style>
  <w:style w:type="paragraph" w:customStyle="1" w:styleId="tabelkopwit">
    <w:name w:val="tabelkop wit"/>
    <w:basedOn w:val="Standaard"/>
    <w:qFormat/>
    <w:rsid w:val="001D4CF0"/>
    <w:pPr>
      <w:framePr w:hSpace="142" w:wrap="around" w:vAnchor="page" w:hAnchor="margin" w:y="12475"/>
      <w:suppressOverlap/>
    </w:pPr>
    <w:rPr>
      <w:b/>
      <w:color w:val="FFFFFF" w:themeColor="background1"/>
      <w:sz w:val="18"/>
      <w:szCs w:val="22"/>
    </w:rPr>
  </w:style>
  <w:style w:type="paragraph" w:customStyle="1" w:styleId="Afbeelding">
    <w:name w:val="Afbeelding"/>
    <w:basedOn w:val="Standaard"/>
    <w:qFormat/>
    <w:rsid w:val="001D4CF0"/>
    <w:pPr>
      <w:spacing w:after="280"/>
    </w:pPr>
  </w:style>
  <w:style w:type="paragraph" w:customStyle="1" w:styleId="tabelkop">
    <w:name w:val="tabelkop"/>
    <w:basedOn w:val="Figuurkop"/>
    <w:qFormat/>
    <w:rsid w:val="00AE0427"/>
  </w:style>
  <w:style w:type="paragraph" w:customStyle="1" w:styleId="IBATussenkopgroen">
    <w:name w:val="IBA Tussenkop groen"/>
    <w:basedOn w:val="Standaard"/>
    <w:next w:val="Standaard"/>
    <w:rsid w:val="00CF5D71"/>
    <w:pPr>
      <w:keepNext/>
      <w:suppressAutoHyphens/>
      <w:overflowPunct w:val="0"/>
      <w:autoSpaceDE w:val="0"/>
      <w:spacing w:before="270" w:line="270" w:lineRule="atLeast"/>
      <w:contextualSpacing/>
      <w:textAlignment w:val="baseline"/>
    </w:pPr>
    <w:rPr>
      <w:rFonts w:ascii="Arial" w:eastAsia="Times New Roman" w:hAnsi="Arial"/>
      <w:b/>
      <w:color w:val="5ABD00"/>
      <w:sz w:val="20"/>
      <w:szCs w:val="20"/>
      <w:lang w:eastAsia="nl-NL"/>
    </w:rPr>
  </w:style>
  <w:style w:type="paragraph" w:customStyle="1" w:styleId="colofontitel">
    <w:name w:val="colofontitel"/>
    <w:basedOn w:val="Standaard"/>
    <w:next w:val="Standaard"/>
    <w:rsid w:val="00FF3E04"/>
    <w:pPr>
      <w:keepNext/>
      <w:spacing w:before="270"/>
      <w:ind w:right="2268"/>
    </w:pPr>
    <w:rPr>
      <w:b/>
      <w:color w:val="5ABD00"/>
      <w:sz w:val="24"/>
    </w:rPr>
  </w:style>
  <w:style w:type="paragraph" w:customStyle="1" w:styleId="IBAKopBijlage">
    <w:name w:val="IBA Kop Bijlage"/>
    <w:basedOn w:val="Kop1"/>
    <w:next w:val="Standaard"/>
    <w:rsid w:val="00FF3E04"/>
    <w:pPr>
      <w:keepLines w:val="0"/>
      <w:pageBreakBefore w:val="0"/>
      <w:numPr>
        <w:numId w:val="8"/>
      </w:numPr>
      <w:tabs>
        <w:tab w:val="clear" w:pos="454"/>
        <w:tab w:val="left" w:pos="709"/>
      </w:tabs>
      <w:suppressAutoHyphens/>
      <w:overflowPunct w:val="0"/>
      <w:autoSpaceDE w:val="0"/>
      <w:spacing w:before="540" w:after="270" w:line="270" w:lineRule="atLeast"/>
      <w:ind w:left="624" w:hanging="312"/>
      <w:textAlignment w:val="baseline"/>
    </w:pPr>
    <w:rPr>
      <w:rFonts w:ascii="Arial" w:eastAsia="Times New Roman" w:hAnsi="Arial"/>
      <w:bCs w:val="0"/>
      <w:color w:val="5ABD00"/>
      <w:kern w:val="40"/>
      <w:sz w:val="24"/>
      <w:szCs w:val="24"/>
      <w:lang w:eastAsia="nl-NL"/>
    </w:rPr>
  </w:style>
  <w:style w:type="character" w:styleId="GevolgdeHyperlink">
    <w:name w:val="FollowedHyperlink"/>
    <w:basedOn w:val="Standaardalinea-lettertype"/>
    <w:uiPriority w:val="99"/>
    <w:semiHidden/>
    <w:unhideWhenUsed/>
    <w:rsid w:val="00354F2A"/>
    <w:rPr>
      <w:color w:val="999999" w:themeColor="followedHyperlink"/>
      <w:u w:val="single"/>
    </w:rPr>
  </w:style>
  <w:style w:type="character" w:customStyle="1" w:styleId="Onopgelostemelding1">
    <w:name w:val="Onopgeloste melding1"/>
    <w:basedOn w:val="Standaardalinea-lettertype"/>
    <w:uiPriority w:val="99"/>
    <w:rsid w:val="004260B6"/>
    <w:rPr>
      <w:color w:val="605E5C"/>
      <w:shd w:val="clear" w:color="auto" w:fill="E1DFDD"/>
    </w:rPr>
  </w:style>
  <w:style w:type="character" w:customStyle="1" w:styleId="LijstalineaChar">
    <w:name w:val="Lijstalinea Char"/>
    <w:aliases w:val="Opsomblokjes en substreepjes Char,Opsomming Char,Lijst paragraaf Char,Colofon Char"/>
    <w:link w:val="Lijstalinea"/>
    <w:uiPriority w:val="34"/>
    <w:locked/>
    <w:rsid w:val="0025732E"/>
  </w:style>
  <w:style w:type="paragraph" w:styleId="Revisie">
    <w:name w:val="Revision"/>
    <w:hidden/>
    <w:uiPriority w:val="99"/>
    <w:semiHidden/>
    <w:rsid w:val="00AF79C6"/>
    <w:pPr>
      <w:spacing w:line="240" w:lineRule="auto"/>
    </w:pPr>
  </w:style>
  <w:style w:type="character" w:styleId="Tekstvantijdelijkeaanduiding">
    <w:name w:val="Placeholder Text"/>
    <w:basedOn w:val="Standaardalinea-lettertype"/>
    <w:uiPriority w:val="99"/>
    <w:semiHidden/>
    <w:rsid w:val="009D2227"/>
    <w:rPr>
      <w:color w:val="666666"/>
    </w:rPr>
  </w:style>
  <w:style w:type="paragraph" w:customStyle="1" w:styleId="TabeltekstRegular">
    <w:name w:val="Tabeltekst Regular"/>
    <w:basedOn w:val="Standaard"/>
    <w:qFormat/>
    <w:rsid w:val="00315EAD"/>
    <w:pPr>
      <w:spacing w:line="290" w:lineRule="atLeast"/>
    </w:pPr>
    <w:rPr>
      <w:rFonts w:eastAsia="Times New Roman"/>
      <w:sz w:val="18"/>
      <w:lang w:eastAsia="nl-NL"/>
    </w:rPr>
  </w:style>
  <w:style w:type="paragraph" w:customStyle="1" w:styleId="Toelichtendetekstblauw">
    <w:name w:val="Toelichtende tekst blauw"/>
    <w:basedOn w:val="Standaard"/>
    <w:link w:val="ToelichtendetekstblauwChar"/>
    <w:qFormat/>
    <w:rsid w:val="00315EAD"/>
    <w:pPr>
      <w:spacing w:line="290" w:lineRule="atLeast"/>
    </w:pPr>
    <w:rPr>
      <w:rFonts w:eastAsia="Times New Roman"/>
      <w:i/>
      <w:color w:val="00B0F0"/>
      <w:sz w:val="18"/>
      <w:lang w:eastAsia="nl-NL"/>
    </w:rPr>
  </w:style>
  <w:style w:type="paragraph" w:customStyle="1" w:styleId="Tabelstandaardtekst">
    <w:name w:val="Tabel standaard tekst"/>
    <w:basedOn w:val="Standaard"/>
    <w:link w:val="TabelstandaardtekstChar"/>
    <w:autoRedefine/>
    <w:qFormat/>
    <w:rsid w:val="00315EAD"/>
    <w:pPr>
      <w:keepNext/>
      <w:keepLines/>
    </w:pPr>
    <w:rPr>
      <w:i/>
      <w:sz w:val="18"/>
      <w:szCs w:val="18"/>
    </w:rPr>
  </w:style>
  <w:style w:type="character" w:customStyle="1" w:styleId="ToelichtendetekstblauwChar">
    <w:name w:val="Toelichtende tekst blauw Char"/>
    <w:basedOn w:val="Standaardalinea-lettertype"/>
    <w:link w:val="Toelichtendetekstblauw"/>
    <w:rsid w:val="00315EAD"/>
    <w:rPr>
      <w:rFonts w:eastAsia="Times New Roman"/>
      <w:i/>
      <w:color w:val="00B0F0"/>
      <w:sz w:val="18"/>
      <w:lang w:eastAsia="nl-NL"/>
    </w:rPr>
  </w:style>
  <w:style w:type="character" w:customStyle="1" w:styleId="TabelstandaardtekstChar">
    <w:name w:val="Tabel standaard tekst Char"/>
    <w:basedOn w:val="Standaardalinea-lettertype"/>
    <w:link w:val="Tabelstandaardtekst"/>
    <w:rsid w:val="00315EAD"/>
    <w:rPr>
      <w:i/>
      <w:sz w:val="18"/>
      <w:szCs w:val="18"/>
    </w:rPr>
  </w:style>
  <w:style w:type="paragraph" w:customStyle="1" w:styleId="Toelichtendetekst2">
    <w:name w:val="Toelichtende tekst 2"/>
    <w:basedOn w:val="Standaard"/>
    <w:link w:val="Toelichtendetekst2Char"/>
    <w:qFormat/>
    <w:rsid w:val="00E065C4"/>
    <w:rPr>
      <w:rFonts w:eastAsia="Times New Roman"/>
      <w:i/>
      <w:color w:val="00B0F0"/>
      <w:lang w:eastAsia="nl-NL"/>
    </w:rPr>
  </w:style>
  <w:style w:type="character" w:customStyle="1" w:styleId="Toelichtendetekst2Char">
    <w:name w:val="Toelichtende tekst 2 Char"/>
    <w:basedOn w:val="Standaardalinea-lettertype"/>
    <w:link w:val="Toelichtendetekst2"/>
    <w:rsid w:val="00E065C4"/>
    <w:rPr>
      <w:rFonts w:eastAsia="Times New Roman"/>
      <w:i/>
      <w:color w:val="00B0F0"/>
      <w:lang w:eastAsia="nl-NL"/>
    </w:rPr>
  </w:style>
  <w:style w:type="paragraph" w:customStyle="1" w:styleId="Default">
    <w:name w:val="Default"/>
    <w:rsid w:val="00766EB5"/>
    <w:pPr>
      <w:autoSpaceDE w:val="0"/>
      <w:autoSpaceDN w:val="0"/>
      <w:adjustRightInd w:val="0"/>
      <w:spacing w:line="240" w:lineRule="auto"/>
    </w:pPr>
    <w:rPr>
      <w:rFonts w:cs="Corbel"/>
      <w:color w:val="000000"/>
      <w:sz w:val="24"/>
      <w:szCs w:val="24"/>
      <w:lang w:eastAsia="nl-NL"/>
    </w:rPr>
  </w:style>
  <w:style w:type="character" w:customStyle="1" w:styleId="normaltextrun">
    <w:name w:val="normaltextrun"/>
    <w:basedOn w:val="Standaardalinea-lettertype"/>
    <w:rsid w:val="00766EB5"/>
  </w:style>
  <w:style w:type="character" w:customStyle="1" w:styleId="eop">
    <w:name w:val="eop"/>
    <w:basedOn w:val="Standaardalinea-lettertype"/>
    <w:rsid w:val="00766EB5"/>
  </w:style>
  <w:style w:type="character" w:customStyle="1" w:styleId="Hyperlink0">
    <w:name w:val="Hyperlink.0"/>
    <w:basedOn w:val="Standaardalinea-lettertype"/>
    <w:rsid w:val="00BE12D0"/>
    <w:rPr>
      <w:lang w:val="nl-NL"/>
    </w:rPr>
  </w:style>
  <w:style w:type="paragraph" w:styleId="Plattetekst">
    <w:name w:val="Body Text"/>
    <w:basedOn w:val="Standaard"/>
    <w:link w:val="PlattetekstChar"/>
    <w:rsid w:val="005A7FD1"/>
    <w:pPr>
      <w:spacing w:after="120" w:line="300" w:lineRule="atLeast"/>
      <w:contextualSpacing/>
      <w:jc w:val="both"/>
    </w:pPr>
    <w:rPr>
      <w:rFonts w:ascii="Arial" w:eastAsia="Times New Roman" w:hAnsi="Arial" w:cs="Arial"/>
      <w:sz w:val="20"/>
      <w:szCs w:val="20"/>
      <w:lang w:eastAsia="nl-NL"/>
    </w:rPr>
  </w:style>
  <w:style w:type="character" w:customStyle="1" w:styleId="PlattetekstChar">
    <w:name w:val="Platte tekst Char"/>
    <w:basedOn w:val="Standaardalinea-lettertype"/>
    <w:link w:val="Plattetekst"/>
    <w:rsid w:val="005A7FD1"/>
    <w:rPr>
      <w:rFonts w:ascii="Arial" w:eastAsia="Times New Roman" w:hAnsi="Arial" w:cs="Arial"/>
      <w:sz w:val="20"/>
      <w:szCs w:val="20"/>
      <w:lang w:eastAsia="nl-NL"/>
    </w:rPr>
  </w:style>
  <w:style w:type="character" w:styleId="Onopgelostemelding">
    <w:name w:val="Unresolved Mention"/>
    <w:basedOn w:val="Standaardalinea-lettertype"/>
    <w:uiPriority w:val="99"/>
    <w:semiHidden/>
    <w:unhideWhenUsed/>
    <w:rsid w:val="002E47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017629">
      <w:bodyDiv w:val="1"/>
      <w:marLeft w:val="0"/>
      <w:marRight w:val="0"/>
      <w:marTop w:val="0"/>
      <w:marBottom w:val="0"/>
      <w:divBdr>
        <w:top w:val="none" w:sz="0" w:space="0" w:color="auto"/>
        <w:left w:val="none" w:sz="0" w:space="0" w:color="auto"/>
        <w:bottom w:val="none" w:sz="0" w:space="0" w:color="auto"/>
        <w:right w:val="none" w:sz="0" w:space="0" w:color="auto"/>
      </w:divBdr>
    </w:div>
    <w:div w:id="1299994758">
      <w:bodyDiv w:val="1"/>
      <w:marLeft w:val="0"/>
      <w:marRight w:val="0"/>
      <w:marTop w:val="0"/>
      <w:marBottom w:val="0"/>
      <w:divBdr>
        <w:top w:val="none" w:sz="0" w:space="0" w:color="auto"/>
        <w:left w:val="none" w:sz="0" w:space="0" w:color="auto"/>
        <w:bottom w:val="none" w:sz="0" w:space="0" w:color="auto"/>
        <w:right w:val="none" w:sz="0" w:space="0" w:color="auto"/>
      </w:divBdr>
    </w:div>
    <w:div w:id="1336301245">
      <w:bodyDiv w:val="1"/>
      <w:marLeft w:val="0"/>
      <w:marRight w:val="0"/>
      <w:marTop w:val="0"/>
      <w:marBottom w:val="0"/>
      <w:divBdr>
        <w:top w:val="none" w:sz="0" w:space="0" w:color="auto"/>
        <w:left w:val="none" w:sz="0" w:space="0" w:color="auto"/>
        <w:bottom w:val="none" w:sz="0" w:space="0" w:color="auto"/>
        <w:right w:val="none" w:sz="0" w:space="0" w:color="auto"/>
      </w:divBdr>
    </w:div>
    <w:div w:id="1506094280">
      <w:bodyDiv w:val="1"/>
      <w:marLeft w:val="0"/>
      <w:marRight w:val="0"/>
      <w:marTop w:val="0"/>
      <w:marBottom w:val="0"/>
      <w:divBdr>
        <w:top w:val="none" w:sz="0" w:space="0" w:color="auto"/>
        <w:left w:val="none" w:sz="0" w:space="0" w:color="auto"/>
        <w:bottom w:val="none" w:sz="0" w:space="0" w:color="auto"/>
        <w:right w:val="none" w:sz="0" w:space="0" w:color="auto"/>
      </w:divBdr>
    </w:div>
    <w:div w:id="1533692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55CF1A0D8E43119C60F21CAD310834"/>
        <w:category>
          <w:name w:val="Algemeen"/>
          <w:gallery w:val="placeholder"/>
        </w:category>
        <w:types>
          <w:type w:val="bbPlcHdr"/>
        </w:types>
        <w:behaviors>
          <w:behavior w:val="content"/>
        </w:behaviors>
        <w:guid w:val="{03EEA77D-22A5-4224-A2AF-B13A394E6271}"/>
      </w:docPartPr>
      <w:docPartBody>
        <w:p w:rsidR="00AC68A6" w:rsidRDefault="00416E6F">
          <w:pPr>
            <w:pStyle w:val="1B55CF1A0D8E43119C60F21CAD310834"/>
          </w:pPr>
          <w:r w:rsidRPr="008F3C17">
            <w:rPr>
              <w:rStyle w:val="Tekstvantijdelijkeaanduiding"/>
            </w:rPr>
            <w:t>[Status]</w:t>
          </w:r>
        </w:p>
      </w:docPartBody>
    </w:docPart>
    <w:docPart>
      <w:docPartPr>
        <w:name w:val="EE9263796CE3480ABA31A50C0A755957"/>
        <w:category>
          <w:name w:val="Algemeen"/>
          <w:gallery w:val="placeholder"/>
        </w:category>
        <w:types>
          <w:type w:val="bbPlcHdr"/>
        </w:types>
        <w:behaviors>
          <w:behavior w:val="content"/>
        </w:behaviors>
        <w:guid w:val="{12BFF17A-01D0-4DA5-B6E4-5E1CF9E7F75F}"/>
      </w:docPartPr>
      <w:docPartBody>
        <w:p w:rsidR="00AC68A6" w:rsidRDefault="00416E6F">
          <w:pPr>
            <w:pStyle w:val="EE9263796CE3480ABA31A50C0A755957"/>
          </w:pPr>
          <w:r w:rsidRPr="008F3C17">
            <w:rPr>
              <w:rStyle w:val="Tekstvantijdelijkeaanduiding"/>
            </w:rPr>
            <w:t>[Status]</w:t>
          </w:r>
        </w:p>
      </w:docPartBody>
    </w:docPart>
    <w:docPart>
      <w:docPartPr>
        <w:name w:val="E24B85123234416599203DC1F7B4BB8A"/>
        <w:category>
          <w:name w:val="Algemeen"/>
          <w:gallery w:val="placeholder"/>
        </w:category>
        <w:types>
          <w:type w:val="bbPlcHdr"/>
        </w:types>
        <w:behaviors>
          <w:behavior w:val="content"/>
        </w:behaviors>
        <w:guid w:val="{24EB0124-667E-4C35-88D0-2D4A0BFA4B79}"/>
      </w:docPartPr>
      <w:docPartBody>
        <w:p w:rsidR="00AC68A6" w:rsidRDefault="00416E6F">
          <w:pPr>
            <w:pStyle w:val="E24B85123234416599203DC1F7B4BB8A"/>
          </w:pPr>
          <w:r w:rsidRPr="008F3C17">
            <w:rPr>
              <w:rStyle w:val="Tekstvantijdelijkeaanduiding"/>
            </w:rPr>
            <w:t>[Publicatiedatum]</w:t>
          </w:r>
        </w:p>
      </w:docPartBody>
    </w:docPart>
    <w:docPart>
      <w:docPartPr>
        <w:name w:val="1842D6AD612247739E987AC3925FFDF3"/>
        <w:category>
          <w:name w:val="Algemeen"/>
          <w:gallery w:val="placeholder"/>
        </w:category>
        <w:types>
          <w:type w:val="bbPlcHdr"/>
        </w:types>
        <w:behaviors>
          <w:behavior w:val="content"/>
        </w:behaviors>
        <w:guid w:val="{3EED01D6-2470-40A1-A441-E4033661609F}"/>
      </w:docPartPr>
      <w:docPartBody>
        <w:p w:rsidR="00BF2E6E" w:rsidRDefault="0048100A">
          <w:r w:rsidRPr="00566AA5">
            <w:rPr>
              <w:rStyle w:val="Tekstvantijdelijkeaanduiding"/>
            </w:rPr>
            <w:t>[Publicatiedatum]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3CF7"/>
    <w:rsid w:val="000054ED"/>
    <w:rsid w:val="00012E9A"/>
    <w:rsid w:val="000212A2"/>
    <w:rsid w:val="0002775E"/>
    <w:rsid w:val="0004637F"/>
    <w:rsid w:val="000564CD"/>
    <w:rsid w:val="00060894"/>
    <w:rsid w:val="00061EC9"/>
    <w:rsid w:val="00065EA9"/>
    <w:rsid w:val="000778E9"/>
    <w:rsid w:val="00082E32"/>
    <w:rsid w:val="000849AB"/>
    <w:rsid w:val="00093CA1"/>
    <w:rsid w:val="000B1E02"/>
    <w:rsid w:val="000D3861"/>
    <w:rsid w:val="000D3AAC"/>
    <w:rsid w:val="000E300E"/>
    <w:rsid w:val="000F3814"/>
    <w:rsid w:val="000F56A9"/>
    <w:rsid w:val="00111F27"/>
    <w:rsid w:val="0011501C"/>
    <w:rsid w:val="001309C2"/>
    <w:rsid w:val="0013136A"/>
    <w:rsid w:val="0015309C"/>
    <w:rsid w:val="001813AA"/>
    <w:rsid w:val="001926DE"/>
    <w:rsid w:val="001A0224"/>
    <w:rsid w:val="001B5880"/>
    <w:rsid w:val="001D2B4C"/>
    <w:rsid w:val="00213C68"/>
    <w:rsid w:val="00217FDD"/>
    <w:rsid w:val="0022543C"/>
    <w:rsid w:val="0025453D"/>
    <w:rsid w:val="002A3CF0"/>
    <w:rsid w:val="002B39D2"/>
    <w:rsid w:val="002B4220"/>
    <w:rsid w:val="00316ADA"/>
    <w:rsid w:val="00324AF6"/>
    <w:rsid w:val="003410A0"/>
    <w:rsid w:val="00351D9F"/>
    <w:rsid w:val="003536CE"/>
    <w:rsid w:val="00357CAE"/>
    <w:rsid w:val="003863ED"/>
    <w:rsid w:val="00394957"/>
    <w:rsid w:val="003A2340"/>
    <w:rsid w:val="003B21FC"/>
    <w:rsid w:val="003C15F3"/>
    <w:rsid w:val="003F707B"/>
    <w:rsid w:val="00413336"/>
    <w:rsid w:val="00416E6F"/>
    <w:rsid w:val="00417055"/>
    <w:rsid w:val="00432966"/>
    <w:rsid w:val="004416A2"/>
    <w:rsid w:val="004458A3"/>
    <w:rsid w:val="00464E27"/>
    <w:rsid w:val="0047037D"/>
    <w:rsid w:val="00471E18"/>
    <w:rsid w:val="0048100A"/>
    <w:rsid w:val="0048298B"/>
    <w:rsid w:val="00491653"/>
    <w:rsid w:val="004C1969"/>
    <w:rsid w:val="004E4B99"/>
    <w:rsid w:val="00534561"/>
    <w:rsid w:val="00552E73"/>
    <w:rsid w:val="00563EB7"/>
    <w:rsid w:val="005834D4"/>
    <w:rsid w:val="00584A9E"/>
    <w:rsid w:val="00597F75"/>
    <w:rsid w:val="005A0CC5"/>
    <w:rsid w:val="005F36AC"/>
    <w:rsid w:val="005F49DC"/>
    <w:rsid w:val="00636CEF"/>
    <w:rsid w:val="006539C3"/>
    <w:rsid w:val="00655808"/>
    <w:rsid w:val="00666C7F"/>
    <w:rsid w:val="0067449A"/>
    <w:rsid w:val="00693E6F"/>
    <w:rsid w:val="006A4501"/>
    <w:rsid w:val="006A6503"/>
    <w:rsid w:val="006D12CA"/>
    <w:rsid w:val="006D57BB"/>
    <w:rsid w:val="006F7645"/>
    <w:rsid w:val="0070004B"/>
    <w:rsid w:val="0071296B"/>
    <w:rsid w:val="00755629"/>
    <w:rsid w:val="00774A45"/>
    <w:rsid w:val="007852AE"/>
    <w:rsid w:val="00794767"/>
    <w:rsid w:val="007A625B"/>
    <w:rsid w:val="007D54C0"/>
    <w:rsid w:val="007E7C48"/>
    <w:rsid w:val="008049AF"/>
    <w:rsid w:val="008277BC"/>
    <w:rsid w:val="00856138"/>
    <w:rsid w:val="00861B41"/>
    <w:rsid w:val="008735E8"/>
    <w:rsid w:val="008910D6"/>
    <w:rsid w:val="00891738"/>
    <w:rsid w:val="008A4683"/>
    <w:rsid w:val="008C0BC2"/>
    <w:rsid w:val="008C364F"/>
    <w:rsid w:val="008C5393"/>
    <w:rsid w:val="008D11FA"/>
    <w:rsid w:val="009270D6"/>
    <w:rsid w:val="00960CA9"/>
    <w:rsid w:val="00962541"/>
    <w:rsid w:val="009737CB"/>
    <w:rsid w:val="00973FE9"/>
    <w:rsid w:val="009A1370"/>
    <w:rsid w:val="009A3DA5"/>
    <w:rsid w:val="009D56D8"/>
    <w:rsid w:val="009D6D8C"/>
    <w:rsid w:val="009E26EE"/>
    <w:rsid w:val="009E3BEB"/>
    <w:rsid w:val="00A01EEB"/>
    <w:rsid w:val="00A15A05"/>
    <w:rsid w:val="00A21E94"/>
    <w:rsid w:val="00A33DE9"/>
    <w:rsid w:val="00A344AA"/>
    <w:rsid w:val="00A46447"/>
    <w:rsid w:val="00A72E4D"/>
    <w:rsid w:val="00A73912"/>
    <w:rsid w:val="00A85E8B"/>
    <w:rsid w:val="00A92442"/>
    <w:rsid w:val="00AB017F"/>
    <w:rsid w:val="00AC0DE6"/>
    <w:rsid w:val="00AC68A6"/>
    <w:rsid w:val="00AF5138"/>
    <w:rsid w:val="00AF55E3"/>
    <w:rsid w:val="00B16F82"/>
    <w:rsid w:val="00B73168"/>
    <w:rsid w:val="00B874DB"/>
    <w:rsid w:val="00BA3C5D"/>
    <w:rsid w:val="00BB3CF7"/>
    <w:rsid w:val="00BB67E1"/>
    <w:rsid w:val="00BD4BC9"/>
    <w:rsid w:val="00BD5585"/>
    <w:rsid w:val="00BF2E6E"/>
    <w:rsid w:val="00C151D9"/>
    <w:rsid w:val="00C459BE"/>
    <w:rsid w:val="00CA3868"/>
    <w:rsid w:val="00CB3595"/>
    <w:rsid w:val="00CC24F6"/>
    <w:rsid w:val="00CC73DE"/>
    <w:rsid w:val="00CD422F"/>
    <w:rsid w:val="00CE1D36"/>
    <w:rsid w:val="00D04B90"/>
    <w:rsid w:val="00D41091"/>
    <w:rsid w:val="00D54F74"/>
    <w:rsid w:val="00D66FD1"/>
    <w:rsid w:val="00D7407E"/>
    <w:rsid w:val="00D906CD"/>
    <w:rsid w:val="00DB6C3D"/>
    <w:rsid w:val="00DC0FC3"/>
    <w:rsid w:val="00DE2BD3"/>
    <w:rsid w:val="00DE763A"/>
    <w:rsid w:val="00DF3A24"/>
    <w:rsid w:val="00DF3CD6"/>
    <w:rsid w:val="00E71D9E"/>
    <w:rsid w:val="00E80EBF"/>
    <w:rsid w:val="00EA382E"/>
    <w:rsid w:val="00EA6524"/>
    <w:rsid w:val="00F34269"/>
    <w:rsid w:val="00F6124D"/>
    <w:rsid w:val="00F67D66"/>
    <w:rsid w:val="00FE5452"/>
    <w:rsid w:val="00FE5D0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nl-N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48100A"/>
    <w:rPr>
      <w:color w:val="666666"/>
    </w:rPr>
  </w:style>
  <w:style w:type="paragraph" w:customStyle="1" w:styleId="1B55CF1A0D8E43119C60F21CAD310834">
    <w:name w:val="1B55CF1A0D8E43119C60F21CAD310834"/>
    <w:pPr>
      <w:spacing w:after="160" w:line="278" w:lineRule="auto"/>
    </w:pPr>
    <w:rPr>
      <w:kern w:val="2"/>
      <w:lang w:eastAsia="nl-NL"/>
      <w14:ligatures w14:val="standardContextual"/>
    </w:rPr>
  </w:style>
  <w:style w:type="paragraph" w:customStyle="1" w:styleId="EE9263796CE3480ABA31A50C0A755957">
    <w:name w:val="EE9263796CE3480ABA31A50C0A755957"/>
    <w:pPr>
      <w:spacing w:after="160" w:line="278" w:lineRule="auto"/>
    </w:pPr>
    <w:rPr>
      <w:kern w:val="2"/>
      <w:lang w:eastAsia="nl-NL"/>
      <w14:ligatures w14:val="standardContextual"/>
    </w:rPr>
  </w:style>
  <w:style w:type="paragraph" w:customStyle="1" w:styleId="E24B85123234416599203DC1F7B4BB8A">
    <w:name w:val="E24B85123234416599203DC1F7B4BB8A"/>
    <w:pPr>
      <w:spacing w:after="160" w:line="278" w:lineRule="auto"/>
    </w:pPr>
    <w:rPr>
      <w:kern w:val="2"/>
      <w:lang w:eastAsia="nl-NL"/>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2026-02-23T00:00:00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TURABIAN.XSL" StyleName="Turabian"/>
</file>

<file path=customXml/item3.xml><?xml version="1.0" encoding="utf-8"?>
<p:properties xmlns:p="http://schemas.microsoft.com/office/2006/metadata/properties" xmlns:xsi="http://www.w3.org/2001/XMLSchema-instance" xmlns:pc="http://schemas.microsoft.com/office/infopath/2007/PartnerControls">
  <documentManagement>
    <TaxCatchAll xmlns="9a5fda33-f315-4566-b99b-06f2a36df3ab" xsi:nil="true"/>
    <lcf76f155ced4ddcb4097134ff3c332f xmlns="3b41fd86-4b37-486b-8b0d-e452af39a91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B149C9B60A2854E8FDDD68983A3884D" ma:contentTypeVersion="14" ma:contentTypeDescription="Een nieuw document maken." ma:contentTypeScope="" ma:versionID="7288edae8848ec4932d70534713420a3">
  <xsd:schema xmlns:xsd="http://www.w3.org/2001/XMLSchema" xmlns:xs="http://www.w3.org/2001/XMLSchema" xmlns:p="http://schemas.microsoft.com/office/2006/metadata/properties" xmlns:ns2="3b41fd86-4b37-486b-8b0d-e452af39a913" xmlns:ns3="9a5fda33-f315-4566-b99b-06f2a36df3ab" targetNamespace="http://schemas.microsoft.com/office/2006/metadata/properties" ma:root="true" ma:fieldsID="5732bb1b9a9dbf7aa8bcb381157d0b01" ns2:_="" ns3:_="">
    <xsd:import namespace="3b41fd86-4b37-486b-8b0d-e452af39a913"/>
    <xsd:import namespace="9a5fda33-f315-4566-b99b-06f2a36df3a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1fd86-4b37-486b-8b0d-e452af39a9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37527e17-69f7-4063-85d7-6a8e0146bc94"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5fda33-f315-4566-b99b-06f2a36df3ab"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8bcd85e2-c343-4e8c-a7e7-04838ef14ba2}" ma:internalName="TaxCatchAll" ma:showField="CatchAllData" ma:web="9a5fda33-f315-4566-b99b-06f2a36df3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8371874-0E4B-4519-BD6F-588A6CD1B9E8}">
  <ds:schemaRefs>
    <ds:schemaRef ds:uri="http://schemas.openxmlformats.org/officeDocument/2006/bibliography"/>
  </ds:schemaRefs>
</ds:datastoreItem>
</file>

<file path=customXml/itemProps3.xml><?xml version="1.0" encoding="utf-8"?>
<ds:datastoreItem xmlns:ds="http://schemas.openxmlformats.org/officeDocument/2006/customXml" ds:itemID="{8AFDD5C6-72C3-44BA-AB0E-CB473D307510}">
  <ds:schemaRefs>
    <ds:schemaRef ds:uri="http://schemas.microsoft.com/office/2006/metadata/properties"/>
    <ds:schemaRef ds:uri="http://schemas.microsoft.com/office/infopath/2007/PartnerControls"/>
    <ds:schemaRef ds:uri="9a5fda33-f315-4566-b99b-06f2a36df3ab"/>
    <ds:schemaRef ds:uri="3b41fd86-4b37-486b-8b0d-e452af39a913"/>
  </ds:schemaRefs>
</ds:datastoreItem>
</file>

<file path=customXml/itemProps4.xml><?xml version="1.0" encoding="utf-8"?>
<ds:datastoreItem xmlns:ds="http://schemas.openxmlformats.org/officeDocument/2006/customXml" ds:itemID="{6855BFB2-BF1F-4764-82E4-0283335AF662}">
  <ds:schemaRefs>
    <ds:schemaRef ds:uri="http://schemas.microsoft.com/sharepoint/v3/contenttype/forms"/>
  </ds:schemaRefs>
</ds:datastoreItem>
</file>

<file path=customXml/itemProps5.xml><?xml version="1.0" encoding="utf-8"?>
<ds:datastoreItem xmlns:ds="http://schemas.openxmlformats.org/officeDocument/2006/customXml" ds:itemID="{CC4A172D-26A2-454D-9CA0-7DB000331364}"/>
</file>

<file path=docMetadata/LabelInfo.xml><?xml version="1.0" encoding="utf-8"?>
<clbl:labelList xmlns:clbl="http://schemas.microsoft.com/office/2020/mipLabelMetadata">
  <clbl:label id="{6431d30e-c018-4f72-ad4c-e56e9d03b1f0}" enabled="1" method="Standard" siteId="{f8be18a6-f648-4a47-be73-86d6c5c6604d}" removed="0"/>
</clbl:labelList>
</file>

<file path=docProps/app.xml><?xml version="1.0" encoding="utf-8"?>
<Properties xmlns="http://schemas.openxmlformats.org/officeDocument/2006/extended-properties" xmlns:vt="http://schemas.openxmlformats.org/officeDocument/2006/docPropsVTypes">
  <Template>Normal</Template>
  <TotalTime>4</TotalTime>
  <Pages>9</Pages>
  <Words>1135</Words>
  <Characters>6247</Characters>
  <Application>Microsoft Office Word</Application>
  <DocSecurity>0</DocSecurity>
  <Lines>52</Lines>
  <Paragraphs>14</Paragraphs>
  <ScaleCrop>false</ScaleCrop>
  <Company>Stadsdeel ZuidOost</Company>
  <LinksUpToDate>false</LinksUpToDate>
  <CharactersWithSpaces>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subject/>
  <dc:creator>Microsoft Office-gebruiker</dc:creator>
  <cp:keywords/>
  <cp:lastModifiedBy>Schrijver, Rik de</cp:lastModifiedBy>
  <cp:revision>5</cp:revision>
  <cp:lastPrinted>2015-06-02T13:53:00Z</cp:lastPrinted>
  <dcterms:created xsi:type="dcterms:W3CDTF">2026-02-12T12:45:00Z</dcterms:created>
  <dcterms:modified xsi:type="dcterms:W3CDTF">2026-02-12T12:48:00Z</dcterms:modified>
  <cp:contentStatus>Versie D1.0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0x010100DB149C9B60A2854E8FDDD68983A3884D</vt:lpwstr>
  </property>
  <property fmtid="{D5CDD505-2E9C-101B-9397-08002B2CF9AE}" pid="3" name="MediaServiceImageTags">
    <vt:lpwstr/>
  </property>
  <property fmtid="{D5CDD505-2E9C-101B-9397-08002B2CF9AE}" pid="4" name="_dlc_DocIdItemGuid">
    <vt:lpwstr>190fe280-8a07-4ab2-8bbb-c5e584f39909</vt:lpwstr>
  </property>
  <property fmtid="{D5CDD505-2E9C-101B-9397-08002B2CF9AE}" pid="5" name="ClassificationContentMarkingFooterShapeIds">
    <vt:lpwstr>44bbca5a,47dbe1fd,d5998d1</vt:lpwstr>
  </property>
  <property fmtid="{D5CDD505-2E9C-101B-9397-08002B2CF9AE}" pid="6" name="ClassificationContentMarkingFooterFontProps">
    <vt:lpwstr>#737373,6,Arial</vt:lpwstr>
  </property>
  <property fmtid="{D5CDD505-2E9C-101B-9397-08002B2CF9AE}" pid="7" name="ClassificationContentMarkingFooterText">
    <vt:lpwstr>Confidentiality: C2 - Internal</vt:lpwstr>
  </property>
  <property fmtid="{D5CDD505-2E9C-101B-9397-08002B2CF9AE}" pid="8" name="docLang">
    <vt:lpwstr>nl</vt:lpwstr>
  </property>
</Properties>
</file>